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5BBE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4D0">
        <w:rPr>
          <w:rFonts w:ascii="Times New Roman" w:hAnsi="Times New Roman" w:cs="Times New Roman"/>
          <w:sz w:val="28"/>
          <w:szCs w:val="28"/>
        </w:rPr>
        <w:t xml:space="preserve">Центр развития ребенка «Сказка» </w:t>
      </w:r>
    </w:p>
    <w:p w14:paraId="7EBB4F80" w14:textId="77777777" w:rsidR="00A35536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4D0">
        <w:rPr>
          <w:rFonts w:ascii="Times New Roman" w:hAnsi="Times New Roman" w:cs="Times New Roman"/>
          <w:sz w:val="28"/>
          <w:szCs w:val="28"/>
        </w:rPr>
        <w:t>р. п. Красные Баки</w:t>
      </w:r>
    </w:p>
    <w:p w14:paraId="72E5ECA4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B43541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6BEB30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2A4B8E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A16C7E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CBD272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5553DA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7EB685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2D14D6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воспитательно-образовательной работы</w:t>
      </w:r>
    </w:p>
    <w:p w14:paraId="02852DC9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«Божья коровка»</w:t>
      </w:r>
    </w:p>
    <w:p w14:paraId="4A3A3BE7" w14:textId="62178906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 </w:t>
      </w:r>
      <w:r w:rsidR="002C15C6">
        <w:rPr>
          <w:rFonts w:ascii="Times New Roman" w:hAnsi="Times New Roman" w:cs="Times New Roman"/>
          <w:sz w:val="28"/>
          <w:szCs w:val="28"/>
        </w:rPr>
        <w:t>парциальной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«Жар-птица»</w:t>
      </w:r>
    </w:p>
    <w:p w14:paraId="3718FC7D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9B23A5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B361C8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BB24A1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8E858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761FC2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AD1A44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557E8" w14:textId="77777777" w:rsidR="00BC24D0" w:rsidRDefault="00BC24D0" w:rsidP="00BC2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6D9A1168" w14:textId="77777777" w:rsidR="00BC24D0" w:rsidRDefault="00BC24D0" w:rsidP="00BC24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Борейша Ксения</w:t>
      </w:r>
      <w:r>
        <w:rPr>
          <w:rFonts w:ascii="Times New Roman" w:hAnsi="Times New Roman" w:cs="Times New Roman"/>
          <w:sz w:val="28"/>
          <w:szCs w:val="28"/>
        </w:rPr>
        <w:br/>
        <w:t>Александровна</w:t>
      </w:r>
    </w:p>
    <w:p w14:paraId="4A9AB07A" w14:textId="77777777" w:rsidR="00BC24D0" w:rsidRDefault="00BC24D0" w:rsidP="00BC24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710F2A" w14:textId="77777777" w:rsidR="00BC24D0" w:rsidRDefault="00BC24D0" w:rsidP="00BC24D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B5F85BE" w14:textId="77777777" w:rsid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4D5B1B" w14:paraId="6571164A" w14:textId="77777777" w:rsidTr="004D5B1B">
        <w:trPr>
          <w:trHeight w:val="414"/>
        </w:trPr>
        <w:tc>
          <w:tcPr>
            <w:tcW w:w="10773" w:type="dxa"/>
            <w:gridSpan w:val="2"/>
          </w:tcPr>
          <w:p w14:paraId="0A9A8871" w14:textId="77777777" w:rsidR="004D5B1B" w:rsidRDefault="004D5B1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</w:tr>
      <w:tr w:rsidR="004D5B1B" w14:paraId="39DE4CD8" w14:textId="77777777" w:rsidTr="004D5B1B">
        <w:trPr>
          <w:trHeight w:val="215"/>
        </w:trPr>
        <w:tc>
          <w:tcPr>
            <w:tcW w:w="2410" w:type="dxa"/>
          </w:tcPr>
          <w:p w14:paraId="3E70FA69" w14:textId="77777777" w:rsidR="004D5B1B" w:rsidRDefault="004D5B1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0F436CB5" w14:textId="77777777" w:rsidR="004D5B1B" w:rsidRDefault="004D5B1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8363" w:type="dxa"/>
          </w:tcPr>
          <w:p w14:paraId="28AE1813" w14:textId="77777777" w:rsidR="004D5B1B" w:rsidRDefault="004D5B1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</w:tr>
      <w:tr w:rsidR="004D5B1B" w14:paraId="2C2D343B" w14:textId="77777777" w:rsidTr="00C63301">
        <w:trPr>
          <w:trHeight w:val="1845"/>
        </w:trPr>
        <w:tc>
          <w:tcPr>
            <w:tcW w:w="2410" w:type="dxa"/>
          </w:tcPr>
          <w:p w14:paraId="2036E04C" w14:textId="77777777" w:rsidR="004D5B1B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8.09.2025</w:t>
            </w:r>
          </w:p>
          <w:p w14:paraId="744797AD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7992C067" w14:textId="77777777" w:rsidR="009D1A50" w:rsidRDefault="009D1A50" w:rsidP="000E4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№ 1 </w:t>
            </w:r>
            <w:r w:rsidR="0070634D">
              <w:rPr>
                <w:rFonts w:ascii="Times New Roman" w:hAnsi="Times New Roman" w:cs="Times New Roman"/>
                <w:sz w:val="28"/>
                <w:szCs w:val="28"/>
              </w:rPr>
              <w:t>стр.8.</w:t>
            </w:r>
          </w:p>
          <w:p w14:paraId="0DEC39AA" w14:textId="77777777" w:rsidR="004D5B1B" w:rsidRDefault="000E42EF" w:rsidP="000E4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мастеров «Дело мастера боится» </w:t>
            </w:r>
          </w:p>
          <w:p w14:paraId="3A6CE72E" w14:textId="77777777" w:rsidR="000E42EF" w:rsidRDefault="000E42EF" w:rsidP="000E4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Продолжать раскрывать ценность народной культуры. Расширять понятие о традиционном народном искусстве и мастерстве. Создать обобщенный портрет народного мастерства.</w:t>
            </w:r>
          </w:p>
          <w:p w14:paraId="7D43C6C3" w14:textId="77777777" w:rsidR="000E42EF" w:rsidRDefault="000E42EF" w:rsidP="000E4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01" w14:paraId="6547FE2E" w14:textId="77777777" w:rsidTr="004D5B1B">
        <w:trPr>
          <w:trHeight w:val="405"/>
        </w:trPr>
        <w:tc>
          <w:tcPr>
            <w:tcW w:w="2410" w:type="dxa"/>
          </w:tcPr>
          <w:p w14:paraId="299A2EBD" w14:textId="77777777" w:rsidR="00C63301" w:rsidRDefault="00C63301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1AFFE02E" w14:textId="519C852A" w:rsidR="00C63301" w:rsidRDefault="00C63301" w:rsidP="000E4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C63301">
              <w:rPr>
                <w:rFonts w:ascii="Times New Roman" w:hAnsi="Times New Roman" w:cs="Times New Roman"/>
                <w:sz w:val="28"/>
                <w:szCs w:val="28"/>
              </w:rPr>
              <w:t>Беседа «Семьи большие и маленькие» Цель: дать понятие детям о том, что независимо от числа родных семя является для ребенка родным домом, где его любят, заботятся о нем. Показать детям, как бабушки и дедушки заботятся о своей семье. Важно, чтобы дети поняли, что пожилым людям надо помогать, что нужно заботиться о них.</w:t>
            </w:r>
          </w:p>
        </w:tc>
      </w:tr>
      <w:tr w:rsidR="004D5B1B" w14:paraId="1F56266A" w14:textId="77777777" w:rsidTr="000E42EF">
        <w:trPr>
          <w:trHeight w:val="2214"/>
        </w:trPr>
        <w:tc>
          <w:tcPr>
            <w:tcW w:w="2410" w:type="dxa"/>
          </w:tcPr>
          <w:p w14:paraId="5D398BFB" w14:textId="77777777" w:rsidR="004D5B1B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  <w:p w14:paraId="03BC0024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5E5E2464" w14:textId="77777777" w:rsidR="009D1A50" w:rsidRDefault="009D1A50" w:rsidP="000E4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</w:t>
            </w:r>
            <w:r w:rsidR="0070634D">
              <w:rPr>
                <w:rFonts w:ascii="Times New Roman" w:hAnsi="Times New Roman" w:cs="Times New Roman"/>
                <w:sz w:val="28"/>
                <w:szCs w:val="28"/>
              </w:rPr>
              <w:t xml:space="preserve"> Стр. 14</w:t>
            </w:r>
          </w:p>
          <w:p w14:paraId="5CA6FCD3" w14:textId="77777777" w:rsidR="004D5B1B" w:rsidRDefault="000E42EF" w:rsidP="000E4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Сентябрь: рябинник,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хмурень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вересень. Рябиновые бусы и браслеты</w:t>
            </w:r>
            <w:r w:rsidR="00706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3E0518" w14:textId="77777777" w:rsidR="000E42EF" w:rsidRDefault="000E42EF" w:rsidP="000E4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>
              <w:t xml:space="preserve"> </w:t>
            </w:r>
            <w:r w:rsidRPr="000E42EF">
              <w:rPr>
                <w:rFonts w:ascii="Times New Roman" w:hAnsi="Times New Roman" w:cs="Times New Roman"/>
                <w:sz w:val="28"/>
                <w:szCs w:val="28"/>
              </w:rPr>
              <w:t>Продолжать раскрывать ценность народной культуры.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народным календарем. Пояснить народные приметы и названия сентября. Дать представления о рябине как символе России.</w:t>
            </w:r>
          </w:p>
        </w:tc>
      </w:tr>
      <w:tr w:rsidR="004D5B1B" w14:paraId="232303C4" w14:textId="77777777" w:rsidTr="00C63301">
        <w:trPr>
          <w:trHeight w:val="4590"/>
        </w:trPr>
        <w:tc>
          <w:tcPr>
            <w:tcW w:w="2410" w:type="dxa"/>
          </w:tcPr>
          <w:p w14:paraId="470C68EE" w14:textId="77777777" w:rsidR="004D5B1B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  <w:p w14:paraId="422243AF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378B6685" w14:textId="77777777" w:rsidR="009D1A50" w:rsidRDefault="009D1A50" w:rsidP="00C22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</w:t>
            </w:r>
            <w:r w:rsidR="0070634D">
              <w:rPr>
                <w:rFonts w:ascii="Times New Roman" w:hAnsi="Times New Roman" w:cs="Times New Roman"/>
                <w:sz w:val="28"/>
                <w:szCs w:val="28"/>
              </w:rPr>
              <w:t xml:space="preserve"> стр. 18</w:t>
            </w:r>
          </w:p>
          <w:p w14:paraId="79E8BCE7" w14:textId="77777777" w:rsidR="00C222F8" w:rsidRPr="00C222F8" w:rsidRDefault="00C222F8" w:rsidP="00C22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>Игрушки не простые</w:t>
            </w:r>
          </w:p>
          <w:p w14:paraId="70A3D9C9" w14:textId="77777777" w:rsidR="00C222F8" w:rsidRPr="00C222F8" w:rsidRDefault="00C222F8" w:rsidP="00C22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>Вятские, расписные</w:t>
            </w:r>
          </w:p>
          <w:p w14:paraId="58E6D533" w14:textId="77777777" w:rsidR="00C222F8" w:rsidRPr="00C222F8" w:rsidRDefault="00C222F8" w:rsidP="00C22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>Лошадки-</w:t>
            </w:r>
            <w:r w:rsidR="009D1A50" w:rsidRPr="00C222F8">
              <w:rPr>
                <w:rFonts w:ascii="Times New Roman" w:hAnsi="Times New Roman" w:cs="Times New Roman"/>
                <w:sz w:val="28"/>
                <w:szCs w:val="28"/>
              </w:rPr>
              <w:t>быстро ножки</w:t>
            </w: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 xml:space="preserve"> и барашки-</w:t>
            </w:r>
            <w:proofErr w:type="spellStart"/>
            <w:r w:rsidRPr="00C222F8">
              <w:rPr>
                <w:rFonts w:ascii="Times New Roman" w:hAnsi="Times New Roman" w:cs="Times New Roman"/>
                <w:sz w:val="28"/>
                <w:szCs w:val="28"/>
              </w:rPr>
              <w:t>круторожки</w:t>
            </w:r>
            <w:proofErr w:type="spellEnd"/>
          </w:p>
          <w:p w14:paraId="1DC4EB37" w14:textId="77777777" w:rsidR="00C63301" w:rsidRDefault="00C222F8" w:rsidP="00C63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Расширять представления дете</w:t>
            </w:r>
            <w:r w:rsidR="009D1A50">
              <w:rPr>
                <w:rFonts w:ascii="Times New Roman" w:hAnsi="Times New Roman" w:cs="Times New Roman"/>
                <w:sz w:val="28"/>
                <w:szCs w:val="28"/>
              </w:rPr>
              <w:t>й о народных промыслах, связан</w:t>
            </w: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 xml:space="preserve">ных с художественной </w:t>
            </w:r>
            <w:r w:rsidR="009D1A50">
              <w:rPr>
                <w:rFonts w:ascii="Times New Roman" w:hAnsi="Times New Roman" w:cs="Times New Roman"/>
                <w:sz w:val="28"/>
                <w:szCs w:val="28"/>
              </w:rPr>
              <w:t>обработки глины. Продолжать знаком</w:t>
            </w: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 xml:space="preserve">ство с искусством дымковской игрушки. Предложить сравнить </w:t>
            </w:r>
            <w:r w:rsidR="009D1A50">
              <w:rPr>
                <w:rFonts w:ascii="Times New Roman" w:hAnsi="Times New Roman" w:cs="Times New Roman"/>
                <w:sz w:val="28"/>
                <w:szCs w:val="28"/>
              </w:rPr>
              <w:t>барашка и лошадку (похожая осн</w:t>
            </w: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>ова: Туловище, ноги, голова с шеей); показать отличие деталей (грива, хвост у лошадки и рога, хвост у барашка); обратить в</w:t>
            </w:r>
            <w:r w:rsidR="009D1A50">
              <w:rPr>
                <w:rFonts w:ascii="Times New Roman" w:hAnsi="Times New Roman" w:cs="Times New Roman"/>
                <w:sz w:val="28"/>
                <w:szCs w:val="28"/>
              </w:rPr>
              <w:t>нимание на разнообразие декоративных элементов. Учить ле</w:t>
            </w:r>
            <w:r w:rsidR="009D1A50" w:rsidRPr="00C222F8">
              <w:rPr>
                <w:rFonts w:ascii="Times New Roman" w:hAnsi="Times New Roman" w:cs="Times New Roman"/>
                <w:sz w:val="28"/>
                <w:szCs w:val="28"/>
              </w:rPr>
              <w:t>пить</w:t>
            </w: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 xml:space="preserve"> и расписывать объёмные фигурки по мотивам дымковской игрушки, подбирая характерные э</w:t>
            </w:r>
            <w:r w:rsidR="009D1A50">
              <w:rPr>
                <w:rFonts w:ascii="Times New Roman" w:hAnsi="Times New Roman" w:cs="Times New Roman"/>
                <w:sz w:val="28"/>
                <w:szCs w:val="28"/>
              </w:rPr>
              <w:t>лементы и цветосочетания. Раз</w:t>
            </w:r>
            <w:r w:rsidR="009D1A50" w:rsidRPr="00C222F8">
              <w:rPr>
                <w:rFonts w:ascii="Times New Roman" w:hAnsi="Times New Roman" w:cs="Times New Roman"/>
                <w:sz w:val="28"/>
                <w:szCs w:val="28"/>
              </w:rPr>
              <w:t>вивать</w:t>
            </w: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9D1A50">
              <w:rPr>
                <w:rFonts w:ascii="Times New Roman" w:hAnsi="Times New Roman" w:cs="Times New Roman"/>
                <w:sz w:val="28"/>
                <w:szCs w:val="28"/>
              </w:rPr>
              <w:t>увство формы, пропорционально</w:t>
            </w:r>
            <w:r w:rsidRPr="00C222F8">
              <w:rPr>
                <w:rFonts w:ascii="Times New Roman" w:hAnsi="Times New Roman" w:cs="Times New Roman"/>
                <w:sz w:val="28"/>
                <w:szCs w:val="28"/>
              </w:rPr>
              <w:t>, ритма, цвета. Воспитыв</w:t>
            </w:r>
            <w:r w:rsidR="009D1A50">
              <w:rPr>
                <w:rFonts w:ascii="Times New Roman" w:hAnsi="Times New Roman" w:cs="Times New Roman"/>
                <w:sz w:val="28"/>
                <w:szCs w:val="28"/>
              </w:rPr>
              <w:t xml:space="preserve">ать </w:t>
            </w:r>
            <w:r w:rsidR="00C63301">
              <w:rPr>
                <w:rFonts w:ascii="Times New Roman" w:hAnsi="Times New Roman" w:cs="Times New Roman"/>
                <w:sz w:val="28"/>
                <w:szCs w:val="28"/>
              </w:rPr>
              <w:t>эмоционально-ценностное от</w:t>
            </w:r>
            <w:r w:rsidR="00C63301" w:rsidRPr="00C222F8">
              <w:rPr>
                <w:rFonts w:ascii="Times New Roman" w:hAnsi="Times New Roman" w:cs="Times New Roman"/>
                <w:sz w:val="28"/>
                <w:szCs w:val="28"/>
              </w:rPr>
              <w:t>ношение к народной игрушке.</w:t>
            </w:r>
          </w:p>
          <w:p w14:paraId="2A8DF5FF" w14:textId="26806BF5" w:rsidR="00C63301" w:rsidRDefault="00C63301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01" w14:paraId="43F109D4" w14:textId="77777777" w:rsidTr="004D5B1B">
        <w:trPr>
          <w:trHeight w:val="555"/>
        </w:trPr>
        <w:tc>
          <w:tcPr>
            <w:tcW w:w="2410" w:type="dxa"/>
          </w:tcPr>
          <w:p w14:paraId="5C64C8BF" w14:textId="77777777" w:rsidR="00C63301" w:rsidRDefault="00C63301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  <w:p w14:paraId="20532625" w14:textId="2C3557DE" w:rsidR="00C63301" w:rsidRDefault="00C63301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363" w:type="dxa"/>
          </w:tcPr>
          <w:p w14:paraId="30EB0A25" w14:textId="0B9D87B6" w:rsidR="00C63301" w:rsidRDefault="00C63301" w:rsidP="00C63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C63301">
              <w:rPr>
                <w:rFonts w:ascii="Times New Roman" w:hAnsi="Times New Roman" w:cs="Times New Roman"/>
                <w:sz w:val="28"/>
                <w:szCs w:val="28"/>
              </w:rPr>
              <w:t>Беседа «Хлеб всему голова» Цель: закрепит у детей знания о хлебе и о труде людей, выращивающих хлеб. Обогащать словарный запас существительных, прилагательных. Активизировать употреблять в речи образные выражения («Работать в поте лица», «Что посеешь, то и пожнешь»). Закрепить знания об обрядах, связанных с жатвой</w:t>
            </w:r>
          </w:p>
        </w:tc>
      </w:tr>
      <w:tr w:rsidR="004D5B1B" w14:paraId="68FF80E4" w14:textId="77777777" w:rsidTr="000E42EF">
        <w:trPr>
          <w:trHeight w:val="237"/>
        </w:trPr>
        <w:tc>
          <w:tcPr>
            <w:tcW w:w="2410" w:type="dxa"/>
          </w:tcPr>
          <w:p w14:paraId="11543EA9" w14:textId="77777777" w:rsidR="004D5B1B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29.09.25</w:t>
            </w:r>
          </w:p>
          <w:p w14:paraId="67F4A5AB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2F848DE1" w14:textId="77777777" w:rsidR="004D5B1B" w:rsidRDefault="009D1A50" w:rsidP="009D1A50">
            <w:pPr>
              <w:tabs>
                <w:tab w:val="left" w:pos="4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№ 4 </w:t>
            </w:r>
            <w:r w:rsidR="0070634D">
              <w:rPr>
                <w:rFonts w:ascii="Times New Roman" w:hAnsi="Times New Roman" w:cs="Times New Roman"/>
                <w:sz w:val="28"/>
                <w:szCs w:val="28"/>
              </w:rPr>
              <w:t xml:space="preserve"> стр. 22</w:t>
            </w:r>
          </w:p>
          <w:p w14:paraId="0B43B4C7" w14:textId="77777777" w:rsidR="00A21D86" w:rsidRPr="00A21D86" w:rsidRDefault="00A21D86" w:rsidP="00A21D86">
            <w:pPr>
              <w:tabs>
                <w:tab w:val="left" w:pos="4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«В каждой избушке свои погремушки» Разноцветные волчки</w:t>
            </w:r>
          </w:p>
          <w:p w14:paraId="3F7AE712" w14:textId="77777777" w:rsidR="0070634D" w:rsidRDefault="00A21D86" w:rsidP="00A21D86">
            <w:pPr>
              <w:tabs>
                <w:tab w:val="left" w:pos="4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знакомить детей с пословицами, сохраняющими и передающими народную муд</w:t>
            </w:r>
            <w:r w:rsidR="001509DA">
              <w:rPr>
                <w:rFonts w:ascii="Times New Roman" w:hAnsi="Times New Roman" w:cs="Times New Roman"/>
                <w:sz w:val="28"/>
                <w:szCs w:val="28"/>
              </w:rPr>
              <w:t>рость. Раскрыть смыслы посло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вицы «В каждой избушке св</w:t>
            </w:r>
            <w:r w:rsidR="001509DA">
              <w:rPr>
                <w:rFonts w:ascii="Times New Roman" w:hAnsi="Times New Roman" w:cs="Times New Roman"/>
                <w:sz w:val="28"/>
                <w:szCs w:val="28"/>
              </w:rPr>
              <w:t>ои погремушки». Расширять пред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ставления о традиционных н</w:t>
            </w:r>
            <w:r w:rsidR="001509DA">
              <w:rPr>
                <w:rFonts w:ascii="Times New Roman" w:hAnsi="Times New Roman" w:cs="Times New Roman"/>
                <w:sz w:val="28"/>
                <w:szCs w:val="28"/>
              </w:rPr>
              <w:t>а- родных игрушках. Вызвать ин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терес к созданию игрушки «вол</w:t>
            </w:r>
            <w:r w:rsidR="001509DA">
              <w:rPr>
                <w:rFonts w:ascii="Times New Roman" w:hAnsi="Times New Roman" w:cs="Times New Roman"/>
                <w:sz w:val="28"/>
                <w:szCs w:val="28"/>
              </w:rPr>
              <w:t>чок» (лепка или конструирование по выбору ребёнка). Предложить сравнить волчки в фор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ме шара, диска, конуса, двойного конуса и установить связь между формой и способом движения. Создать условия для свобод</w:t>
            </w:r>
            <w:r w:rsidR="001509DA">
              <w:rPr>
                <w:rFonts w:ascii="Times New Roman" w:hAnsi="Times New Roman" w:cs="Times New Roman"/>
                <w:sz w:val="28"/>
                <w:szCs w:val="28"/>
              </w:rPr>
              <w:t>ного экспериментирования с раз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личными ху</w:t>
            </w:r>
            <w:r w:rsidR="001509DA">
              <w:rPr>
                <w:rFonts w:ascii="Times New Roman" w:hAnsi="Times New Roman" w:cs="Times New Roman"/>
                <w:sz w:val="28"/>
                <w:szCs w:val="28"/>
              </w:rPr>
              <w:t>дожественными ма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териалами (глина, солёное тесто, береста, </w:t>
            </w:r>
            <w:r w:rsidR="001509DA">
              <w:rPr>
                <w:rFonts w:ascii="Times New Roman" w:hAnsi="Times New Roman" w:cs="Times New Roman"/>
                <w:sz w:val="28"/>
                <w:szCs w:val="28"/>
              </w:rPr>
              <w:t>ткань). Развивать восприятие формы и цвета, твор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ческое воображение, наг</w:t>
            </w:r>
            <w:r w:rsidR="001509DA">
              <w:rPr>
                <w:rFonts w:ascii="Times New Roman" w:hAnsi="Times New Roman" w:cs="Times New Roman"/>
                <w:sz w:val="28"/>
                <w:szCs w:val="28"/>
              </w:rPr>
              <w:t>лядно-образное мышление. Вос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питывать интерес к традици</w:t>
            </w:r>
            <w:r w:rsidR="001509DA">
              <w:rPr>
                <w:rFonts w:ascii="Times New Roman" w:hAnsi="Times New Roman" w:cs="Times New Roman"/>
                <w:sz w:val="28"/>
                <w:szCs w:val="28"/>
              </w:rPr>
              <w:t>онным народным игрушкам и ру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коделию.</w:t>
            </w:r>
          </w:p>
        </w:tc>
      </w:tr>
      <w:tr w:rsidR="009D1A50" w14:paraId="0CD96D27" w14:textId="77777777">
        <w:trPr>
          <w:trHeight w:val="198"/>
        </w:trPr>
        <w:tc>
          <w:tcPr>
            <w:tcW w:w="10773" w:type="dxa"/>
            <w:gridSpan w:val="2"/>
          </w:tcPr>
          <w:p w14:paraId="2D00A57D" w14:textId="77777777" w:rsidR="009D1A50" w:rsidRDefault="009D1A50" w:rsidP="009D1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D1A50" w14:paraId="642A4EA9" w14:textId="77777777" w:rsidTr="001C5C44">
        <w:trPr>
          <w:trHeight w:val="6615"/>
        </w:trPr>
        <w:tc>
          <w:tcPr>
            <w:tcW w:w="2410" w:type="dxa"/>
          </w:tcPr>
          <w:p w14:paraId="0C3D2240" w14:textId="77777777" w:rsidR="009D1A50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6.10.25</w:t>
            </w:r>
          </w:p>
          <w:p w14:paraId="2057A3C1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5D31E6EC" w14:textId="77777777" w:rsidR="009D1A50" w:rsidRDefault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5</w:t>
            </w:r>
            <w:r w:rsidR="0070634D">
              <w:rPr>
                <w:rFonts w:ascii="Times New Roman" w:hAnsi="Times New Roman" w:cs="Times New Roman"/>
                <w:sz w:val="28"/>
                <w:szCs w:val="28"/>
              </w:rPr>
              <w:t xml:space="preserve"> стр. 25</w:t>
            </w:r>
          </w:p>
          <w:p w14:paraId="5E74D455" w14:textId="77777777" w:rsidR="009D1A50" w:rsidRPr="009D1A50" w:rsidRDefault="009D1A50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Октябрь: </w:t>
            </w:r>
            <w:proofErr w:type="spellStart"/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желтень</w:t>
            </w:r>
            <w:proofErr w:type="spellEnd"/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, хлебник, грязник «Русь моя, люблю твои берёзы...»</w:t>
            </w:r>
          </w:p>
          <w:p w14:paraId="4302B099" w14:textId="77777777" w:rsidR="009D1A50" w:rsidRPr="009D1A50" w:rsidRDefault="009D1A50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олжать знакомить детей с на- родным календарём. Раскрыть народные приметы и названия октября. Дать представление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берёзе как символе России. Создать образ берёзы на основе художественного восприятия фольклора, изделий народных промыс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лов и произведений разных видов искусства (живописи, литературы,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музыки). Вызвать интерес к соз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данию аппликации из бересты. Продолжать учить 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аться иголкой Вышивать прожилки 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на листьях берёзы, вырезанных из бумаги или ткани. Развивать чувство цвета, формы, ритма, ком- позиции.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ывать эмоцио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нально-ценностное отношение к</w:t>
            </w:r>
          </w:p>
          <w:p w14:paraId="593DB0C0" w14:textId="77777777" w:rsidR="009D1A50" w:rsidRPr="009D1A50" w:rsidRDefault="009D1A50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природе и народной культуре.</w:t>
            </w:r>
          </w:p>
          <w:p w14:paraId="2EB2A76B" w14:textId="77777777" w:rsidR="009D1A50" w:rsidRPr="009D1A50" w:rsidRDefault="009D1A50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Словарь народной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Русь; Отечество; народный календарь; старославянские на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звания октября (</w:t>
            </w:r>
            <w:proofErr w:type="spellStart"/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желтень</w:t>
            </w:r>
            <w:proofErr w:type="spellEnd"/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, хлеб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ник, грязник,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древопилец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сва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дебник); народные приметы; символы;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берёза, берёзовый, бе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езняк, береста, берестяной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proofErr w:type="spellEnd"/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; вышивка.</w:t>
            </w:r>
          </w:p>
          <w:p w14:paraId="16CD7C68" w14:textId="24082C81" w:rsidR="001C5C44" w:rsidRDefault="009D1A50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Базовые понятия и способы деятельности. Опыт художествен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восприятия изделий народ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 промыслов и произведений искусства (живописи, графики, литературы, музыки).</w:t>
            </w:r>
          </w:p>
        </w:tc>
      </w:tr>
      <w:tr w:rsidR="001C5C44" w14:paraId="21BE36B7" w14:textId="77777777" w:rsidTr="004D5B1B">
        <w:trPr>
          <w:trHeight w:val="453"/>
        </w:trPr>
        <w:tc>
          <w:tcPr>
            <w:tcW w:w="2410" w:type="dxa"/>
          </w:tcPr>
          <w:p w14:paraId="0C2DFB36" w14:textId="77777777" w:rsidR="001C5C44" w:rsidRDefault="001C5C44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8.10.25</w:t>
            </w:r>
          </w:p>
          <w:p w14:paraId="65FE56BE" w14:textId="6C97C215" w:rsidR="001C5C44" w:rsidRDefault="001C5C44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363" w:type="dxa"/>
          </w:tcPr>
          <w:p w14:paraId="69529F82" w14:textId="12BCFBAF" w:rsidR="001C5C44" w:rsidRDefault="001C5C44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круг: Б</w:t>
            </w:r>
            <w:r w:rsidRPr="001C5C44">
              <w:rPr>
                <w:rFonts w:ascii="Times New Roman" w:hAnsi="Times New Roman" w:cs="Times New Roman"/>
                <w:sz w:val="28"/>
                <w:szCs w:val="28"/>
              </w:rPr>
              <w:t xml:space="preserve">еседа «Коли семья вместе, так и душа на месте» Цель: формировать ценностное отношение к семье, как нравственной основы воспитания. Систематизировать и углублять знания детей о семье и внутри семейных отношениях. Формировать у детей чувство любви и уважения к самым близким и родным людям – членам семьи, гордость за свою семью, духовно – нравственное отношение и чувство сопричастности к родному </w:t>
            </w:r>
            <w:r w:rsidRPr="001C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дому, семье. Углублять знания о правилах поведения и нормах взаимоотношений в семье, семейных традициях.</w:t>
            </w:r>
          </w:p>
        </w:tc>
      </w:tr>
      <w:tr w:rsidR="00B473FB" w14:paraId="6D62EE19" w14:textId="77777777" w:rsidTr="00B473FB">
        <w:trPr>
          <w:trHeight w:val="315"/>
        </w:trPr>
        <w:tc>
          <w:tcPr>
            <w:tcW w:w="2410" w:type="dxa"/>
          </w:tcPr>
          <w:p w14:paraId="4618A207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13.10.25</w:t>
            </w:r>
          </w:p>
          <w:p w14:paraId="5CD5FA38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14156D2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EE912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33CC9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C081C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709EE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C65B4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105D4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54D41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0BEC9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CD167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4B323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F37E1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F5BE6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7F798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51060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6260C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EA086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AB64B" w14:textId="77777777" w:rsidR="00B473FB" w:rsidRDefault="00B473FB" w:rsidP="00B47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CD151" w14:textId="77777777" w:rsidR="00B473FB" w:rsidRDefault="00B473FB" w:rsidP="00B47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18C6E40C" w14:textId="77777777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6 стр. 30</w:t>
            </w:r>
          </w:p>
          <w:p w14:paraId="21276F1C" w14:textId="77777777" w:rsidR="00B473FB" w:rsidRPr="009D1A50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 «В багрец и золото одетые леса...» Золотая осень и золотая Хохлома</w:t>
            </w:r>
          </w:p>
          <w:p w14:paraId="5FFACD32" w14:textId="77777777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Соз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дать образ родной природы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основе художественного восприятия осенних пейзажей и произведений народной художественной культуры. Раскрыть об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раз «золотой осени» как модели гармоничного мироустройств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Помочь раскрыть прямой и переносный смысл понятия «золо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той». Продолжать знакомить с народным промыслом Хохломы. Учить замечать художественн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элементы, определяющие специ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фику «золотой Хохломы»: мате- риал, виды изделий, технология изготовления (доступно детскому восприятию), характерные цвета и элементы узора. Инициировать освоение элементов кистевой росписи (травка, </w:t>
            </w:r>
            <w:proofErr w:type="spellStart"/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кудрина</w:t>
            </w:r>
            <w:proofErr w:type="spellEnd"/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, ягоды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цветы) и их творческое применение для создания образа осеннего леса (в сотворчестве). Совершенствовать технические на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выки: умело пользоваться кистью (рисовать кончиком кисти, всей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кистью, свободно двигать в раз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ных направлениях). Развивать эстетические эмоции, творческое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воображение, выразительность и 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образность речи. Воспитыват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эмоционально-ценностное отно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шение к природе родного края и народной культуре.</w:t>
            </w:r>
          </w:p>
          <w:p w14:paraId="00DE5B58" w14:textId="77777777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FB" w14:paraId="32F18757" w14:textId="77777777" w:rsidTr="004D5B1B">
        <w:trPr>
          <w:trHeight w:val="330"/>
        </w:trPr>
        <w:tc>
          <w:tcPr>
            <w:tcW w:w="2410" w:type="dxa"/>
          </w:tcPr>
          <w:p w14:paraId="025208ED" w14:textId="77777777" w:rsidR="00B473FB" w:rsidRDefault="00B473FB" w:rsidP="00B47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  <w:p w14:paraId="10A07DCC" w14:textId="316CC106" w:rsidR="00B473FB" w:rsidRDefault="00B473FB" w:rsidP="00B47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8363" w:type="dxa"/>
          </w:tcPr>
          <w:p w14:paraId="4BABE8E5" w14:textId="77777777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круг: Беседа: Православный праздник Покров</w:t>
            </w:r>
          </w:p>
          <w:p w14:paraId="1FB8012C" w14:textId="77777777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Дать представления о празднике.</w:t>
            </w:r>
          </w:p>
          <w:p w14:paraId="7806AB96" w14:textId="36EFCA55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2EF" w14:paraId="26C15B3F" w14:textId="77777777" w:rsidTr="00B473FB">
        <w:trPr>
          <w:trHeight w:val="5370"/>
        </w:trPr>
        <w:tc>
          <w:tcPr>
            <w:tcW w:w="2410" w:type="dxa"/>
          </w:tcPr>
          <w:p w14:paraId="07551897" w14:textId="77777777" w:rsidR="000E42EF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  <w:p w14:paraId="669D2043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34EB8827" w14:textId="77777777" w:rsidR="000E42EF" w:rsidRDefault="009D1A50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7</w:t>
            </w:r>
            <w:r w:rsidR="0070634D">
              <w:rPr>
                <w:rFonts w:ascii="Times New Roman" w:hAnsi="Times New Roman" w:cs="Times New Roman"/>
                <w:sz w:val="28"/>
                <w:szCs w:val="28"/>
              </w:rPr>
              <w:t xml:space="preserve"> стр. 34</w:t>
            </w:r>
          </w:p>
          <w:p w14:paraId="4AD30387" w14:textId="77777777" w:rsidR="009D1A50" w:rsidRPr="009D1A50" w:rsidRDefault="009D1A50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Чистота - лучшая красота Посуда: от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атериала к ремеслу и назначению</w:t>
            </w:r>
          </w:p>
          <w:p w14:paraId="1C3B3733" w14:textId="1BC67CA0" w:rsidR="00B473FB" w:rsidRDefault="009D1A50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знакомить с укладом и традициями народной культуры. Уточнить и конкретизировать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чистоте на ма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ериале поговорок, пословиц, за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гадок, стихотворений. Пояснить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смысл поговорки «Чистота луч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 xml:space="preserve">шая красота».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о назначении и разнообразии посуды. Создать усло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вия для сравнения предметов посуды по назначению, форме</w:t>
            </w:r>
            <w:r w:rsidR="005E590B">
              <w:rPr>
                <w:rFonts w:ascii="Times New Roman" w:hAnsi="Times New Roman" w:cs="Times New Roman"/>
                <w:sz w:val="28"/>
                <w:szCs w:val="28"/>
              </w:rPr>
              <w:t>, способу изготовления и декори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рования. Вызвать интерес к ре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меслу гончара и лепке глиняной посуды с натуры на гончарном круге (или поворотном диске). Развивать чувство формы, цвета и ритма, координацию в систе</w:t>
            </w:r>
            <w:r w:rsidR="005E590B">
              <w:rPr>
                <w:rFonts w:ascii="Times New Roman" w:hAnsi="Times New Roman" w:cs="Times New Roman"/>
                <w:sz w:val="28"/>
                <w:szCs w:val="28"/>
              </w:rPr>
              <w:t>ме «глаз рука». Формировать навыки культуры поведения за столом, умение ухаживать за посу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дой (мыть, вытирать, сервировать)</w:t>
            </w:r>
            <w:r w:rsidR="005E590B">
              <w:rPr>
                <w:rFonts w:ascii="Times New Roman" w:hAnsi="Times New Roman" w:cs="Times New Roman"/>
                <w:sz w:val="28"/>
                <w:szCs w:val="28"/>
              </w:rPr>
              <w:t>. Воспитывать эмоционально-цен</w:t>
            </w:r>
            <w:r w:rsidRPr="009D1A50">
              <w:rPr>
                <w:rFonts w:ascii="Times New Roman" w:hAnsi="Times New Roman" w:cs="Times New Roman"/>
                <w:sz w:val="28"/>
                <w:szCs w:val="28"/>
              </w:rPr>
              <w:t>ностное отношение к изделиям и традициям народной культуры.</w:t>
            </w:r>
          </w:p>
        </w:tc>
      </w:tr>
      <w:tr w:rsidR="00B473FB" w14:paraId="55DF887F" w14:textId="77777777" w:rsidTr="00B473FB">
        <w:trPr>
          <w:trHeight w:val="885"/>
        </w:trPr>
        <w:tc>
          <w:tcPr>
            <w:tcW w:w="2410" w:type="dxa"/>
          </w:tcPr>
          <w:p w14:paraId="6B1481B3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6E50093B" w14:textId="77777777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 «Где ты живешь?</w:t>
            </w:r>
          </w:p>
          <w:p w14:paraId="0CC0A751" w14:textId="5207996B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детей называть свой адрес, отчество, фамилию.</w:t>
            </w:r>
          </w:p>
        </w:tc>
      </w:tr>
      <w:tr w:rsidR="00B473FB" w14:paraId="0B5D031E" w14:textId="77777777" w:rsidTr="009D1A50">
        <w:trPr>
          <w:trHeight w:val="390"/>
        </w:trPr>
        <w:tc>
          <w:tcPr>
            <w:tcW w:w="2410" w:type="dxa"/>
          </w:tcPr>
          <w:p w14:paraId="29B831AC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21.10.25</w:t>
            </w:r>
          </w:p>
          <w:p w14:paraId="645C52E1" w14:textId="549F29C2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8363" w:type="dxa"/>
          </w:tcPr>
          <w:p w14:paraId="237F89E6" w14:textId="77777777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круг: Какие достопримечательности есть у нас в поселке?</w:t>
            </w:r>
          </w:p>
          <w:p w14:paraId="44E474AE" w14:textId="2CA42B6B" w:rsidR="00B473FB" w:rsidRDefault="00B473FB" w:rsidP="009D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закреплять и понимать знания детей о значимых объектах.</w:t>
            </w:r>
          </w:p>
        </w:tc>
      </w:tr>
      <w:tr w:rsidR="00EA0085" w14:paraId="11813F62" w14:textId="77777777" w:rsidTr="00EA0085">
        <w:trPr>
          <w:trHeight w:val="7050"/>
        </w:trPr>
        <w:tc>
          <w:tcPr>
            <w:tcW w:w="2410" w:type="dxa"/>
          </w:tcPr>
          <w:p w14:paraId="62D650CF" w14:textId="7777777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  <w:p w14:paraId="52E6F5A2" w14:textId="7777777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016A18EE" w14:textId="77777777" w:rsidR="00EA0085" w:rsidRDefault="00EA0085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8 стр. 39</w:t>
            </w:r>
          </w:p>
          <w:p w14:paraId="5E4B041A" w14:textId="77777777" w:rsidR="00EA0085" w:rsidRPr="005E590B" w:rsidRDefault="00EA0085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«Дом крепок не укладом, а ладом»</w:t>
            </w:r>
          </w:p>
          <w:p w14:paraId="7EE948A3" w14:textId="77777777" w:rsidR="00EA0085" w:rsidRPr="005E590B" w:rsidRDefault="00EA0085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«Неразлучники»</w:t>
            </w:r>
          </w:p>
          <w:p w14:paraId="56948FCC" w14:textId="77777777" w:rsidR="00EA0085" w:rsidRPr="005E590B" w:rsidRDefault="00EA0085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символ семьи</w:t>
            </w:r>
          </w:p>
          <w:p w14:paraId="1C5D653F" w14:textId="77777777" w:rsidR="00EA0085" w:rsidRPr="005E590B" w:rsidRDefault="00EA0085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задачи. Приобщать детей к традициям и ценностям народной культуры. Расширить 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доме такими понятиями как се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дружба, любовь, забота, по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рядок, уют, лад. Вызвать интерес к конструированию лоскутн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кукол по модели «Неразлучни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ки» как символа дружной семьи. Инициировать выбор способов конструирования: складывание,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сворачивание, скручивание, за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вязывание, нанизывание и др. Продолжать учить планировать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еятельность. Развивать тактильные восприятие, ловкость, акку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ратность, координацию «гл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 рука», пространственное мыш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ление, творческое воображение. Воспитывать любовь к своему дому и своей семье.</w:t>
            </w:r>
          </w:p>
          <w:p w14:paraId="4601D716" w14:textId="77777777" w:rsidR="00EA0085" w:rsidRPr="005E590B" w:rsidRDefault="00EA0085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Словарь народной культуры. Отчий дом; семья; уклад; лад;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забота; дружба; любовь; бабуш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 xml:space="preserve">ка; дедушка; внуки; отец; мать;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родители; дети; народная игруш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ка; куклы «Неразлучники».</w:t>
            </w:r>
          </w:p>
          <w:p w14:paraId="4FA53F7B" w14:textId="6657435C" w:rsidR="00EA0085" w:rsidRDefault="00EA0085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Базовые понятия и способы деятельности. Понятие о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как явлении культуры, вбираю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 xml:space="preserve">щем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себя архитектуру, интерь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ер, быт, традиции и самое главно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жителей, семью. Понятие о семье, семейных традициях и цен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 xml:space="preserve">ностях. </w:t>
            </w:r>
          </w:p>
        </w:tc>
      </w:tr>
      <w:tr w:rsidR="00EA0085" w14:paraId="3A35F2B3" w14:textId="77777777" w:rsidTr="00EA0085">
        <w:trPr>
          <w:trHeight w:val="1215"/>
        </w:trPr>
        <w:tc>
          <w:tcPr>
            <w:tcW w:w="2410" w:type="dxa"/>
          </w:tcPr>
          <w:p w14:paraId="1A2A4A6C" w14:textId="151AD33F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6133CEF0" w14:textId="77777777" w:rsidR="00EA0085" w:rsidRP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 на тему «Мебель» и рассматривание картинок разных времен.</w:t>
            </w:r>
          </w:p>
          <w:p w14:paraId="6375D33F" w14:textId="7DE92676" w:rsid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детей называть предметы мебели., познакомить с ее эволюцией.</w:t>
            </w:r>
          </w:p>
        </w:tc>
      </w:tr>
      <w:tr w:rsidR="00EA0085" w14:paraId="25012CE2" w14:textId="77777777" w:rsidTr="00EA0085">
        <w:trPr>
          <w:trHeight w:val="930"/>
        </w:trPr>
        <w:tc>
          <w:tcPr>
            <w:tcW w:w="2410" w:type="dxa"/>
          </w:tcPr>
          <w:p w14:paraId="6D56EAEF" w14:textId="504D692D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29.10.25</w:t>
            </w:r>
          </w:p>
          <w:p w14:paraId="65423E45" w14:textId="78C0D275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1312F77" w14:textId="0D197F3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4A56E2E2" w14:textId="77777777" w:rsidR="00EA0085" w:rsidRP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 «Посуда»</w:t>
            </w:r>
          </w:p>
          <w:p w14:paraId="66F6CC1C" w14:textId="5FE63ED7" w:rsidR="00EA0085" w:rsidRP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детей об истории появления посуды в жизни человека.</w:t>
            </w:r>
          </w:p>
        </w:tc>
      </w:tr>
      <w:tr w:rsidR="00EA0085" w14:paraId="46F7C70F" w14:textId="77777777" w:rsidTr="009D1A50">
        <w:trPr>
          <w:trHeight w:val="345"/>
        </w:trPr>
        <w:tc>
          <w:tcPr>
            <w:tcW w:w="2410" w:type="dxa"/>
          </w:tcPr>
          <w:p w14:paraId="2218F82C" w14:textId="7777777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30.10.25</w:t>
            </w:r>
          </w:p>
          <w:p w14:paraId="098FDB10" w14:textId="099B9C4D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363" w:type="dxa"/>
          </w:tcPr>
          <w:p w14:paraId="0F9C413D" w14:textId="77777777" w:rsidR="00EA0085" w:rsidRP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 «Жилище».</w:t>
            </w:r>
          </w:p>
          <w:p w14:paraId="6ED39B40" w14:textId="787F73BC" w:rsidR="00EA0085" w:rsidRP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Цель: формировать представление детей. Что дома не всегда были современными.</w:t>
            </w:r>
          </w:p>
        </w:tc>
      </w:tr>
      <w:tr w:rsidR="005E590B" w14:paraId="2F3F441D" w14:textId="77777777">
        <w:trPr>
          <w:trHeight w:val="320"/>
        </w:trPr>
        <w:tc>
          <w:tcPr>
            <w:tcW w:w="10773" w:type="dxa"/>
            <w:gridSpan w:val="2"/>
          </w:tcPr>
          <w:p w14:paraId="26694315" w14:textId="77777777" w:rsidR="005E590B" w:rsidRDefault="005E590B" w:rsidP="005E5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E590B" w14:paraId="405DA2DF" w14:textId="77777777" w:rsidTr="00B473FB">
        <w:trPr>
          <w:trHeight w:val="2220"/>
        </w:trPr>
        <w:tc>
          <w:tcPr>
            <w:tcW w:w="2410" w:type="dxa"/>
          </w:tcPr>
          <w:p w14:paraId="2924CAF4" w14:textId="77777777" w:rsidR="005E590B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03.11.25</w:t>
            </w:r>
          </w:p>
          <w:p w14:paraId="35B911A1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4BEA4D4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866BF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F1062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04DC2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3119C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B54A4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F9E6F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D16CD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DC6A0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F70CB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13DB9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B39C1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BAD04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96BA2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C0DC3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88B43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AB1E2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7AD6EA43" w14:textId="77777777" w:rsidR="005E590B" w:rsidRDefault="005E590B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9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 xml:space="preserve"> стр. 43</w:t>
            </w:r>
          </w:p>
          <w:p w14:paraId="21E61144" w14:textId="77777777" w:rsidR="005E590B" w:rsidRPr="005E590B" w:rsidRDefault="005E590B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 xml:space="preserve">Ноябрь: грудень, снеговей, </w:t>
            </w:r>
            <w:proofErr w:type="spellStart"/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полузимник</w:t>
            </w:r>
            <w:proofErr w:type="spellEnd"/>
          </w:p>
          <w:p w14:paraId="12311A2C" w14:textId="77777777" w:rsidR="005E590B" w:rsidRPr="005E590B" w:rsidRDefault="005E590B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«Лесов таинственная сень...»</w:t>
            </w:r>
          </w:p>
          <w:p w14:paraId="00C5D3DE" w14:textId="6E136548" w:rsidR="00B473FB" w:rsidRDefault="005E590B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знакомить детей с народным календарём: раскрыть названия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 xml:space="preserve"> и приметы ноября. Соз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дать образ леса на материале фольклора, изделий народн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>ых промыслов и произведений ис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 xml:space="preserve">кусства (литературы, живописи, музыки). Расширить понятие о 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>роли леса в жизни человека. Си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стематизировать представление о дереве как важнейшем м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риале, из которого люди создают жилище, мебель, посуду, игрушки и др. нужные предметы. Уточни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>ть способы художественной обра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ботки дерева (резьба, роспись, выжигание и др.). Инициировать поиск способов конструирова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>ния различных сооружений из де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ревян</w:t>
            </w:r>
            <w:r w:rsidR="005A766A">
              <w:rPr>
                <w:rFonts w:ascii="Times New Roman" w:hAnsi="Times New Roman" w:cs="Times New Roman"/>
                <w:sz w:val="28"/>
                <w:szCs w:val="28"/>
              </w:rPr>
              <w:t>ного строительного мате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риала (дом, башня, крепость, плот,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 xml:space="preserve"> лодка и др.). Развивать эстетические эмоции, логическое мыш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ление, творческое воображение, выразительность и образност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>ь речи. Воспитывать эмоционально-ценностное отношение к на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родной художе</w:t>
            </w:r>
            <w:r w:rsidR="005A766A">
              <w:rPr>
                <w:rFonts w:ascii="Times New Roman" w:hAnsi="Times New Roman" w:cs="Times New Roman"/>
                <w:sz w:val="28"/>
                <w:szCs w:val="28"/>
              </w:rPr>
              <w:t>ственной культу</w:t>
            </w:r>
            <w:r w:rsidRPr="005E590B">
              <w:rPr>
                <w:rFonts w:ascii="Times New Roman" w:hAnsi="Times New Roman" w:cs="Times New Roman"/>
                <w:sz w:val="28"/>
                <w:szCs w:val="28"/>
              </w:rPr>
              <w:t>ре, родному языку, природе.</w:t>
            </w:r>
          </w:p>
        </w:tc>
      </w:tr>
      <w:tr w:rsidR="00B473FB" w14:paraId="43012569" w14:textId="77777777" w:rsidTr="00815C92">
        <w:trPr>
          <w:trHeight w:val="915"/>
        </w:trPr>
        <w:tc>
          <w:tcPr>
            <w:tcW w:w="2410" w:type="dxa"/>
          </w:tcPr>
          <w:p w14:paraId="658B5F3A" w14:textId="106DE3EC" w:rsidR="00B473FB" w:rsidRDefault="00433DF4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5.11.25</w:t>
            </w:r>
          </w:p>
          <w:p w14:paraId="006862E2" w14:textId="6E688B85" w:rsidR="00433DF4" w:rsidRDefault="00433DF4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28DFF01" w14:textId="77777777" w:rsidR="00B473FB" w:rsidRDefault="00B473FB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296DA303" w14:textId="4218A2E4" w:rsidR="00B473FB" w:rsidRDefault="00433DF4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 Где ты живешь?</w:t>
            </w:r>
          </w:p>
          <w:p w14:paraId="2C7C98DD" w14:textId="7C8B59FB" w:rsidR="00815C92" w:rsidRDefault="00433DF4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</w:t>
            </w:r>
            <w:r w:rsidR="002B38EE">
              <w:rPr>
                <w:rFonts w:ascii="Times New Roman" w:hAnsi="Times New Roman" w:cs="Times New Roman"/>
                <w:sz w:val="28"/>
                <w:szCs w:val="28"/>
              </w:rPr>
              <w:t>ать учить детей называть свой адрес, имя, отчество, фамилию.</w:t>
            </w:r>
          </w:p>
        </w:tc>
      </w:tr>
      <w:tr w:rsidR="00815C92" w14:paraId="3529759C" w14:textId="77777777" w:rsidTr="00815C92">
        <w:trPr>
          <w:trHeight w:val="358"/>
        </w:trPr>
        <w:tc>
          <w:tcPr>
            <w:tcW w:w="2410" w:type="dxa"/>
          </w:tcPr>
          <w:p w14:paraId="505AE3C6" w14:textId="77777777" w:rsidR="00815C92" w:rsidRDefault="00815C92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6.11.25</w:t>
            </w:r>
          </w:p>
          <w:p w14:paraId="492A3A15" w14:textId="03A70F5D" w:rsidR="00815C92" w:rsidRDefault="00815C92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363" w:type="dxa"/>
          </w:tcPr>
          <w:p w14:paraId="2899AC25" w14:textId="5B881FC0" w:rsidR="00815C92" w:rsidRDefault="00815C92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C92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вы знаете интересного о чувашах?</w:t>
            </w:r>
          </w:p>
          <w:p w14:paraId="7403142A" w14:textId="3D69E2C9" w:rsidR="00815C92" w:rsidRDefault="00815C92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 о культуре  и национальных блюдах.</w:t>
            </w:r>
          </w:p>
        </w:tc>
      </w:tr>
      <w:tr w:rsidR="00815C92" w14:paraId="4B1799B6" w14:textId="77777777" w:rsidTr="002B38EE">
        <w:trPr>
          <w:trHeight w:val="298"/>
        </w:trPr>
        <w:tc>
          <w:tcPr>
            <w:tcW w:w="2410" w:type="dxa"/>
          </w:tcPr>
          <w:p w14:paraId="32873C70" w14:textId="77777777" w:rsidR="00815C92" w:rsidRDefault="00815C92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7.11.25</w:t>
            </w:r>
          </w:p>
          <w:p w14:paraId="474FFF49" w14:textId="40C987C1" w:rsidR="00815C92" w:rsidRDefault="00815C92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363" w:type="dxa"/>
          </w:tcPr>
          <w:p w14:paraId="76D6F57A" w14:textId="77777777" w:rsidR="00815C92" w:rsidRDefault="00815C92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C92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татарах</w:t>
            </w:r>
          </w:p>
          <w:p w14:paraId="63017CA4" w14:textId="6E7EF559" w:rsidR="00815C92" w:rsidRDefault="00815C92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формировать представления о разных народах Поволжья.</w:t>
            </w:r>
          </w:p>
        </w:tc>
      </w:tr>
      <w:tr w:rsidR="009D1A50" w14:paraId="23E9BDBF" w14:textId="77777777" w:rsidTr="009D1A50">
        <w:trPr>
          <w:trHeight w:val="199"/>
        </w:trPr>
        <w:tc>
          <w:tcPr>
            <w:tcW w:w="2410" w:type="dxa"/>
          </w:tcPr>
          <w:p w14:paraId="633E19D4" w14:textId="77777777" w:rsidR="009D1A50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  <w:p w14:paraId="6071D6FF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0A51CD95" w14:textId="77777777" w:rsidR="009D1A50" w:rsidRDefault="005E590B" w:rsidP="005E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10</w:t>
            </w:r>
            <w:r w:rsidR="00906ACB">
              <w:rPr>
                <w:rFonts w:ascii="Times New Roman" w:hAnsi="Times New Roman" w:cs="Times New Roman"/>
                <w:sz w:val="28"/>
                <w:szCs w:val="28"/>
              </w:rPr>
              <w:t xml:space="preserve"> стр. 47</w:t>
            </w:r>
          </w:p>
          <w:p w14:paraId="7F48718A" w14:textId="77777777" w:rsidR="00906ACB" w:rsidRPr="00906ACB" w:rsidRDefault="00906ACB" w:rsidP="0090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Весёлый Городец</w:t>
            </w:r>
          </w:p>
          <w:p w14:paraId="1938C5FA" w14:textId="77777777" w:rsidR="00906ACB" w:rsidRPr="00906ACB" w:rsidRDefault="00906ACB" w:rsidP="0090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Дивные узоры и расписные доски</w:t>
            </w:r>
          </w:p>
          <w:p w14:paraId="320FD1A0" w14:textId="77777777" w:rsidR="005E590B" w:rsidRDefault="00906ACB" w:rsidP="0090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знакомить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традиционными художественны</w:t>
            </w: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ми промыслами России. Расш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ирить представление о художе</w:t>
            </w: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обработке дерева. Дать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общее понятие о городецкой рос</w:t>
            </w: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писи. Учить определять материал,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узнавать и сравнивать виды из</w:t>
            </w: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делии, характерные элементы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цветосочетания. Уточнить пред</w:t>
            </w: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ставление о взаимосвязи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изделия и декора. Показать варианты композиций. Вызвать интерес к декорированию дере</w:t>
            </w: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вянных досок (или картон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си</w:t>
            </w: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луэтов) по мотивам городецко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росписи. Совершенствовать технические навыки: умело пользовать </w:t>
            </w: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кистью (рисовать кончиком 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сти, всей кистью, свободно дви</w:t>
            </w:r>
            <w:r w:rsidRPr="00906ACB">
              <w:rPr>
                <w:rFonts w:ascii="Times New Roman" w:hAnsi="Times New Roman" w:cs="Times New Roman"/>
                <w:sz w:val="28"/>
                <w:szCs w:val="28"/>
              </w:rPr>
              <w:t>гать в разных направлениях).</w:t>
            </w:r>
          </w:p>
        </w:tc>
      </w:tr>
      <w:tr w:rsidR="00163C93" w14:paraId="5D872F1F" w14:textId="77777777" w:rsidTr="00163C93">
        <w:trPr>
          <w:trHeight w:val="3510"/>
        </w:trPr>
        <w:tc>
          <w:tcPr>
            <w:tcW w:w="2410" w:type="dxa"/>
          </w:tcPr>
          <w:p w14:paraId="5920FAF6" w14:textId="77777777" w:rsidR="00163C93" w:rsidRDefault="00163C9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17.11.25</w:t>
            </w:r>
          </w:p>
          <w:p w14:paraId="6148A082" w14:textId="77777777" w:rsidR="00163C93" w:rsidRDefault="00163C9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3A427FB5" w14:textId="77777777" w:rsidR="00163C93" w:rsidRDefault="00163C93" w:rsidP="0090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11 стр. 51</w:t>
            </w:r>
          </w:p>
          <w:p w14:paraId="242A0C7C" w14:textId="77777777" w:rsidR="00163C93" w:rsidRPr="0070634D" w:rsidRDefault="00163C93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«Всему своё место» Сундук - «прародитель» мебели</w:t>
            </w:r>
          </w:p>
          <w:p w14:paraId="584C4AFB" w14:textId="77777777" w:rsidR="00163C93" w:rsidRDefault="00163C93" w:rsidP="001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знакомить с домо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как явлением культуры. Расши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рить представление о мебели (ска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мья, стол, кровать, полка, сун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ук, шкаф и др.). Помочь устано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вить взаимосвязь между 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образием вещей (бытовых предметов) и разнообразием предметов мебели. Создать проблем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ную ситуацию для обсуждения вопроса о назначении мебели (на примере сундука и шкафа).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Актуализировать опыт конструирования разных предметов ме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бели. Вызвать интерес к поис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новых способов конструирова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ния на основе представления о назначении и строении объекта. Инициировать поиск вариантов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замены деталей. Развивать восприятие, пространственное мыш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ление, творческое воображение, интерес к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вещей. Воспитывать любознательность, ак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тивность, любовь к своему дому.</w:t>
            </w:r>
          </w:p>
          <w:p w14:paraId="024649BB" w14:textId="01E5743A" w:rsidR="00163C93" w:rsidRDefault="00163C93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C93" w14:paraId="56B9DF64" w14:textId="77777777" w:rsidTr="009D1A50">
        <w:trPr>
          <w:trHeight w:val="1627"/>
        </w:trPr>
        <w:tc>
          <w:tcPr>
            <w:tcW w:w="2410" w:type="dxa"/>
          </w:tcPr>
          <w:p w14:paraId="0FEB7F97" w14:textId="77777777" w:rsidR="00163C93" w:rsidRDefault="00163C9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588A8FC2" w14:textId="3F405FEB" w:rsidR="00163C93" w:rsidRDefault="00163C93" w:rsidP="0016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C93">
              <w:rPr>
                <w:rFonts w:ascii="Times New Roman" w:hAnsi="Times New Roman" w:cs="Times New Roman"/>
                <w:sz w:val="28"/>
                <w:szCs w:val="28"/>
              </w:rPr>
              <w:t xml:space="preserve">Беседа на тему «Обычаи и занятия наших предков». Цель: расширять и систематизировать представления детей об </w:t>
            </w:r>
            <w:proofErr w:type="spellStart"/>
            <w:r w:rsidRPr="00163C93">
              <w:rPr>
                <w:rFonts w:ascii="Times New Roman" w:hAnsi="Times New Roman" w:cs="Times New Roman"/>
                <w:sz w:val="28"/>
                <w:szCs w:val="28"/>
              </w:rPr>
              <w:t>обы¬чаях</w:t>
            </w:r>
            <w:proofErr w:type="spellEnd"/>
            <w:r w:rsidRPr="00163C93">
              <w:rPr>
                <w:rFonts w:ascii="Times New Roman" w:hAnsi="Times New Roman" w:cs="Times New Roman"/>
                <w:sz w:val="28"/>
                <w:szCs w:val="28"/>
              </w:rPr>
              <w:t xml:space="preserve"> наших предков, традициях родного края. Помочь понять смысл </w:t>
            </w:r>
            <w:proofErr w:type="spellStart"/>
            <w:r w:rsidRPr="00163C93">
              <w:rPr>
                <w:rFonts w:ascii="Times New Roman" w:hAnsi="Times New Roman" w:cs="Times New Roman"/>
                <w:sz w:val="28"/>
                <w:szCs w:val="28"/>
              </w:rPr>
              <w:t>раз¬личных</w:t>
            </w:r>
            <w:proofErr w:type="spellEnd"/>
            <w:r w:rsidRPr="00163C93">
              <w:rPr>
                <w:rFonts w:ascii="Times New Roman" w:hAnsi="Times New Roman" w:cs="Times New Roman"/>
                <w:sz w:val="28"/>
                <w:szCs w:val="28"/>
              </w:rPr>
              <w:t xml:space="preserve"> традиций прошлого. Воспитывать чувство гордости за богатое </w:t>
            </w:r>
            <w:proofErr w:type="spellStart"/>
            <w:r w:rsidRPr="00163C93">
              <w:rPr>
                <w:rFonts w:ascii="Times New Roman" w:hAnsi="Times New Roman" w:cs="Times New Roman"/>
                <w:sz w:val="28"/>
                <w:szCs w:val="28"/>
              </w:rPr>
              <w:t>на¬следие</w:t>
            </w:r>
            <w:proofErr w:type="spellEnd"/>
            <w:r w:rsidRPr="00163C93">
              <w:rPr>
                <w:rFonts w:ascii="Times New Roman" w:hAnsi="Times New Roman" w:cs="Times New Roman"/>
                <w:sz w:val="28"/>
                <w:szCs w:val="28"/>
              </w:rPr>
              <w:t xml:space="preserve"> наших предков.</w:t>
            </w:r>
          </w:p>
        </w:tc>
      </w:tr>
      <w:tr w:rsidR="007153ED" w14:paraId="751E945A" w14:textId="77777777" w:rsidTr="007153ED">
        <w:trPr>
          <w:trHeight w:val="5415"/>
        </w:trPr>
        <w:tc>
          <w:tcPr>
            <w:tcW w:w="2410" w:type="dxa"/>
          </w:tcPr>
          <w:p w14:paraId="2627AE34" w14:textId="77777777" w:rsidR="007153ED" w:rsidRDefault="007153ED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  <w:p w14:paraId="5B52C79F" w14:textId="77777777" w:rsidR="007153ED" w:rsidRDefault="007153ED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11C10A96" w14:textId="77777777" w:rsidR="007153ED" w:rsidRDefault="007153ED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12 стр. 55</w:t>
            </w:r>
          </w:p>
          <w:p w14:paraId="35BFDE94" w14:textId="77777777" w:rsidR="007153ED" w:rsidRPr="0070634D" w:rsidRDefault="007153E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KOBA ИЦА»</w:t>
            </w:r>
          </w:p>
          <w:p w14:paraId="1CCAB58D" w14:textId="77777777" w:rsidR="007153ED" w:rsidRPr="0070634D" w:rsidRDefault="007153E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«Только трудом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ержится дом» Кукла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Десятиручка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7A39746" w14:textId="77777777" w:rsidR="007153ED" w:rsidRPr="0070634D" w:rsidRDefault="007153E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помощница в делах</w:t>
            </w:r>
          </w:p>
          <w:p w14:paraId="761DED1E" w14:textId="3E02B329" w:rsidR="007153ED" w:rsidRDefault="007153E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 Приобщать к традициям и ценностям народной культуры. Уточ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нить понятие о доме и семье.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представление о тру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де и трудолюбии на основе фольклора. Продолжать учить раскрывать смысл пословиц и поговорок. Вызвать интерес к изготовлению лоскутных куко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 по модели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Десятиручка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рас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крыть символику - помощница в домашних делах. Активизиро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трудовые действия: складывание, сворачивание, скручи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вание, завязывание, нанизывани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др. Продолжать учить плани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ровать деятельность. Развивать тактильное восприятие, ловкость, аккуратность, координацию «глаз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рука», пространственное мыш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ление, творческое воображени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 Воспитывать трудолюбие, ува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жение к труду 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ей, в т.ч. на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родных мастеров.</w:t>
            </w:r>
          </w:p>
        </w:tc>
      </w:tr>
      <w:tr w:rsidR="007153ED" w14:paraId="73A9D1F0" w14:textId="77777777" w:rsidTr="007153ED">
        <w:trPr>
          <w:trHeight w:val="765"/>
        </w:trPr>
        <w:tc>
          <w:tcPr>
            <w:tcW w:w="2410" w:type="dxa"/>
          </w:tcPr>
          <w:p w14:paraId="31A5B1BD" w14:textId="77777777" w:rsidR="007153ED" w:rsidRDefault="007153ED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0635385" w14:textId="77777777" w:rsidR="007153ED" w:rsidRDefault="007153E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3ED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«Какая у тебя семья?» </w:t>
            </w:r>
          </w:p>
          <w:p w14:paraId="3CA07B5F" w14:textId="37F04FAA" w:rsidR="007153ED" w:rsidRDefault="007153E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детей называть свой адрес, имя, отчество, фамилию родителе и братьев.</w:t>
            </w:r>
          </w:p>
        </w:tc>
      </w:tr>
      <w:tr w:rsidR="007153ED" w14:paraId="2BD21BD2" w14:textId="77777777" w:rsidTr="009D1A50">
        <w:trPr>
          <w:trHeight w:val="508"/>
        </w:trPr>
        <w:tc>
          <w:tcPr>
            <w:tcW w:w="2410" w:type="dxa"/>
          </w:tcPr>
          <w:p w14:paraId="235E62C4" w14:textId="77777777" w:rsidR="007153ED" w:rsidRDefault="007153ED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  <w:p w14:paraId="3E5E3565" w14:textId="1C398938" w:rsidR="007153ED" w:rsidRDefault="007153ED" w:rsidP="00715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363" w:type="dxa"/>
          </w:tcPr>
          <w:p w14:paraId="42C67ABE" w14:textId="77777777" w:rsidR="007153ED" w:rsidRDefault="007153E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3ED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праздники у вас в семье отмечают?</w:t>
            </w:r>
          </w:p>
          <w:p w14:paraId="3F333DAE" w14:textId="5F4535F5" w:rsidR="007153ED" w:rsidRPr="007153ED" w:rsidRDefault="007153E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закреплять и пополнять знания детей о значимых праздниках.</w:t>
            </w:r>
          </w:p>
        </w:tc>
      </w:tr>
      <w:tr w:rsidR="00D4105B" w14:paraId="54CD5CB3" w14:textId="77777777">
        <w:trPr>
          <w:trHeight w:val="223"/>
        </w:trPr>
        <w:tc>
          <w:tcPr>
            <w:tcW w:w="10773" w:type="dxa"/>
            <w:gridSpan w:val="2"/>
          </w:tcPr>
          <w:p w14:paraId="312E35A9" w14:textId="77777777" w:rsidR="00D4105B" w:rsidRDefault="00D4105B" w:rsidP="00D41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D4105B" w14:paraId="517AAC52" w14:textId="77777777" w:rsidTr="00995D27">
        <w:trPr>
          <w:trHeight w:val="4845"/>
        </w:trPr>
        <w:tc>
          <w:tcPr>
            <w:tcW w:w="2410" w:type="dxa"/>
          </w:tcPr>
          <w:p w14:paraId="656A23BB" w14:textId="77777777" w:rsidR="00D4105B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8.12.25</w:t>
            </w:r>
          </w:p>
          <w:p w14:paraId="33E99B92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2401F354" w14:textId="77777777" w:rsidR="00D4105B" w:rsidRDefault="00D4105B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13  стр. 59</w:t>
            </w:r>
          </w:p>
          <w:p w14:paraId="79E09556" w14:textId="77777777" w:rsidR="00D4105B" w:rsidRPr="0070634D" w:rsidRDefault="00D4105B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 xml:space="preserve">Декабрь: студень, </w:t>
            </w:r>
            <w:proofErr w:type="spellStart"/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ветрозвон</w:t>
            </w:r>
            <w:proofErr w:type="spellEnd"/>
            <w:r w:rsidRPr="00706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лютовей</w:t>
            </w:r>
            <w:proofErr w:type="spellEnd"/>
            <w:r w:rsidRPr="0070634D">
              <w:rPr>
                <w:rFonts w:ascii="Times New Roman" w:hAnsi="Times New Roman" w:cs="Times New Roman"/>
                <w:sz w:val="28"/>
                <w:szCs w:val="28"/>
              </w:rPr>
              <w:t xml:space="preserve"> Красавица-ель и ажурные снежинки</w:t>
            </w:r>
          </w:p>
          <w:p w14:paraId="37CDEA72" w14:textId="77777777" w:rsidR="00D4105B" w:rsidRPr="0070634D" w:rsidRDefault="00D4105B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знакомить детей с народным календарём как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лементом уклада жизни российского народа. Раскрыть народные приметы и названия де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кабря. Продолжать 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с Рождеством как традицион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ным праздником. Создать образ восприятия фольклора, изделий ели на основе художестве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народных промыслов и произведений разных видов ис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кусства (живописи, литературы,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музыки). Вызвать интерес к вы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резыванию ажурных снежи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 для украшения окон и рожде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ственской ёлки в канун зимних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праздников. Развивать восприя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тие, творческое воображение, чувство формы и пропорций. Воспитывать эмоционально- ценностное отношение к на- родной культуре.</w:t>
            </w:r>
          </w:p>
          <w:p w14:paraId="71A7E7F6" w14:textId="77777777" w:rsidR="00D4105B" w:rsidRDefault="00D4105B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D27" w14:paraId="3BC5251D" w14:textId="77777777" w:rsidTr="00D4105B">
        <w:trPr>
          <w:trHeight w:val="300"/>
        </w:trPr>
        <w:tc>
          <w:tcPr>
            <w:tcW w:w="2410" w:type="dxa"/>
          </w:tcPr>
          <w:p w14:paraId="76252E95" w14:textId="77777777" w:rsidR="00995D27" w:rsidRDefault="00995D27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57095B13" w14:textId="77777777" w:rsidR="00995D27" w:rsidRDefault="00995D27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D27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называются зимние праздники?</w:t>
            </w:r>
          </w:p>
          <w:p w14:paraId="0B78FE6C" w14:textId="23B09391" w:rsidR="00995D27" w:rsidRDefault="00995D27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детей о Новом годе и Рождестве.</w:t>
            </w:r>
          </w:p>
        </w:tc>
      </w:tr>
      <w:tr w:rsidR="009D1A50" w14:paraId="03FB87AF" w14:textId="77777777" w:rsidTr="00DA691D">
        <w:trPr>
          <w:trHeight w:val="2790"/>
        </w:trPr>
        <w:tc>
          <w:tcPr>
            <w:tcW w:w="2410" w:type="dxa"/>
          </w:tcPr>
          <w:p w14:paraId="6A31AB9D" w14:textId="77777777" w:rsidR="009D1A50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  <w:p w14:paraId="0E91A079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03C5EDCB" w14:textId="77777777" w:rsidR="009D1A50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 14 стр. 63</w:t>
            </w:r>
          </w:p>
          <w:p w14:paraId="5B404230" w14:textId="77777777" w:rsidR="00E202AC" w:rsidRPr="00E202AC" w:rsidRDefault="00E202A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Хрупкое искусство стеклодува Расписные шары для праздничной ёлки</w:t>
            </w:r>
          </w:p>
          <w:p w14:paraId="7C9702AA" w14:textId="77777777" w:rsidR="00DA691D" w:rsidRDefault="00E202AC" w:rsidP="00DA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Приобщать к традициям народ-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ной культуры. На примере клинских новогодних игрушек по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знакомить с традиционными ёлочными украшен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шарами. Дать представление о стекле как худо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жественном материале. Вызвать интерес к украшению ёлочных игрушек (стеклянных шаров или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онных силуэтов) по моти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вам декоративной росп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иси. </w:t>
            </w:r>
            <w:r w:rsidR="00DA691D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ос</w:t>
            </w:r>
            <w:r w:rsidR="00DA691D" w:rsidRPr="00E202AC">
              <w:rPr>
                <w:rFonts w:ascii="Times New Roman" w:hAnsi="Times New Roman" w:cs="Times New Roman"/>
                <w:sz w:val="28"/>
                <w:szCs w:val="28"/>
              </w:rPr>
              <w:t>новы безопасного поведени</w:t>
            </w:r>
            <w:r w:rsidR="00DA691D">
              <w:rPr>
                <w:rFonts w:ascii="Times New Roman" w:hAnsi="Times New Roman" w:cs="Times New Roman"/>
                <w:sz w:val="28"/>
                <w:szCs w:val="28"/>
              </w:rPr>
              <w:t>я, рассказать о возможных опасностях при неосторожном об</w:t>
            </w:r>
            <w:r w:rsidR="00DA691D" w:rsidRPr="00E202AC">
              <w:rPr>
                <w:rFonts w:ascii="Times New Roman" w:hAnsi="Times New Roman" w:cs="Times New Roman"/>
                <w:sz w:val="28"/>
                <w:szCs w:val="28"/>
              </w:rPr>
              <w:t>ращении со стеклом. Развивать мышление, восприятие фор</w:t>
            </w:r>
            <w:r w:rsidR="00DA691D">
              <w:rPr>
                <w:rFonts w:ascii="Times New Roman" w:hAnsi="Times New Roman" w:cs="Times New Roman"/>
                <w:sz w:val="28"/>
                <w:szCs w:val="28"/>
              </w:rPr>
              <w:t>мы и цвета. Воспитывать художе</w:t>
            </w:r>
            <w:r w:rsidR="00DA691D" w:rsidRPr="00E202AC">
              <w:rPr>
                <w:rFonts w:ascii="Times New Roman" w:hAnsi="Times New Roman" w:cs="Times New Roman"/>
                <w:sz w:val="28"/>
                <w:szCs w:val="28"/>
              </w:rPr>
              <w:t>ственный вкус, эстетическ</w:t>
            </w:r>
            <w:r w:rsidR="00DA691D">
              <w:rPr>
                <w:rFonts w:ascii="Times New Roman" w:hAnsi="Times New Roman" w:cs="Times New Roman"/>
                <w:sz w:val="28"/>
                <w:szCs w:val="28"/>
              </w:rPr>
              <w:t>ие эмоции, трудолюбие, коммуни</w:t>
            </w:r>
            <w:r w:rsidR="00DA691D" w:rsidRPr="00E202AC">
              <w:rPr>
                <w:rFonts w:ascii="Times New Roman" w:hAnsi="Times New Roman" w:cs="Times New Roman"/>
                <w:sz w:val="28"/>
                <w:szCs w:val="28"/>
              </w:rPr>
              <w:t>кативные качества.</w:t>
            </w:r>
          </w:p>
          <w:p w14:paraId="3EDECA16" w14:textId="484E2918" w:rsidR="00E202AC" w:rsidRDefault="00E202A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91D" w14:paraId="2010D07E" w14:textId="77777777" w:rsidTr="00DA691D">
        <w:trPr>
          <w:trHeight w:val="241"/>
        </w:trPr>
        <w:tc>
          <w:tcPr>
            <w:tcW w:w="2410" w:type="dxa"/>
          </w:tcPr>
          <w:p w14:paraId="46EC7E9C" w14:textId="77777777" w:rsidR="00DA691D" w:rsidRDefault="00DA691D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71F6204F" w14:textId="77777777" w:rsidR="00DA691D" w:rsidRDefault="00DA691D" w:rsidP="00DA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1D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интересного вы знаете о Новом годе?</w:t>
            </w:r>
          </w:p>
          <w:p w14:paraId="79C1EF93" w14:textId="58AD16A4" w:rsidR="00DA691D" w:rsidRDefault="00DA691D" w:rsidP="00DA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 о символах праздника.</w:t>
            </w:r>
          </w:p>
        </w:tc>
      </w:tr>
      <w:tr w:rsidR="00E4790C" w14:paraId="3DDDB308" w14:textId="77777777" w:rsidTr="00E4790C">
        <w:trPr>
          <w:trHeight w:val="4170"/>
        </w:trPr>
        <w:tc>
          <w:tcPr>
            <w:tcW w:w="2410" w:type="dxa"/>
          </w:tcPr>
          <w:p w14:paraId="6391084F" w14:textId="77777777" w:rsidR="00E4790C" w:rsidRDefault="00E4790C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22.12.25</w:t>
            </w:r>
          </w:p>
          <w:p w14:paraId="4DF8A055" w14:textId="77777777" w:rsidR="00E4790C" w:rsidRDefault="00E4790C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562BAA5B" w14:textId="77777777" w:rsidR="00E4790C" w:rsidRDefault="00E4790C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15 стр. 67</w:t>
            </w:r>
          </w:p>
          <w:p w14:paraId="643337DA" w14:textId="77777777" w:rsidR="00E4790C" w:rsidRPr="00E202AC" w:rsidRDefault="00E4790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ебесная Гжель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 xml:space="preserve"> Какая роза не боится мороза?</w:t>
            </w:r>
          </w:p>
          <w:p w14:paraId="1BF29B63" w14:textId="77777777" w:rsidR="00E4790C" w:rsidRDefault="00E4790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знакомить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с традиционными художествен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ными промыслами России. Дать общее представление о фарфоре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Гжели. Предложить сравнить характерные цветосочетания Хох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ломы и Гжели по аналогии с временами года (осень и зима). Учить замечать художествен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элементы, определяющие спе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цифику «небесной Гжели»: материал, виды изделий, технология изготовления (доступно детскому восприятию), характерные цвета и элементы узора. Поддержа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экспериментирование, направ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ленное на создание абстрактного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«портрета» зимы. Вызвать инте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рес к декорированию посуды (лепных форм или силуэтов)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мотивам 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«гжельской розы»</w:t>
            </w:r>
          </w:p>
          <w:p w14:paraId="453FDBBD" w14:textId="77777777" w:rsidR="00E4790C" w:rsidRDefault="00E4790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90C" w14:paraId="41762B8E" w14:textId="77777777" w:rsidTr="009D1A50">
        <w:trPr>
          <w:trHeight w:val="323"/>
        </w:trPr>
        <w:tc>
          <w:tcPr>
            <w:tcW w:w="2410" w:type="dxa"/>
          </w:tcPr>
          <w:p w14:paraId="369FC0C1" w14:textId="77777777" w:rsidR="00E4790C" w:rsidRDefault="00E4790C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70C4480A" w14:textId="77777777" w:rsidR="00E4790C" w:rsidRDefault="00E4790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90C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нарядить комнату на Новый год?</w:t>
            </w:r>
          </w:p>
          <w:p w14:paraId="29B28A73" w14:textId="6C761DB7" w:rsidR="00E4790C" w:rsidRDefault="00E4790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закреплять и пополнять знания детей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праздничых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украшениях на Новый год.</w:t>
            </w:r>
          </w:p>
        </w:tc>
      </w:tr>
      <w:tr w:rsidR="009D1A50" w14:paraId="5B3040D8" w14:textId="77777777" w:rsidTr="005A766A">
        <w:trPr>
          <w:trHeight w:val="139"/>
        </w:trPr>
        <w:tc>
          <w:tcPr>
            <w:tcW w:w="2410" w:type="dxa"/>
          </w:tcPr>
          <w:p w14:paraId="7D2A1DC8" w14:textId="77777777" w:rsidR="009D1A50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  <w:p w14:paraId="53C586BA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5BCE7E30" w14:textId="77777777" w:rsidR="009D1A50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16  стр. 71</w:t>
            </w:r>
          </w:p>
          <w:p w14:paraId="1BCBD181" w14:textId="77777777" w:rsidR="00E202AC" w:rsidRPr="00E202AC" w:rsidRDefault="00E202A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«Для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орогого гостя и ворота настежь»</w:t>
            </w:r>
          </w:p>
          <w:p w14:paraId="75310213" w14:textId="77777777" w:rsidR="00E202AC" w:rsidRPr="00E202AC" w:rsidRDefault="00E202A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Пряники печатные</w:t>
            </w:r>
          </w:p>
          <w:p w14:paraId="7429864A" w14:textId="77777777" w:rsidR="005A766A" w:rsidRDefault="00E202AC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</w:t>
            </w:r>
            <w:r w:rsidR="00A36C56">
              <w:rPr>
                <w:rFonts w:ascii="Times New Roman" w:hAnsi="Times New Roman" w:cs="Times New Roman"/>
                <w:sz w:val="28"/>
                <w:szCs w:val="28"/>
              </w:rPr>
              <w:t>. Расширить представление о го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степриимстве как отличительной черте характера россиян. Про-</w:t>
            </w:r>
            <w:r w:rsidR="00A36C56">
              <w:rPr>
                <w:rFonts w:ascii="Times New Roman" w:hAnsi="Times New Roman" w:cs="Times New Roman"/>
                <w:sz w:val="28"/>
                <w:szCs w:val="28"/>
              </w:rPr>
              <w:t xml:space="preserve"> должать знакомить детей с рож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дественскими традициями на материале пряничного промысла. Уточнить понятие о прянике к</w:t>
            </w:r>
            <w:r w:rsidR="00A36C56">
              <w:rPr>
                <w:rFonts w:ascii="Times New Roman" w:hAnsi="Times New Roman" w:cs="Times New Roman"/>
                <w:sz w:val="28"/>
                <w:szCs w:val="28"/>
              </w:rPr>
              <w:t>ак традиционном кондитерском из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 xml:space="preserve"> атрибуте и символ</w:t>
            </w:r>
            <w:r w:rsidR="00A36C56">
              <w:rPr>
                <w:rFonts w:ascii="Times New Roman" w:hAnsi="Times New Roman" w:cs="Times New Roman"/>
                <w:sz w:val="28"/>
                <w:szCs w:val="28"/>
              </w:rPr>
              <w:t>е Рождества. Познакомить с тех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 xml:space="preserve">нологией изготовления печатных пряников (в доступной форме) </w:t>
            </w:r>
            <w:r w:rsidR="00A36C56">
              <w:rPr>
                <w:rFonts w:ascii="Times New Roman" w:hAnsi="Times New Roman" w:cs="Times New Roman"/>
                <w:sz w:val="28"/>
                <w:szCs w:val="28"/>
              </w:rPr>
              <w:t>и создать условия для её освое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 xml:space="preserve">ния. Учить </w:t>
            </w:r>
            <w:r w:rsidR="00A36C56">
              <w:rPr>
                <w:rFonts w:ascii="Times New Roman" w:hAnsi="Times New Roman" w:cs="Times New Roman"/>
                <w:sz w:val="28"/>
                <w:szCs w:val="28"/>
              </w:rPr>
              <w:t>планировать деятельность, создавать изделие в соответствии с технологией. Раз</w:t>
            </w:r>
            <w:r w:rsidRPr="00E202AC">
              <w:rPr>
                <w:rFonts w:ascii="Times New Roman" w:hAnsi="Times New Roman" w:cs="Times New Roman"/>
                <w:sz w:val="28"/>
                <w:szCs w:val="28"/>
              </w:rPr>
              <w:t>вивать восприятие, мышлени</w:t>
            </w:r>
            <w:r w:rsidR="00A36C56">
              <w:rPr>
                <w:rFonts w:ascii="Times New Roman" w:hAnsi="Times New Roman" w:cs="Times New Roman"/>
                <w:sz w:val="28"/>
                <w:szCs w:val="28"/>
              </w:rPr>
              <w:t xml:space="preserve">е, творческое воображение. </w:t>
            </w:r>
          </w:p>
          <w:p w14:paraId="6A6AAD58" w14:textId="77777777" w:rsidR="00A36C56" w:rsidRDefault="00A36C56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5F1EA" w14:textId="77777777" w:rsidR="001F410D" w:rsidRDefault="001F410D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10D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народные праздники вы знаете?</w:t>
            </w:r>
          </w:p>
          <w:p w14:paraId="13F63697" w14:textId="77777777" w:rsidR="001F410D" w:rsidRDefault="001F410D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проверить знания детей о названии праздников.</w:t>
            </w:r>
          </w:p>
          <w:p w14:paraId="7811BA98" w14:textId="163F0710" w:rsidR="007B6C32" w:rsidRDefault="007B6C32" w:rsidP="00E2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C56" w14:paraId="2A2EB268" w14:textId="77777777">
        <w:trPr>
          <w:trHeight w:val="204"/>
        </w:trPr>
        <w:tc>
          <w:tcPr>
            <w:tcW w:w="10773" w:type="dxa"/>
            <w:gridSpan w:val="2"/>
          </w:tcPr>
          <w:p w14:paraId="65348066" w14:textId="77777777" w:rsidR="00A36C56" w:rsidRDefault="00A36C56" w:rsidP="00A3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36C56" w14:paraId="0537E826" w14:textId="77777777" w:rsidTr="007B6C32">
        <w:trPr>
          <w:trHeight w:val="4140"/>
        </w:trPr>
        <w:tc>
          <w:tcPr>
            <w:tcW w:w="2410" w:type="dxa"/>
          </w:tcPr>
          <w:p w14:paraId="5C7F0217" w14:textId="77777777" w:rsidR="00A36C56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12.01.26</w:t>
            </w:r>
          </w:p>
          <w:p w14:paraId="0F80230C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41CD2C0C" w14:textId="77777777" w:rsidR="00A36C56" w:rsidRDefault="00A36C56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17 стр. 76</w:t>
            </w:r>
          </w:p>
          <w:p w14:paraId="771F9409" w14:textId="77777777" w:rsidR="00A36C56" w:rsidRP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 xml:space="preserve">Январь: просинец, трескун, </w:t>
            </w:r>
            <w:proofErr w:type="spellStart"/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перезимье</w:t>
            </w:r>
            <w:proofErr w:type="spellEnd"/>
            <w:r w:rsidRPr="00A36C56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Рождественская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7B60A8" w14:textId="7D070200" w:rsid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Приобщать детей к традициям народной культуры. Продолж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знакомить с народным календарём. Раскрыть народные приметы и названия января (про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 xml:space="preserve">синец, трескун, </w:t>
            </w:r>
            <w:proofErr w:type="spellStart"/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перезимье</w:t>
            </w:r>
            <w:proofErr w:type="spellEnd"/>
            <w:r w:rsidRPr="00A36C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сечень</w:t>
            </w:r>
            <w:proofErr w:type="spellEnd"/>
            <w:r w:rsidRPr="00A36C56">
              <w:rPr>
                <w:rFonts w:ascii="Times New Roman" w:hAnsi="Times New Roman" w:cs="Times New Roman"/>
                <w:sz w:val="28"/>
                <w:szCs w:val="28"/>
              </w:rPr>
              <w:t xml:space="preserve"> и др.). Расширить представление • Рождестве как традиционным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празднике. Дать понятие о Рож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ественской (Вифлеемской) звезде как основном символе Рож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дества.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здать условия для из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 xml:space="preserve">готовления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Рождественской звез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ды разными художественным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техниками по мотивам и в сти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листике народных промыслов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Развивать восприятие, творче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ское воображение. Воспитывать эмоционально-ценностное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тношение к традициям и симво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лам народной культуры.</w:t>
            </w:r>
          </w:p>
        </w:tc>
      </w:tr>
      <w:tr w:rsidR="007B6C32" w14:paraId="62D78177" w14:textId="77777777" w:rsidTr="005A766A">
        <w:trPr>
          <w:trHeight w:val="353"/>
        </w:trPr>
        <w:tc>
          <w:tcPr>
            <w:tcW w:w="2410" w:type="dxa"/>
          </w:tcPr>
          <w:p w14:paraId="746D8E6C" w14:textId="77777777" w:rsidR="007B6C32" w:rsidRDefault="007B6C32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14.01.26</w:t>
            </w:r>
          </w:p>
          <w:p w14:paraId="2F8A411D" w14:textId="1016A570" w:rsidR="007B6C32" w:rsidRDefault="007B6C32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8363" w:type="dxa"/>
          </w:tcPr>
          <w:p w14:paraId="3BF9FBEC" w14:textId="77777777" w:rsidR="007B6C32" w:rsidRDefault="007B6C32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C32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 такое Старый Новый год?</w:t>
            </w:r>
          </w:p>
          <w:p w14:paraId="65F0D2E5" w14:textId="49067C3D" w:rsidR="007B6C32" w:rsidRDefault="007B6C32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о старом Новом годе.</w:t>
            </w:r>
          </w:p>
        </w:tc>
      </w:tr>
      <w:tr w:rsidR="005A766A" w14:paraId="0A1D39D3" w14:textId="77777777" w:rsidTr="005A766A">
        <w:trPr>
          <w:trHeight w:val="123"/>
        </w:trPr>
        <w:tc>
          <w:tcPr>
            <w:tcW w:w="2410" w:type="dxa"/>
          </w:tcPr>
          <w:p w14:paraId="4CD1A87C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  <w:p w14:paraId="22397D1B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363" w:type="dxa"/>
          </w:tcPr>
          <w:p w14:paraId="12814968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18 стр. 80</w:t>
            </w:r>
          </w:p>
          <w:p w14:paraId="04E9D109" w14:textId="77777777" w:rsidR="00A36C56" w:rsidRP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«И рады мы проказам матушки-зимы...»</w:t>
            </w:r>
          </w:p>
          <w:p w14:paraId="1904E6DE" w14:textId="77777777" w:rsidR="00A36C56" w:rsidRP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Печка-матушка и чудо-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изразцы</w:t>
            </w:r>
          </w:p>
          <w:p w14:paraId="6C1986A5" w14:textId="77777777" w:rsidR="00A36C56" w:rsidRP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Об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общить представления детей о</w:t>
            </w:r>
          </w:p>
          <w:p w14:paraId="2A4F6A65" w14:textId="77777777" w:rsidR="00A36C56" w:rsidRP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зимних явлениях природы на материале народной культуры, поэзии, живописи. Инициировать об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суждение метафоры «проказы</w:t>
            </w:r>
          </w:p>
          <w:p w14:paraId="43B1614F" w14:textId="77777777" w:rsidR="00A36C56" w:rsidRP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матушки-зимы» и беседу о том, 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как люди спасаются от холода и</w:t>
            </w:r>
          </w:p>
          <w:p w14:paraId="06EEEB85" w14:textId="77777777" w:rsidR="00A36C56" w:rsidRP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мороза. Уточнить понятие о гончарстве и его роли в развитии человеческой культуры, о труде гончара. Расширить представления о народных промыслах, свя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 xml:space="preserve">занных с художественной обработкой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глины. Раскрыть образ 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печки-матушки и дать понятие о</w:t>
            </w:r>
          </w:p>
          <w:p w14:paraId="16CDFC4D" w14:textId="77777777" w:rsidR="005A766A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зразцах. Продолжать учить детей создавать декоративные компо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иции в технике рельефной лепки. Уточнить понятие о симметрии в декоративной композиции и создать проблемную ситуацию  предложить детям изобразить асимметричную ветку (в основе дуга, завиток, спираль). Развивать чувство формы и композиции. Воспитывать художественный вкус, интерес к декоративно-при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кладному искусству.</w:t>
            </w:r>
          </w:p>
          <w:p w14:paraId="7754C52D" w14:textId="77777777" w:rsid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66A" w14:paraId="08B7136E" w14:textId="77777777" w:rsidTr="005A766A">
        <w:trPr>
          <w:trHeight w:val="182"/>
        </w:trPr>
        <w:tc>
          <w:tcPr>
            <w:tcW w:w="2410" w:type="dxa"/>
          </w:tcPr>
          <w:p w14:paraId="1E400B7A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  <w:p w14:paraId="1A050729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4DF08071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19 стр. 84</w:t>
            </w:r>
          </w:p>
          <w:p w14:paraId="1E7C5302" w14:textId="77777777" w:rsidR="00A36C56" w:rsidRP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«Морозные узоры». Декоративное Рисование по мотивам кружевоплетения</w:t>
            </w:r>
          </w:p>
          <w:p w14:paraId="2289330B" w14:textId="77777777" w:rsidR="00A36C56" w:rsidRPr="00A36C56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Рас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ширить понятие о рукоделии, его видах и значении в развитии отечественной культуры. Уточнит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представление о кружевоплете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нии как традиционном женском рукоделии (на материале картины В.А. Тропинина «Кружевница»). Познакомить с традиционным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видами кружевных изделий (во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логодским, елецким, белёвским и др.) как символами России. Учить детей рисовать морозн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узоры в стилистике кружевоп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летения. Инициир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 свободное, творческое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раз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ных декоративных элементов (то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чка, круг, завиток, листок, лепесток, 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прямая линия с узелками,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етка, цветок, петля и пр.). Совершенствовать технику рисова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ния концом кисти.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звивать художественное восприятие и творческое воображение. Воспиты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вать эмоционально-ценностное отношение к народной культуре. Словарь народной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Кружево; кружевной; кружевни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 кружевоплетение; валик; кок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люшки; игла; петелька; узелок; рукоделие и др.</w:t>
            </w:r>
          </w:p>
          <w:p w14:paraId="0477F322" w14:textId="77777777" w:rsidR="005A766A" w:rsidRDefault="00A36C56" w:rsidP="00A36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Базовые понятия и 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деятельности. Начальное пред</w:t>
            </w:r>
            <w:r w:rsidRPr="00A36C56">
              <w:rPr>
                <w:rFonts w:ascii="Times New Roman" w:hAnsi="Times New Roman" w:cs="Times New Roman"/>
                <w:sz w:val="28"/>
                <w:szCs w:val="28"/>
              </w:rPr>
              <w:t>ставление о женских рукоделиях (кружевоплетение, вышивка).</w:t>
            </w:r>
          </w:p>
        </w:tc>
      </w:tr>
      <w:tr w:rsidR="00EA0085" w14:paraId="475CDA47" w14:textId="77777777" w:rsidTr="00EA0085">
        <w:trPr>
          <w:trHeight w:val="4095"/>
        </w:trPr>
        <w:tc>
          <w:tcPr>
            <w:tcW w:w="2410" w:type="dxa"/>
          </w:tcPr>
          <w:p w14:paraId="72711FA6" w14:textId="7777777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21.01.26</w:t>
            </w:r>
          </w:p>
          <w:p w14:paraId="78D82873" w14:textId="7777777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363" w:type="dxa"/>
          </w:tcPr>
          <w:p w14:paraId="1794BB71" w14:textId="77777777" w:rsidR="00EA0085" w:rsidRDefault="00EA0085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20 стр. 87</w:t>
            </w:r>
          </w:p>
          <w:p w14:paraId="3FE794AD" w14:textId="77777777" w:rsidR="00EA0085" w:rsidRPr="009D49BB" w:rsidRDefault="00EA0085" w:rsidP="009D4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«Угощение», «Семейный празд</w:t>
            </w:r>
            <w:r w:rsidRPr="009D49BB">
              <w:rPr>
                <w:rFonts w:ascii="Times New Roman" w:hAnsi="Times New Roman" w:cs="Times New Roman"/>
                <w:sz w:val="28"/>
                <w:szCs w:val="28"/>
              </w:rPr>
              <w:t>ник», «Приходите в гости».</w:t>
            </w:r>
          </w:p>
          <w:p w14:paraId="2A4C54D7" w14:textId="77777777" w:rsid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9BB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знакомить детей с мудростью российского 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 материале пословиц и пого</w:t>
            </w:r>
            <w:r w:rsidRPr="009D49BB">
              <w:rPr>
                <w:rFonts w:ascii="Times New Roman" w:hAnsi="Times New Roman" w:cs="Times New Roman"/>
                <w:sz w:val="28"/>
                <w:szCs w:val="28"/>
              </w:rPr>
              <w:t xml:space="preserve">ворок. Расширять представление о русском гостеприимстве и его традициях. Дать представление о разнообразии хлебобулочных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изделий и пирогах как традиционном народном кушанье. Познакомить с трудом пекаря. Соз</w:t>
            </w:r>
            <w:r w:rsidRPr="009D49BB">
              <w:rPr>
                <w:rFonts w:ascii="Times New Roman" w:hAnsi="Times New Roman" w:cs="Times New Roman"/>
                <w:sz w:val="28"/>
                <w:szCs w:val="28"/>
              </w:rPr>
              <w:t>дать условия для освоения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особов моделирования хлебобу</w:t>
            </w:r>
            <w:r w:rsidRPr="009D49BB">
              <w:rPr>
                <w:rFonts w:ascii="Times New Roman" w:hAnsi="Times New Roman" w:cs="Times New Roman"/>
                <w:sz w:val="28"/>
                <w:szCs w:val="28"/>
              </w:rPr>
              <w:t>лочных изделий разной формы (пирог, бублик, калач, ватрушка,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рендель, рогалик, плетёнка, ка</w:t>
            </w:r>
            <w:r w:rsidRPr="009D49BB">
              <w:rPr>
                <w:rFonts w:ascii="Times New Roman" w:hAnsi="Times New Roman" w:cs="Times New Roman"/>
                <w:sz w:val="28"/>
                <w:szCs w:val="28"/>
              </w:rPr>
              <w:t>равай и др.). Закрепить 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преобразовывать форму (соеди</w:t>
            </w:r>
            <w:r w:rsidRPr="009D49BB">
              <w:rPr>
                <w:rFonts w:ascii="Times New Roman" w:hAnsi="Times New Roman" w:cs="Times New Roman"/>
                <w:sz w:val="28"/>
                <w:szCs w:val="28"/>
              </w:rPr>
              <w:t>нять, скручивать, сворачивать, заплетать). Формировать навыки культуры поведения за столом. Развивать интерес к истории и традициям народной культуры.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любовь к своей се</w:t>
            </w:r>
            <w:r w:rsidRPr="009D49BB">
              <w:rPr>
                <w:rFonts w:ascii="Times New Roman" w:hAnsi="Times New Roman" w:cs="Times New Roman"/>
                <w:sz w:val="28"/>
                <w:szCs w:val="28"/>
              </w:rPr>
              <w:t>мье, гостеприимство, бережное отношение к хлебу.</w:t>
            </w:r>
          </w:p>
          <w:p w14:paraId="323F7449" w14:textId="4D5F78F2" w:rsidR="00EA0085" w:rsidRDefault="00EA0085" w:rsidP="009D4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085" w14:paraId="6819FCEF" w14:textId="77777777" w:rsidTr="00EA0085">
        <w:trPr>
          <w:trHeight w:val="615"/>
        </w:trPr>
        <w:tc>
          <w:tcPr>
            <w:tcW w:w="2410" w:type="dxa"/>
          </w:tcPr>
          <w:p w14:paraId="173CF3B8" w14:textId="7777777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  <w:p w14:paraId="27B2CCFE" w14:textId="54563709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116EF0D6" w14:textId="3BB2C52C" w:rsid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 на тему «Блокада Ленинграда: дорога жизни»</w:t>
            </w:r>
          </w:p>
        </w:tc>
      </w:tr>
      <w:tr w:rsidR="00EA0085" w14:paraId="322CF2FB" w14:textId="77777777" w:rsidTr="00EA0085">
        <w:trPr>
          <w:trHeight w:val="539"/>
        </w:trPr>
        <w:tc>
          <w:tcPr>
            <w:tcW w:w="2410" w:type="dxa"/>
          </w:tcPr>
          <w:p w14:paraId="1D3993BE" w14:textId="7777777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27.01.26.</w:t>
            </w:r>
          </w:p>
          <w:p w14:paraId="15824253" w14:textId="7777777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5BA6F003" w14:textId="677C9F1D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FAC5819" w14:textId="77777777" w:rsidR="00EA0085" w:rsidRP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Утренний круг; «Блокадный хлеб» Дневник Тани Са</w:t>
            </w:r>
          </w:p>
          <w:p w14:paraId="2E529BBA" w14:textId="183246C2" w:rsidR="00EA0085" w:rsidRP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Цель: рассказать детям о подвиге Ленинградцев во время Блокады.</w:t>
            </w:r>
          </w:p>
        </w:tc>
      </w:tr>
      <w:tr w:rsidR="00EA0085" w14:paraId="64AB6CE8" w14:textId="77777777">
        <w:trPr>
          <w:trHeight w:val="638"/>
        </w:trPr>
        <w:tc>
          <w:tcPr>
            <w:tcW w:w="2410" w:type="dxa"/>
            <w:tcBorders>
              <w:bottom w:val="single" w:sz="4" w:space="0" w:color="auto"/>
            </w:tcBorders>
          </w:tcPr>
          <w:p w14:paraId="6A461897" w14:textId="77777777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28.01. 26</w:t>
            </w:r>
          </w:p>
          <w:p w14:paraId="4DE5B6DF" w14:textId="483986D6" w:rsidR="00EA0085" w:rsidRDefault="00EA008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1A5084FE" w14:textId="77777777" w:rsidR="00EA0085" w:rsidRP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 «Как делают матрешку?»</w:t>
            </w:r>
          </w:p>
          <w:p w14:paraId="23AC3574" w14:textId="77777777" w:rsid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085">
              <w:rPr>
                <w:rFonts w:ascii="Times New Roman" w:hAnsi="Times New Roman" w:cs="Times New Roman"/>
                <w:sz w:val="28"/>
                <w:szCs w:val="28"/>
              </w:rPr>
              <w:t>Цель: формировать представление о Семеновской матрешке.</w:t>
            </w:r>
          </w:p>
          <w:p w14:paraId="00A568A0" w14:textId="1E0AD13A" w:rsidR="00EA0085" w:rsidRPr="00EA0085" w:rsidRDefault="00EA0085" w:rsidP="00EA0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550" w14:paraId="2AB2C469" w14:textId="77777777">
        <w:trPr>
          <w:trHeight w:val="264"/>
        </w:trPr>
        <w:tc>
          <w:tcPr>
            <w:tcW w:w="10773" w:type="dxa"/>
            <w:gridSpan w:val="2"/>
          </w:tcPr>
          <w:p w14:paraId="502EB3C1" w14:textId="77777777" w:rsidR="00680550" w:rsidRDefault="00680550" w:rsidP="0068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63301" w14:paraId="7DD440E7" w14:textId="77777777" w:rsidTr="00C63301">
        <w:trPr>
          <w:trHeight w:val="5760"/>
        </w:trPr>
        <w:tc>
          <w:tcPr>
            <w:tcW w:w="2410" w:type="dxa"/>
            <w:vMerge w:val="restart"/>
          </w:tcPr>
          <w:p w14:paraId="2725CD0F" w14:textId="77777777" w:rsidR="00C63301" w:rsidRDefault="00C63301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2.02.26</w:t>
            </w:r>
          </w:p>
          <w:p w14:paraId="703874EA" w14:textId="77777777" w:rsidR="00C63301" w:rsidRDefault="00C63301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40EA2540" w14:textId="77777777" w:rsidR="00C63301" w:rsidRDefault="00C63301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21 стр. 91</w:t>
            </w:r>
          </w:p>
          <w:p w14:paraId="71A3E5FC" w14:textId="77777777" w:rsidR="00C63301" w:rsidRPr="00680550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 xml:space="preserve">Февраль: </w:t>
            </w:r>
            <w:proofErr w:type="spellStart"/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бокогрей</w:t>
            </w:r>
            <w:proofErr w:type="spellEnd"/>
            <w:r w:rsidRPr="006805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снежень</w:t>
            </w:r>
            <w:proofErr w:type="spellEnd"/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, межень</w:t>
            </w:r>
          </w:p>
          <w:p w14:paraId="37BAD74E" w14:textId="77777777" w:rsidR="00C63301" w:rsidRPr="00680550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Дуб-богатырь и Древо мира</w:t>
            </w:r>
          </w:p>
          <w:p w14:paraId="15E28E66" w14:textId="77777777" w:rsidR="00C63301" w:rsidRPr="00680550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При</w:t>
            </w: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общать детей к 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ициям и ценностям народной культуры. Про</w:t>
            </w: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должать знакомить с народным</w:t>
            </w:r>
          </w:p>
          <w:p w14:paraId="2F7DA856" w14:textId="77777777" w:rsidR="00C63301" w:rsidRPr="00680550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календарём. Раскрыть народные приметы и названия февраля: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когрей</w:t>
            </w:r>
            <w:proofErr w:type="spellEnd"/>
            <w:r w:rsidRPr="006805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снежень</w:t>
            </w:r>
            <w:proofErr w:type="spellEnd"/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, межень, лютый.</w:t>
            </w:r>
          </w:p>
          <w:p w14:paraId="02AFB773" w14:textId="77777777" w:rsidR="00C63301" w:rsidRPr="00680550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дубе как </w:t>
            </w: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символе мужества, силы, здоровья,</w:t>
            </w:r>
          </w:p>
          <w:p w14:paraId="2A1D5FD7" w14:textId="77777777" w:rsidR="00C63301" w:rsidRPr="00680550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могущества, помочь устано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вить </w:t>
            </w: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ассоциацию «дуб — богатырь». На</w:t>
            </w:r>
          </w:p>
          <w:p w14:paraId="43F28344" w14:textId="77777777" w:rsidR="00C63301" w:rsidRPr="00680550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материале произведений народных промыслов, фольклора создать образ Древа мира (возник</w:t>
            </w: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ние, развитие, значение). Уточнить представление о взаимосвязи формы и назначения изделий на</w:t>
            </w: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родных промыслов. Вызвать интерес к творческому воплощению</w:t>
            </w:r>
          </w:p>
          <w:p w14:paraId="49A28F1C" w14:textId="77777777" w:rsidR="00C63301" w:rsidRPr="00680550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образа Мирового древа по мотивам народного искусства. Развивать эстетическое восприятие, творческое воображение, художественные способности. Воспитывать эмоционально-ценностное </w:t>
            </w: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отношение к образам и символам</w:t>
            </w:r>
          </w:p>
          <w:p w14:paraId="7C5902FB" w14:textId="77777777" w:rsidR="00C63301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народной культуры.</w:t>
            </w:r>
          </w:p>
        </w:tc>
      </w:tr>
      <w:tr w:rsidR="00C63301" w14:paraId="7AB6DE3A" w14:textId="77777777" w:rsidTr="00680550">
        <w:trPr>
          <w:trHeight w:val="257"/>
        </w:trPr>
        <w:tc>
          <w:tcPr>
            <w:tcW w:w="2410" w:type="dxa"/>
            <w:vMerge/>
          </w:tcPr>
          <w:p w14:paraId="26B583DF" w14:textId="77777777" w:rsidR="00C63301" w:rsidRDefault="00C63301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1C90D137" w14:textId="2E6258F6" w:rsidR="00C63301" w:rsidRDefault="00C63301" w:rsidP="00680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30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="00ED68F2" w:rsidRPr="00ED68F2">
              <w:rPr>
                <w:rFonts w:ascii="Times New Roman" w:hAnsi="Times New Roman" w:cs="Times New Roman"/>
                <w:sz w:val="28"/>
                <w:szCs w:val="28"/>
              </w:rPr>
              <w:t>Беседа на тему «Русская матрешка» Цель:</w:t>
            </w:r>
            <w:r w:rsidR="00ED6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8F2" w:rsidRPr="00ED68F2">
              <w:rPr>
                <w:rFonts w:ascii="Times New Roman" w:hAnsi="Times New Roman" w:cs="Times New Roman"/>
                <w:sz w:val="28"/>
                <w:szCs w:val="28"/>
              </w:rPr>
              <w:t>активизировать интерес детей к быту предков, изделиям народно-прикладного искусства, фольклору России. Познакомить с устным, народным творчеством, посвященным русской матрешке.</w:t>
            </w:r>
          </w:p>
        </w:tc>
      </w:tr>
      <w:tr w:rsidR="005A766A" w14:paraId="7B35AD8B" w14:textId="77777777" w:rsidTr="005A766A">
        <w:trPr>
          <w:trHeight w:val="199"/>
        </w:trPr>
        <w:tc>
          <w:tcPr>
            <w:tcW w:w="2410" w:type="dxa"/>
          </w:tcPr>
          <w:p w14:paraId="52CAE982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9.02.26</w:t>
            </w:r>
          </w:p>
          <w:p w14:paraId="4D6D095A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6B0C9576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22 стр. 96</w:t>
            </w:r>
          </w:p>
          <w:p w14:paraId="5CCED2EA" w14:textId="77777777" w:rsidR="00680550" w:rsidRDefault="00680550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Север. Мезенская роспись. </w:t>
            </w:r>
          </w:p>
          <w:p w14:paraId="057E4F60" w14:textId="77777777" w:rsidR="005A766A" w:rsidRDefault="00680550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знакомить детей с народными промыслами народов Севера. Расширить представление о мезенской росписи. Организовать восприятие зооморфных мотивов в разных изделиях (тарелка, доска, поставец, прялка). Поддержать интерес к созданию образов коней и оленей по мотивам традиционной мезенской росписи. Учить замечать художественные элементы, определяющие специфику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езенской росписи: материал, виды</w:t>
            </w: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 xml:space="preserve"> изделий, технология изготовления (доступно детскому восприятию), характерные цвета и элементы узора. Инициировать освоение элементов кистевой росписи и их творческое применение. Развивать эстетические эмоции, творческое воображение, художественные способности. Воспитывать эмоционально-ценностное отношение к природе и народной культуре.</w:t>
            </w:r>
          </w:p>
          <w:p w14:paraId="59B7CCB9" w14:textId="77777777" w:rsidR="00680550" w:rsidRDefault="00680550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66A" w14:paraId="1FB65FDA" w14:textId="77777777" w:rsidTr="006D210F">
        <w:trPr>
          <w:trHeight w:val="2625"/>
        </w:trPr>
        <w:tc>
          <w:tcPr>
            <w:tcW w:w="2410" w:type="dxa"/>
          </w:tcPr>
          <w:p w14:paraId="554FB39E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16.02.26</w:t>
            </w:r>
          </w:p>
          <w:p w14:paraId="4BFC1557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8BC3112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89F5B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DC74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863D4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1E799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D17A7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A93A1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43EE8285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23 стр. 100</w:t>
            </w:r>
          </w:p>
          <w:p w14:paraId="30120C0C" w14:textId="77777777" w:rsidR="00FC7D24" w:rsidRDefault="00680550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 xml:space="preserve">Тридцать три богатыря в чешуе златой горя...» Конструирование «доспехов» из фольги. </w:t>
            </w:r>
          </w:p>
          <w:p w14:paraId="3EA055B1" w14:textId="77777777" w:rsidR="006D210F" w:rsidRDefault="00680550" w:rsidP="006D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55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задачи. Ввести в кругозор детей понятие о защитниках Земли русской (Отечества). Дать начальное понятие о ратных доспехах. Продолжать знакомить с трудом кузнеца и кузнечным ремеслом. Уточнить понятие о металле, его роли в жизни человека и развитии человеческой культуры. Расширить </w:t>
            </w:r>
            <w:r w:rsidR="006D210F" w:rsidRPr="0068055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 традиционных народных промыслах, связанных с художественной обработкой металла. Вызвать интерес к конструированию богатырских доспехов из фольги и проволоки. Развивать художественное восприятие, элементы логического мышления, творческое воображение. Воспитывать эмоционально-ценностное отношение к народной культуре. </w:t>
            </w:r>
          </w:p>
          <w:p w14:paraId="3F64F922" w14:textId="2804493C" w:rsidR="006D210F" w:rsidRDefault="006D210F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10F" w14:paraId="29DD0BF3" w14:textId="77777777" w:rsidTr="006D210F">
        <w:trPr>
          <w:trHeight w:val="950"/>
        </w:trPr>
        <w:tc>
          <w:tcPr>
            <w:tcW w:w="2410" w:type="dxa"/>
          </w:tcPr>
          <w:p w14:paraId="0C353BB1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C9880" w14:textId="77777777" w:rsidR="006D210F" w:rsidRDefault="006D210F" w:rsidP="006D2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F26F677" w14:textId="77777777" w:rsidR="006D210F" w:rsidRDefault="006D210F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6D210F"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«День защитника Отечества» </w:t>
            </w:r>
          </w:p>
          <w:p w14:paraId="24F36E59" w14:textId="5DB54BBA" w:rsidR="006D210F" w:rsidRDefault="006D210F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10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10F">
              <w:rPr>
                <w:rFonts w:ascii="Times New Roman" w:hAnsi="Times New Roman" w:cs="Times New Roman"/>
                <w:sz w:val="28"/>
                <w:szCs w:val="28"/>
              </w:rPr>
              <w:t>актуализировать, систематизировать и дополнить знания детей о том, как приспосабливаются к неблагоприятным условиям жизни зимой звери. Предложить рассмотреть кошку, проанализировать ее поведение зимой и в другие периоды года, сделать соответствующие выводы.</w:t>
            </w:r>
          </w:p>
        </w:tc>
      </w:tr>
      <w:tr w:rsidR="005A766A" w14:paraId="733E90F5" w14:textId="77777777" w:rsidTr="006D210F">
        <w:trPr>
          <w:trHeight w:val="5730"/>
        </w:trPr>
        <w:tc>
          <w:tcPr>
            <w:tcW w:w="2410" w:type="dxa"/>
          </w:tcPr>
          <w:p w14:paraId="3287E126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25.02.26</w:t>
            </w:r>
          </w:p>
          <w:p w14:paraId="21D53610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363" w:type="dxa"/>
          </w:tcPr>
          <w:p w14:paraId="0B87D3B1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24 стр. 103</w:t>
            </w:r>
          </w:p>
          <w:p w14:paraId="74D0D28A" w14:textId="77777777" w:rsidR="00FC7D24" w:rsidRDefault="00FC7D24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 xml:space="preserve">Если народ един, он непобедим. Масленица. Взятие снежного городка. </w:t>
            </w:r>
          </w:p>
          <w:p w14:paraId="02FE5CE6" w14:textId="7E72420B" w:rsidR="00FC7D24" w:rsidRDefault="00FC7D24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Приобщать детей к традиционным ценностям многонациона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российского народа. Про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должать знакомить с 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мудростью, воплощённой в по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 xml:space="preserve">словицах. Уточнить понятие о народном единстве, взаимопомощи, поддержке как ценностях русского народа. Приобщать к традиционным народным праздникам. Расширить представление о Масленице. Познакомить с народной игрой «Взятие снежного городка» как частью масленичных празднований, раскрыть её символику (победа весны над зимой). Поддержать интерес к созданию снежной крепости и других сооружений из снега.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Уточнить понятие о базовой кон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струкции «стена».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вос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приятие, творческое воображение, пространственное мыш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способности к продуктивному взаимодействию и обще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 xml:space="preserve">нию. Воспитывать активность,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инициативность, трудолюбие, от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ветственность за общее дело.</w:t>
            </w:r>
          </w:p>
        </w:tc>
      </w:tr>
      <w:tr w:rsidR="006D210F" w14:paraId="21A08C62" w14:textId="77777777" w:rsidTr="005A766A">
        <w:trPr>
          <w:trHeight w:val="375"/>
        </w:trPr>
        <w:tc>
          <w:tcPr>
            <w:tcW w:w="2410" w:type="dxa"/>
          </w:tcPr>
          <w:p w14:paraId="75DE5AE5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  <w:p w14:paraId="6EC9E5D9" w14:textId="22A97753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363" w:type="dxa"/>
          </w:tcPr>
          <w:p w14:paraId="376A4415" w14:textId="77777777" w:rsidR="006D210F" w:rsidRDefault="006D210F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6D210F">
              <w:rPr>
                <w:rFonts w:ascii="Times New Roman" w:hAnsi="Times New Roman" w:cs="Times New Roman"/>
                <w:sz w:val="28"/>
                <w:szCs w:val="28"/>
              </w:rPr>
              <w:t xml:space="preserve">Беседа «Широкая масленица» </w:t>
            </w:r>
          </w:p>
          <w:p w14:paraId="5283B416" w14:textId="7A4EADB0" w:rsidR="006D210F" w:rsidRDefault="006D210F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10F"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русскими традициями гостеприимства, с праздником масленица, характерными для него обрядами. Пробуждать интерес к истории русского народа.</w:t>
            </w:r>
          </w:p>
        </w:tc>
      </w:tr>
      <w:tr w:rsidR="00BF6896" w14:paraId="7A2AA003" w14:textId="77777777">
        <w:trPr>
          <w:trHeight w:val="243"/>
        </w:trPr>
        <w:tc>
          <w:tcPr>
            <w:tcW w:w="10773" w:type="dxa"/>
            <w:gridSpan w:val="2"/>
          </w:tcPr>
          <w:p w14:paraId="424C0A0E" w14:textId="77777777" w:rsidR="00BF6896" w:rsidRDefault="00BF6896" w:rsidP="00BF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F6896" w14:paraId="235DE8FD" w14:textId="77777777" w:rsidTr="006D210F">
        <w:trPr>
          <w:trHeight w:val="5010"/>
        </w:trPr>
        <w:tc>
          <w:tcPr>
            <w:tcW w:w="2410" w:type="dxa"/>
          </w:tcPr>
          <w:p w14:paraId="504986A1" w14:textId="77777777" w:rsidR="00BF6896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2.03.26</w:t>
            </w:r>
          </w:p>
          <w:p w14:paraId="2FBEABED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40D669FB" w14:textId="77777777" w:rsidR="00BF6896" w:rsidRDefault="00BF6896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25 стр. 106</w:t>
            </w:r>
          </w:p>
          <w:p w14:paraId="7CAC9593" w14:textId="77777777" w:rsidR="00BF6896" w:rsidRPr="00BF6896" w:rsidRDefault="00BF6896" w:rsidP="00BF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 xml:space="preserve">Март: </w:t>
            </w:r>
            <w:proofErr w:type="spellStart"/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зимобор</w:t>
            </w:r>
            <w:proofErr w:type="spellEnd"/>
            <w:r w:rsidRPr="00BF6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протальник</w:t>
            </w:r>
            <w:proofErr w:type="spellEnd"/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, грачевник Образ жар-птицы в русском фольклоре</w:t>
            </w:r>
          </w:p>
          <w:p w14:paraId="03F32EFA" w14:textId="34C8850A" w:rsidR="006D210F" w:rsidRDefault="00BF6896" w:rsidP="00BF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Приобщать детей к традициям российского народа. Продолжа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знакомство с народным кален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дарём: раскрыть народные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меты и названия марта. Расши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рить представление о пейзажной живописи, воспевающей красоту природы родного края.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понятие о птице как символе сво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и счастья в русском фольк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лоре. Создать образ Жар-птицы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художественного вос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 xml:space="preserve">приятия фольклора, изделий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на- родных промыслов и произве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дений разных видов искусства (живописи, литературы, музыки). Вызвать интерес к изображе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Жар-птицы по мотивам народ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ного декоративно-прикладного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кусства. Развивать чувство цве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та, формы, ритма, композиции.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эмоционально-ценн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остное отношение к природе и народной художественной культуре.</w:t>
            </w:r>
          </w:p>
        </w:tc>
      </w:tr>
      <w:tr w:rsidR="006D210F" w14:paraId="616932DA" w14:textId="77777777" w:rsidTr="006D210F">
        <w:trPr>
          <w:trHeight w:val="1575"/>
        </w:trPr>
        <w:tc>
          <w:tcPr>
            <w:tcW w:w="2410" w:type="dxa"/>
          </w:tcPr>
          <w:p w14:paraId="253B5579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4.03.26</w:t>
            </w:r>
          </w:p>
          <w:p w14:paraId="630AB4F8" w14:textId="508430AE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363" w:type="dxa"/>
          </w:tcPr>
          <w:p w14:paraId="2CCD775F" w14:textId="48A51F9B" w:rsidR="006D210F" w:rsidRDefault="006D210F" w:rsidP="00BF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6D210F">
              <w:rPr>
                <w:rFonts w:ascii="Times New Roman" w:hAnsi="Times New Roman" w:cs="Times New Roman"/>
                <w:sz w:val="28"/>
                <w:szCs w:val="28"/>
              </w:rPr>
              <w:t>Беседа «Россия - наша Родина» Цель: закреплять знания детей о природе, о русском национальном костюме, о русских народных сказках, потешках. Воспитывать у детей любовь к своей Родине, вызвать восхищение красотой русской природы, творчеством русского народа.</w:t>
            </w:r>
          </w:p>
        </w:tc>
      </w:tr>
      <w:tr w:rsidR="006D210F" w14:paraId="4A1EB718" w14:textId="77777777" w:rsidTr="005A766A">
        <w:trPr>
          <w:trHeight w:val="345"/>
        </w:trPr>
        <w:tc>
          <w:tcPr>
            <w:tcW w:w="2410" w:type="dxa"/>
          </w:tcPr>
          <w:p w14:paraId="421E77FA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6.03.26</w:t>
            </w:r>
          </w:p>
          <w:p w14:paraId="2E8CD6A8" w14:textId="05C6B0A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8363" w:type="dxa"/>
          </w:tcPr>
          <w:p w14:paraId="6C13AE9D" w14:textId="27211E6F" w:rsidR="006D210F" w:rsidRDefault="006D210F" w:rsidP="00BF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круг: Беседа</w:t>
            </w:r>
            <w:r w:rsidR="009F0F2E" w:rsidRPr="009F0F2E">
              <w:rPr>
                <w:rFonts w:ascii="Times New Roman" w:hAnsi="Times New Roman" w:cs="Times New Roman"/>
                <w:sz w:val="28"/>
                <w:szCs w:val="28"/>
              </w:rPr>
              <w:t xml:space="preserve"> «Наши мамы» Цель: обсудить с детьми, кем являются их мамы по профессии, формировать представления о социальных ролях, выполняемых каждым человеком. Учить составлять краткий рассказ – загадку о профессии. Развивать фантазию, вербальное воображение.</w:t>
            </w:r>
          </w:p>
        </w:tc>
      </w:tr>
      <w:tr w:rsidR="005A766A" w14:paraId="431EC196" w14:textId="77777777" w:rsidTr="006D210F">
        <w:trPr>
          <w:trHeight w:val="5460"/>
        </w:trPr>
        <w:tc>
          <w:tcPr>
            <w:tcW w:w="2410" w:type="dxa"/>
          </w:tcPr>
          <w:p w14:paraId="64C00647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12.03.26</w:t>
            </w:r>
          </w:p>
          <w:p w14:paraId="35BDBFDD" w14:textId="77777777" w:rsidR="001509DA" w:rsidRDefault="001509DA" w:rsidP="00150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363" w:type="dxa"/>
          </w:tcPr>
          <w:p w14:paraId="4B76549B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26 стр. 110</w:t>
            </w:r>
          </w:p>
          <w:p w14:paraId="1598978D" w14:textId="77777777" w:rsidR="00FC7D24" w:rsidRPr="00FC7D24" w:rsidRDefault="00FC7D24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Не мять глины — не быть гончаром Весёлые игрушки-свистульки</w:t>
            </w:r>
          </w:p>
          <w:p w14:paraId="36F8B211" w14:textId="77777777" w:rsidR="005A766A" w:rsidRDefault="00FC7D24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 Приобщать детей к традицион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ным ценностям народной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ьтуры. Расширить понятие о гон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чарстве и его роли в развитии отечественной культуры. Углубит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представления о народных промыслах, связанных с художественной обработкой глины. Продолжать знакомить с трудом народного мастера (гончара, игру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шечника), игрушкой-свистуль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как видом народного декора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тивно-прикладного искусст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ва. Создать условия для художе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ственного творчества детей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мотивам народной игрушки-свистульки. Закрепить способ лепки из глины (или пластилина, соле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ного теста) на основе базовой формы «цилиндр» (валик) или «овоид» (яйцо). Развивать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удожественное восприятие, пространственное мышление, творческое воображение. Воспитывать устойчивый интерес и эмоционально-ценностное отношение к народному искусству, ува</w:t>
            </w:r>
            <w:r w:rsidRPr="00FC7D24">
              <w:rPr>
                <w:rFonts w:ascii="Times New Roman" w:hAnsi="Times New Roman" w:cs="Times New Roman"/>
                <w:sz w:val="28"/>
                <w:szCs w:val="28"/>
              </w:rPr>
              <w:t>жение к труду народного мастера.</w:t>
            </w:r>
          </w:p>
          <w:p w14:paraId="19FABC84" w14:textId="77777777" w:rsidR="006D210F" w:rsidRDefault="006D210F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10F" w14:paraId="75BA2E47" w14:textId="77777777" w:rsidTr="005A766A">
        <w:trPr>
          <w:trHeight w:val="321"/>
        </w:trPr>
        <w:tc>
          <w:tcPr>
            <w:tcW w:w="2410" w:type="dxa"/>
          </w:tcPr>
          <w:p w14:paraId="626299E3" w14:textId="77777777" w:rsidR="006D210F" w:rsidRDefault="006D210F" w:rsidP="006D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13.03.26</w:t>
            </w:r>
          </w:p>
          <w:p w14:paraId="5601B139" w14:textId="72955764" w:rsidR="006D210F" w:rsidRDefault="006D210F" w:rsidP="006D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363" w:type="dxa"/>
          </w:tcPr>
          <w:p w14:paraId="2B7184E3" w14:textId="77777777" w:rsidR="006D210F" w:rsidRDefault="006D210F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6D210F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этике и культуре поведения на тему «Хлеб» </w:t>
            </w:r>
          </w:p>
          <w:p w14:paraId="19F8B811" w14:textId="28B10DF7" w:rsidR="006D210F" w:rsidRDefault="006D210F" w:rsidP="00FC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10F">
              <w:rPr>
                <w:rFonts w:ascii="Times New Roman" w:hAnsi="Times New Roman" w:cs="Times New Roman"/>
                <w:sz w:val="28"/>
                <w:szCs w:val="28"/>
              </w:rPr>
              <w:t>Цель: актуализировать и дополнить представления детей о том, как выращивают хлеб, о труде хлеборобов. Воспитывать у детей уважение к хлебу и труду этих людей.</w:t>
            </w:r>
          </w:p>
        </w:tc>
      </w:tr>
      <w:tr w:rsidR="005A766A" w14:paraId="06EAFB24" w14:textId="77777777" w:rsidTr="009F0F2E">
        <w:trPr>
          <w:trHeight w:val="5490"/>
        </w:trPr>
        <w:tc>
          <w:tcPr>
            <w:tcW w:w="2410" w:type="dxa"/>
          </w:tcPr>
          <w:p w14:paraId="0DF562B9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  <w:p w14:paraId="19D914C6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37FEA0EF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27 стр. 114</w:t>
            </w:r>
          </w:p>
          <w:p w14:paraId="603B7AC0" w14:textId="77777777" w:rsidR="005A766A" w:rsidRDefault="00BF6896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«Хоровод мы заведём, заведём...». Дружные матрёшки. Образовательные задачи. Приобщать детей к традиционным ценностям народной культуры. Раскрыть смысл ценностей «Дружба», «Единство». Уточнить понятие о хороводе и пояснить его символику (круг, солнце, круговое движение, дружба, единение). Продолжать знакомить с матрёшкой как видом народной игрушки: история создания, особенности внешнего вида и декора, исходный материал и способ изготовления, наиболее известные промыслы (</w:t>
            </w:r>
            <w:proofErr w:type="spellStart"/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загорская</w:t>
            </w:r>
            <w:proofErr w:type="spellEnd"/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, семёновская, полхов-майданская, вятская и др.). Уточнить представление о женском национальном костюме как комплекте, включающем рубаху, сарафан, фартук, платок (по модели северного костюма). Вызвать интерес к изображению матрёшек и созданию композиции в форме хоровода. Развивать художественные способности. Воспитывать устойчивый интерес к народным художественным промыслам и традициям многонационального российского народа.</w:t>
            </w:r>
          </w:p>
          <w:p w14:paraId="3E70C2B9" w14:textId="77777777" w:rsidR="009F0F2E" w:rsidRDefault="009F0F2E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F2E" w14:paraId="00EDD3A4" w14:textId="77777777" w:rsidTr="005A766A">
        <w:trPr>
          <w:trHeight w:val="291"/>
        </w:trPr>
        <w:tc>
          <w:tcPr>
            <w:tcW w:w="2410" w:type="dxa"/>
          </w:tcPr>
          <w:p w14:paraId="41EEED00" w14:textId="77777777" w:rsidR="009F0F2E" w:rsidRDefault="009F0F2E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18.03.26</w:t>
            </w:r>
          </w:p>
          <w:p w14:paraId="6E434FC6" w14:textId="138F25BE" w:rsidR="009F0F2E" w:rsidRDefault="009F0F2E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363" w:type="dxa"/>
          </w:tcPr>
          <w:p w14:paraId="2861CCF4" w14:textId="77777777" w:rsidR="009F0F2E" w:rsidRDefault="009F0F2E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9F0F2E">
              <w:rPr>
                <w:rFonts w:ascii="Times New Roman" w:hAnsi="Times New Roman" w:cs="Times New Roman"/>
                <w:sz w:val="28"/>
                <w:szCs w:val="28"/>
              </w:rPr>
              <w:t xml:space="preserve">Беседа «Наша столица» </w:t>
            </w:r>
          </w:p>
          <w:p w14:paraId="275848CE" w14:textId="6B369793" w:rsidR="009F0F2E" w:rsidRDefault="009F0F2E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F2E">
              <w:rPr>
                <w:rFonts w:ascii="Times New Roman" w:hAnsi="Times New Roman" w:cs="Times New Roman"/>
                <w:sz w:val="28"/>
                <w:szCs w:val="28"/>
              </w:rPr>
              <w:t>Цель: актуализировать, уточнить и дополнить знания детей о Москве. Учить рассказывать о знакомых исторических местах, памятниках и других достопримечательностях.</w:t>
            </w:r>
          </w:p>
        </w:tc>
      </w:tr>
      <w:tr w:rsidR="005A766A" w14:paraId="5FE11160" w14:textId="77777777" w:rsidTr="006D210F">
        <w:trPr>
          <w:trHeight w:val="3840"/>
        </w:trPr>
        <w:tc>
          <w:tcPr>
            <w:tcW w:w="2410" w:type="dxa"/>
          </w:tcPr>
          <w:p w14:paraId="7FB155F0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  <w:p w14:paraId="513ACB6D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579AFC86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28 стр. 118</w:t>
            </w:r>
          </w:p>
          <w:p w14:paraId="6FD6780B" w14:textId="77777777" w:rsidR="00BF6896" w:rsidRDefault="00BF6896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 xml:space="preserve">«При солнышке тепло, при матушке добро». Плетёный коврик «Солнышко» их </w:t>
            </w:r>
          </w:p>
          <w:p w14:paraId="48D649FC" w14:textId="05AB9172" w:rsidR="00BF6896" w:rsidRDefault="00BF6896" w:rsidP="00BF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задачи. Приобщать детей к ценностям народной культуры. Раскрыть фольклорные образы солнца и матери (материнства) в сравнении. Расширить представление о ткачестве как традиционном рукоделии. Вызвать интерес к плетению коврика из тесьмы (лент, шнурков, шерстяных ниток) на основе круглой рамки. Развивать ловкость, аккуратность, глазомер, чувство ритма, пространственное мышление, художественные способности. Воспитывать эмоционально-ценностное отношение к семье, маме, дому. </w:t>
            </w:r>
          </w:p>
        </w:tc>
      </w:tr>
      <w:tr w:rsidR="006D210F" w14:paraId="3A1096F2" w14:textId="77777777" w:rsidTr="005A766A">
        <w:trPr>
          <w:trHeight w:val="331"/>
        </w:trPr>
        <w:tc>
          <w:tcPr>
            <w:tcW w:w="2410" w:type="dxa"/>
          </w:tcPr>
          <w:p w14:paraId="75A53F81" w14:textId="77777777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25.03.26</w:t>
            </w:r>
          </w:p>
          <w:p w14:paraId="13C41C79" w14:textId="1E25F035" w:rsidR="006D210F" w:rsidRDefault="006D210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363" w:type="dxa"/>
          </w:tcPr>
          <w:p w14:paraId="6584FDFC" w14:textId="07E1459D" w:rsidR="006D210F" w:rsidRDefault="006D210F" w:rsidP="00BF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6D210F">
              <w:rPr>
                <w:rFonts w:ascii="Times New Roman" w:hAnsi="Times New Roman" w:cs="Times New Roman"/>
                <w:sz w:val="28"/>
                <w:szCs w:val="28"/>
              </w:rPr>
              <w:t>Беседа на тему «Старина - старинушка» Цель: учить детей сравнивать то, как выглядели уголки города, различные предметы в прошлом и сегодня, учить использовать в речи исторические названия, активизировать и дополнить представления детей о быте наших предков.</w:t>
            </w:r>
          </w:p>
        </w:tc>
      </w:tr>
      <w:tr w:rsidR="00BF6896" w14:paraId="2268BE6D" w14:textId="77777777">
        <w:trPr>
          <w:trHeight w:val="264"/>
        </w:trPr>
        <w:tc>
          <w:tcPr>
            <w:tcW w:w="10773" w:type="dxa"/>
            <w:gridSpan w:val="2"/>
          </w:tcPr>
          <w:p w14:paraId="58647EFE" w14:textId="77777777" w:rsidR="00BF6896" w:rsidRDefault="00BF6896" w:rsidP="00BF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F6896" w14:paraId="2F119719" w14:textId="77777777" w:rsidTr="00DC0CEF">
        <w:trPr>
          <w:trHeight w:val="4785"/>
        </w:trPr>
        <w:tc>
          <w:tcPr>
            <w:tcW w:w="2410" w:type="dxa"/>
          </w:tcPr>
          <w:p w14:paraId="275E2182" w14:textId="77777777" w:rsidR="00BF6896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6.04.26</w:t>
            </w:r>
          </w:p>
          <w:p w14:paraId="61383DC2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45A62AE5" w14:textId="77777777" w:rsidR="00BF6896" w:rsidRDefault="00BF6896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29 стр.121</w:t>
            </w:r>
          </w:p>
          <w:p w14:paraId="12C870DB" w14:textId="77777777" w:rsidR="00BF6896" w:rsidRDefault="00BF6896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 xml:space="preserve">Апрель: </w:t>
            </w:r>
            <w:proofErr w:type="spellStart"/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снегогон</w:t>
            </w:r>
            <w:proofErr w:type="spellEnd"/>
            <w:r w:rsidRPr="00BF6896">
              <w:rPr>
                <w:rFonts w:ascii="Times New Roman" w:hAnsi="Times New Roman" w:cs="Times New Roman"/>
                <w:sz w:val="28"/>
                <w:szCs w:val="28"/>
              </w:rPr>
              <w:t xml:space="preserve">, ручейник, цветень. Земля-матушка и весна-красавица. </w:t>
            </w:r>
          </w:p>
          <w:p w14:paraId="06B02895" w14:textId="57819E93" w:rsidR="00BF6896" w:rsidRDefault="00BF6896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Приобщать детей к традиционным ценностям российского народа. Раскрыть ценности «Природа» и «Красота» в их единстве и взаимосвязи. Продолжать знакомить с народным календарём: пояснить народные приметы и названия апреля. Раскрыть образы земли-матушки и весны-красавицы на основе художественного восприятия фольклора, изделий народных промыслов и произведений разных видов искусства (живописи, поэзии, музыки). Вызвать интерес к изображению символов весны по мотивам народного декоративно-прикладного искусства. Развивать чувство цвета, формы, ритма, композиции. Воспитывать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моционально-ценностное отношен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природе и народной ху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дожественной культуре.</w:t>
            </w:r>
          </w:p>
        </w:tc>
      </w:tr>
      <w:tr w:rsidR="00DC0CEF" w14:paraId="0D3D72FE" w14:textId="77777777" w:rsidTr="005A766A">
        <w:trPr>
          <w:trHeight w:val="352"/>
        </w:trPr>
        <w:tc>
          <w:tcPr>
            <w:tcW w:w="2410" w:type="dxa"/>
          </w:tcPr>
          <w:p w14:paraId="0E501FD9" w14:textId="77777777" w:rsidR="00DC0CEF" w:rsidRDefault="00DC0CE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8.04.26</w:t>
            </w:r>
          </w:p>
          <w:p w14:paraId="389A6808" w14:textId="3A3485A2" w:rsidR="00DC0CEF" w:rsidRDefault="00DC0CE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363" w:type="dxa"/>
          </w:tcPr>
          <w:p w14:paraId="3ACB3525" w14:textId="77777777" w:rsidR="00DC0CEF" w:rsidRDefault="00DC0CEF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DC0CEF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искусством: беседа «Богородская игрушка» </w:t>
            </w:r>
          </w:p>
          <w:p w14:paraId="1695D5F2" w14:textId="640C3899" w:rsidR="00DC0CEF" w:rsidRDefault="00DC0CEF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CE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E50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CEF">
              <w:rPr>
                <w:rFonts w:ascii="Times New Roman" w:hAnsi="Times New Roman" w:cs="Times New Roman"/>
                <w:sz w:val="28"/>
                <w:szCs w:val="28"/>
              </w:rPr>
              <w:t>Обобщить знания детей о глиняных игрушках - дымковских и филимоновских; познакомить с историей богородского промысла; углубить знания о народном творчестве.</w:t>
            </w:r>
          </w:p>
        </w:tc>
      </w:tr>
      <w:tr w:rsidR="005A766A" w14:paraId="7C697F92" w14:textId="77777777" w:rsidTr="00DC0CEF">
        <w:trPr>
          <w:trHeight w:val="3375"/>
        </w:trPr>
        <w:tc>
          <w:tcPr>
            <w:tcW w:w="2410" w:type="dxa"/>
          </w:tcPr>
          <w:p w14:paraId="50DE720C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14.04.26</w:t>
            </w:r>
          </w:p>
          <w:p w14:paraId="00CA19A5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363" w:type="dxa"/>
          </w:tcPr>
          <w:p w14:paraId="644675E7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30 стр. 125</w:t>
            </w:r>
          </w:p>
          <w:p w14:paraId="7E260A23" w14:textId="77777777" w:rsidR="00BF6896" w:rsidRPr="00BF6896" w:rsidRDefault="00BF6896" w:rsidP="00BF6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Сказка ложь да в ней намёк... «Сестрица Алёнушка и братец Иванушка»</w:t>
            </w:r>
          </w:p>
          <w:p w14:paraId="3E91DA1E" w14:textId="566D8859" w:rsidR="00225F6F" w:rsidRDefault="00BF6896" w:rsidP="0022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На примерах персонажей русских ска</w:t>
            </w:r>
            <w:r w:rsidR="00225F6F">
              <w:rPr>
                <w:rFonts w:ascii="Times New Roman" w:hAnsi="Times New Roman" w:cs="Times New Roman"/>
                <w:sz w:val="28"/>
                <w:szCs w:val="28"/>
              </w:rPr>
              <w:t>зок выявить сущность «русского характера» и взаимоотно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шений между членами семьи, старшими и младшими. Раскр</w:t>
            </w:r>
            <w:r w:rsidR="00225F6F">
              <w:rPr>
                <w:rFonts w:ascii="Times New Roman" w:hAnsi="Times New Roman" w:cs="Times New Roman"/>
                <w:sz w:val="28"/>
                <w:szCs w:val="28"/>
              </w:rPr>
              <w:t>ыть значение традиций для пере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дачи социокультурного опыт</w:t>
            </w:r>
            <w:r w:rsidR="00225F6F">
              <w:rPr>
                <w:rFonts w:ascii="Times New Roman" w:hAnsi="Times New Roman" w:cs="Times New Roman"/>
                <w:sz w:val="28"/>
                <w:szCs w:val="28"/>
              </w:rPr>
              <w:t>а, ценностей, норм и правил по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ведения. Пояснить связь между поведением (поступком) и ег</w:t>
            </w:r>
            <w:r w:rsidR="00225F6F">
              <w:rPr>
                <w:rFonts w:ascii="Times New Roman" w:hAnsi="Times New Roman" w:cs="Times New Roman"/>
                <w:sz w:val="28"/>
                <w:szCs w:val="28"/>
              </w:rPr>
              <w:t>о результатом (следствием). Выявить особенности русской народной сказки: структура, по</w:t>
            </w:r>
            <w:r w:rsidRPr="00BF6896">
              <w:rPr>
                <w:rFonts w:ascii="Times New Roman" w:hAnsi="Times New Roman" w:cs="Times New Roman"/>
                <w:sz w:val="28"/>
                <w:szCs w:val="28"/>
              </w:rPr>
              <w:t>вторы оборотов, путь сказоч</w:t>
            </w:r>
            <w:r w:rsidR="00225F6F">
              <w:rPr>
                <w:rFonts w:ascii="Times New Roman" w:hAnsi="Times New Roman" w:cs="Times New Roman"/>
                <w:sz w:val="28"/>
                <w:szCs w:val="28"/>
              </w:rPr>
              <w:t>ного героя, предметы-помощники.</w:t>
            </w:r>
          </w:p>
        </w:tc>
      </w:tr>
      <w:tr w:rsidR="00DC0CEF" w14:paraId="0FD86F2B" w14:textId="77777777" w:rsidTr="005A766A">
        <w:trPr>
          <w:trHeight w:val="474"/>
        </w:trPr>
        <w:tc>
          <w:tcPr>
            <w:tcW w:w="2410" w:type="dxa"/>
          </w:tcPr>
          <w:p w14:paraId="78110680" w14:textId="77777777" w:rsidR="00DC0CEF" w:rsidRDefault="00DC0CE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17.04.26</w:t>
            </w:r>
          </w:p>
          <w:p w14:paraId="049FD82A" w14:textId="75388A18" w:rsidR="00DC0CEF" w:rsidRDefault="00DC0CEF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363" w:type="dxa"/>
          </w:tcPr>
          <w:p w14:paraId="2E686E02" w14:textId="77777777" w:rsidR="00DC0CEF" w:rsidRDefault="00DC0CEF" w:rsidP="0022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Беседа: Светлая Пасха! </w:t>
            </w:r>
          </w:p>
          <w:p w14:paraId="03347E28" w14:textId="0F52B2F6" w:rsidR="00DC0CEF" w:rsidRDefault="00DC0CEF" w:rsidP="0022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614013" w:rsidRPr="00614013">
              <w:rPr>
                <w:rFonts w:ascii="Times New Roman" w:hAnsi="Times New Roman" w:cs="Times New Roman"/>
                <w:sz w:val="28"/>
                <w:szCs w:val="28"/>
              </w:rPr>
              <w:t>Приобщение дошкольников к национальной культуре, посредством формирования интереса к традициям празднования христианского праздника «Пасха. Светлое Христово Воскресенье». Возрождение традиций народной культуры.</w:t>
            </w:r>
          </w:p>
        </w:tc>
      </w:tr>
      <w:tr w:rsidR="005A766A" w14:paraId="32AA9447" w14:textId="77777777" w:rsidTr="001B4098">
        <w:trPr>
          <w:trHeight w:val="2085"/>
        </w:trPr>
        <w:tc>
          <w:tcPr>
            <w:tcW w:w="2410" w:type="dxa"/>
          </w:tcPr>
          <w:p w14:paraId="764FF999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  <w:p w14:paraId="423047DF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CA0C44C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E5AE5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B85E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02E15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0BBF5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B45B0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C0FFB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18823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0697F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7D2BD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FC482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C6AAC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8FF34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762A2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2FFCB07" w14:textId="77777777" w:rsidR="005A766A" w:rsidRDefault="005A766A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№ 31 стр. 128</w:t>
            </w:r>
          </w:p>
          <w:p w14:paraId="2A1C8DDB" w14:textId="77777777" w:rsidR="00225F6F" w:rsidRPr="00225F6F" w:rsidRDefault="00225F6F" w:rsidP="0022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Здравствуй, Светлая Пасха! - зачарованное искусство</w:t>
            </w:r>
          </w:p>
          <w:p w14:paraId="247ADAE3" w14:textId="77777777" w:rsidR="00225F6F" w:rsidRPr="00225F6F" w:rsidRDefault="00225F6F" w:rsidP="0022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Писанка</w:t>
            </w:r>
          </w:p>
          <w:p w14:paraId="182BF628" w14:textId="77777777" w:rsidR="005A766A" w:rsidRDefault="00225F6F" w:rsidP="0022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приобщать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 традициям народных праздни</w:t>
            </w: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ков. Расширить представление о старинном празднике Светлой Пасхи. Продолжать знакомить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искусством декоративной рос</w:t>
            </w: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писи на поверхности яйца.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ширять представления о соляр</w:t>
            </w: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ных знаках в народной культуре и их разнообразии в 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 декоративно-прикладном искусстве.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Уточнить понятие о ком</w:t>
            </w: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позиционной сетке и предло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жить для освоения вариант де</w:t>
            </w: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ления поверхности овоида (яйца) на четыре части. Вызва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интерес к построению симмет</w:t>
            </w: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ричного узора из солярных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растительных элементов. Развивать художественное восприя</w:t>
            </w: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ие, чувство цвета и ритма. Воспитывать эмоционально-цен</w:t>
            </w:r>
            <w:r w:rsidRPr="00225F6F">
              <w:rPr>
                <w:rFonts w:ascii="Times New Roman" w:hAnsi="Times New Roman" w:cs="Times New Roman"/>
                <w:sz w:val="28"/>
                <w:szCs w:val="28"/>
              </w:rPr>
              <w:t>ностное отношение к народной культуре.</w:t>
            </w:r>
          </w:p>
          <w:p w14:paraId="698F1F24" w14:textId="77777777" w:rsidR="00225F6F" w:rsidRDefault="00225F6F" w:rsidP="00225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098" w14:paraId="6346B607" w14:textId="77777777" w:rsidTr="001B4098">
        <w:trPr>
          <w:trHeight w:val="559"/>
        </w:trPr>
        <w:tc>
          <w:tcPr>
            <w:tcW w:w="2410" w:type="dxa"/>
          </w:tcPr>
          <w:p w14:paraId="12A027D3" w14:textId="77777777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23.04.26</w:t>
            </w:r>
          </w:p>
          <w:p w14:paraId="785AC1E0" w14:textId="5B9035E3" w:rsidR="001B4098" w:rsidRDefault="001B4098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363" w:type="dxa"/>
          </w:tcPr>
          <w:p w14:paraId="3D406DFD" w14:textId="77777777" w:rsidR="001B4098" w:rsidRDefault="001B4098" w:rsidP="0022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1B4098">
              <w:rPr>
                <w:rFonts w:ascii="Times New Roman" w:hAnsi="Times New Roman" w:cs="Times New Roman"/>
                <w:sz w:val="28"/>
                <w:szCs w:val="28"/>
              </w:rPr>
              <w:t>Беседа «Домашний адрес»</w:t>
            </w:r>
          </w:p>
          <w:p w14:paraId="4CCCAE47" w14:textId="77D83A45" w:rsidR="001B4098" w:rsidRDefault="001B4098" w:rsidP="0022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98">
              <w:rPr>
                <w:rFonts w:ascii="Times New Roman" w:hAnsi="Times New Roman" w:cs="Times New Roman"/>
                <w:sz w:val="28"/>
                <w:szCs w:val="28"/>
              </w:rPr>
              <w:t xml:space="preserve"> Цель: выяснить, все ли дети помнят свой домашний адрес; обсудить, почему важно знать свой адрес, в каких ситуациях это может пригодиться. Рассказать, как избежать неприятных ситуаций, как нужно действовать, если потерялся.</w:t>
            </w:r>
          </w:p>
        </w:tc>
      </w:tr>
      <w:tr w:rsidR="005A766A" w14:paraId="0E84D8D9" w14:textId="77777777" w:rsidTr="00283D71">
        <w:trPr>
          <w:trHeight w:val="4200"/>
        </w:trPr>
        <w:tc>
          <w:tcPr>
            <w:tcW w:w="2410" w:type="dxa"/>
          </w:tcPr>
          <w:p w14:paraId="5507265B" w14:textId="77777777" w:rsidR="005A766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  <w:p w14:paraId="0E57649A" w14:textId="77777777" w:rsidR="001509DA" w:rsidRDefault="001509D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49BB1EDE" w14:textId="77777777" w:rsidR="005A766A" w:rsidRDefault="0070634D" w:rsidP="005A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32 стр. 132</w:t>
            </w:r>
          </w:p>
          <w:p w14:paraId="2A9C09F5" w14:textId="77777777" w:rsidR="00A21D86" w:rsidRPr="00A21D86" w:rsidRDefault="00A21D86" w:rsidP="00A21D86">
            <w:pPr>
              <w:tabs>
                <w:tab w:val="left" w:pos="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«Посеешь привычку - пожнёшь характер...» Лубочные картинки - заповеди жизни народа</w:t>
            </w:r>
          </w:p>
          <w:p w14:paraId="3F36D7A4" w14:textId="77777777" w:rsidR="0070634D" w:rsidRDefault="00A21D86" w:rsidP="00A21D86">
            <w:pPr>
              <w:tabs>
                <w:tab w:val="left" w:pos="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Приобщать детей к традициям и ценностям народной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на материале традиционных художественных промыслов. Продолжать знакомить с послови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цами, воплощающими мудрость народа. Уточнить понятие о лубке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Вызвать интерес к иллюстриро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сказки по мотивам лу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бочных картинок и народны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игрушек. Расширять опыт обще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ния и сотворчества. Развиват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ассоциативное мышление, твор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ческое воображение, образность речи. Воспитывать уважение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— носителю куль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турного кода России, интерес и чуткость к слову.</w:t>
            </w:r>
            <w:r w:rsidR="007063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5FB8E0A" w14:textId="77777777" w:rsidR="00A21D86" w:rsidRDefault="00A21D86" w:rsidP="00A21D86">
            <w:pPr>
              <w:tabs>
                <w:tab w:val="left" w:pos="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D71" w14:paraId="0628D63A" w14:textId="77777777" w:rsidTr="005A766A">
        <w:trPr>
          <w:trHeight w:val="293"/>
        </w:trPr>
        <w:tc>
          <w:tcPr>
            <w:tcW w:w="2410" w:type="dxa"/>
          </w:tcPr>
          <w:p w14:paraId="71C69DF8" w14:textId="77777777" w:rsidR="00283D71" w:rsidRDefault="00283D71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6BA7244F" w14:textId="6CF33F9C" w:rsidR="00283D71" w:rsidRDefault="00283D71" w:rsidP="00A21D86">
            <w:pPr>
              <w:tabs>
                <w:tab w:val="left" w:pos="1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3D71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spellStart"/>
            <w:r w:rsidRPr="00283D71">
              <w:rPr>
                <w:rFonts w:ascii="Times New Roman" w:hAnsi="Times New Roman" w:cs="Times New Roman"/>
                <w:sz w:val="28"/>
                <w:szCs w:val="28"/>
              </w:rPr>
              <w:t>Искусствородного</w:t>
            </w:r>
            <w:proofErr w:type="spellEnd"/>
            <w:r w:rsidRPr="00283D71">
              <w:rPr>
                <w:rFonts w:ascii="Times New Roman" w:hAnsi="Times New Roman" w:cs="Times New Roman"/>
                <w:sz w:val="28"/>
                <w:szCs w:val="28"/>
              </w:rPr>
              <w:t xml:space="preserve"> края» Цель: познакомить детей с картинами современных художников; учить называть знакомые места, памятники, улицы города. Формировать интерес к изобретательному искусству, учить воспринимать содержание произведений.</w:t>
            </w:r>
          </w:p>
        </w:tc>
      </w:tr>
      <w:tr w:rsidR="00A21D86" w14:paraId="5236FCE6" w14:textId="77777777">
        <w:trPr>
          <w:trHeight w:val="237"/>
        </w:trPr>
        <w:tc>
          <w:tcPr>
            <w:tcW w:w="10773" w:type="dxa"/>
            <w:gridSpan w:val="2"/>
          </w:tcPr>
          <w:p w14:paraId="197FADB0" w14:textId="77777777" w:rsidR="00A21D86" w:rsidRDefault="00A21D86" w:rsidP="00A21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E0AF5" w14:paraId="642D7794" w14:textId="77777777" w:rsidTr="009E0AF5">
        <w:trPr>
          <w:trHeight w:val="600"/>
        </w:trPr>
        <w:tc>
          <w:tcPr>
            <w:tcW w:w="2410" w:type="dxa"/>
            <w:vMerge w:val="restart"/>
          </w:tcPr>
          <w:p w14:paraId="2290D3BB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4.05.26</w:t>
            </w:r>
          </w:p>
          <w:p w14:paraId="1D260CD5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6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AE54EF4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8F5E5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2620F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C479C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64654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96BA9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FB530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9C532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E5FE1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4AC28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066BA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05DA9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90F69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537BB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1EED3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B12AE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76E0C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2E59648" w14:textId="77777777" w:rsidR="009E0AF5" w:rsidRDefault="009E0AF5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№ 33 стр. 135</w:t>
            </w:r>
          </w:p>
          <w:p w14:paraId="3CC30C6B" w14:textId="77777777" w:rsidR="009E0AF5" w:rsidRPr="00A21D86" w:rsidRDefault="009E0AF5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Май: травень, </w:t>
            </w:r>
            <w:proofErr w:type="spellStart"/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росеник</w:t>
            </w:r>
            <w:proofErr w:type="spellEnd"/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, цветень, </w:t>
            </w:r>
            <w:proofErr w:type="spellStart"/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предлетье</w:t>
            </w:r>
            <w:proofErr w:type="spellEnd"/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 «Белый свет - не околица...»</w:t>
            </w:r>
          </w:p>
          <w:p w14:paraId="21C02A8F" w14:textId="4E48AE25" w:rsidR="009E0AF5" w:rsidRDefault="009E0AF5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Приобщать детей к духовно-нрав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ственным ценностям народной культуры. Помочь осмыслить образ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«белый свет» (весь мир, миропо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рядок) на основе художественного восприятия фольклора, издели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народных промыслов и произве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дений разных видов искусства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живописи, поэзии, музыки). Про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должать знакомить с народным календарём: пояснить народные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приметы и древнерусские назва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ния мая. Дать 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семикаракорской керамике. Вы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звать интерес к созданию образов и символов «белого 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 (солн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це, вода, земля, 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растения, плоды, животные, люди, дружба, семья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др.) по мотивам народных про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мыслов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0AF5" w14:paraId="2C138C79" w14:textId="77777777" w:rsidTr="00E502C3">
        <w:trPr>
          <w:trHeight w:val="1440"/>
        </w:trPr>
        <w:tc>
          <w:tcPr>
            <w:tcW w:w="2410" w:type="dxa"/>
            <w:vMerge/>
          </w:tcPr>
          <w:p w14:paraId="189C0F5E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21236FC7" w14:textId="77777777" w:rsidR="009E0AF5" w:rsidRDefault="009E0AF5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F5">
              <w:rPr>
                <w:rFonts w:ascii="Times New Roman" w:hAnsi="Times New Roman" w:cs="Times New Roman"/>
                <w:sz w:val="28"/>
                <w:szCs w:val="28"/>
              </w:rPr>
              <w:t>Беседа «День Победы» Цель: рассказать детям о Великой Отечественной войне, о том, какой ценой досталась победа над фашизмом. Воспитывать уважение и чувство благодарности ко всем, кто защищал Родину.</w:t>
            </w:r>
          </w:p>
          <w:p w14:paraId="360655BA" w14:textId="6806CCA3" w:rsidR="00E502C3" w:rsidRDefault="00E502C3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2C3" w14:paraId="4BA2CCA5" w14:textId="77777777" w:rsidTr="00E502C3">
        <w:trPr>
          <w:trHeight w:val="810"/>
        </w:trPr>
        <w:tc>
          <w:tcPr>
            <w:tcW w:w="2410" w:type="dxa"/>
          </w:tcPr>
          <w:p w14:paraId="2AD73EB5" w14:textId="2F498C61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05.05.26</w:t>
            </w:r>
          </w:p>
          <w:p w14:paraId="61FB8009" w14:textId="461C36F1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7B8D857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695060E9" w14:textId="57893A78" w:rsidR="00E502C3" w:rsidRPr="009E0AF5" w:rsidRDefault="00E502C3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E502C3">
              <w:rPr>
                <w:rFonts w:ascii="Times New Roman" w:hAnsi="Times New Roman" w:cs="Times New Roman"/>
                <w:sz w:val="28"/>
                <w:szCs w:val="28"/>
              </w:rPr>
              <w:t>Беседа «Великая Отечественная война» Цель: продолжать знакомить детей с историческими событиями, воспитывать уважение к людям, защищавшим свою Родину.</w:t>
            </w:r>
          </w:p>
        </w:tc>
      </w:tr>
      <w:tr w:rsidR="00E502C3" w14:paraId="684071D4" w14:textId="77777777" w:rsidTr="009E0AF5">
        <w:trPr>
          <w:trHeight w:val="463"/>
        </w:trPr>
        <w:tc>
          <w:tcPr>
            <w:tcW w:w="2410" w:type="dxa"/>
          </w:tcPr>
          <w:p w14:paraId="506E8507" w14:textId="77777777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7.05.26</w:t>
            </w:r>
          </w:p>
          <w:p w14:paraId="1473F5A1" w14:textId="447201B9" w:rsidR="00E502C3" w:rsidRDefault="00E502C3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363" w:type="dxa"/>
          </w:tcPr>
          <w:p w14:paraId="5BADEB7E" w14:textId="77777777" w:rsidR="00E502C3" w:rsidRDefault="00E502C3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E502C3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«Что такое героизм?» </w:t>
            </w:r>
          </w:p>
          <w:p w14:paraId="3FA2EBE4" w14:textId="42F56845" w:rsidR="00E502C3" w:rsidRDefault="00E502C3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2C3">
              <w:rPr>
                <w:rFonts w:ascii="Times New Roman" w:hAnsi="Times New Roman" w:cs="Times New Roman"/>
                <w:sz w:val="28"/>
                <w:szCs w:val="28"/>
              </w:rPr>
              <w:t>Цель: формировать представления детей о лучших качествах человека, рассказать о героизме, вызвать стремление подражать героям. Воспитывать у детей эмоционально-положительное, действенное отношение к воинам.</w:t>
            </w:r>
          </w:p>
        </w:tc>
      </w:tr>
      <w:tr w:rsidR="0070634D" w14:paraId="1E538C89" w14:textId="77777777" w:rsidTr="009E0AF5">
        <w:trPr>
          <w:trHeight w:val="4725"/>
        </w:trPr>
        <w:tc>
          <w:tcPr>
            <w:tcW w:w="2410" w:type="dxa"/>
          </w:tcPr>
          <w:p w14:paraId="3F515B7B" w14:textId="77777777" w:rsidR="0070634D" w:rsidRDefault="0030316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11.05.26</w:t>
            </w:r>
          </w:p>
          <w:p w14:paraId="2F2F5B0C" w14:textId="77777777" w:rsidR="0030316A" w:rsidRDefault="0030316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6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46C49B46" w14:textId="77777777" w:rsidR="0070634D" w:rsidRDefault="0070634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34 стр. 139</w:t>
            </w:r>
          </w:p>
          <w:p w14:paraId="7F85A3F1" w14:textId="77777777" w:rsidR="00A21D86" w:rsidRPr="00A21D86" w:rsidRDefault="00A21D86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Делу - время, а потехе час «Вот моя деревня, вот мой дом родной»</w:t>
            </w:r>
          </w:p>
          <w:p w14:paraId="2D793784" w14:textId="3DF4EB4C" w:rsidR="00A21D86" w:rsidRDefault="00A21D86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 Приобщать детей к традицион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ным ценностям российского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рода. Раскрыть ценности «Дом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«Семья», «Край родной». Про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должать знакомить с народной культурой. Уточнить понятие о деревенском доме как жилище человека и его строении (стены, крыша, окна, двери). Расширить представление о деревне, укладе и ритме деревенской жизни (на материале народных игрушек, изделий народных промыслов, семейных фотографий). Вызвать интерес к созданию коллективной композиции «Вот моя деревня» из строительного и бытового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териала. Формировать опыт со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трудничества и сотворчества.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звивать восприятие, простран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ственное мышление, творческо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воображение. Воспитывать эмоционально-ценностное отноше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ние к родному дому и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оему родному краю малой Родине.</w:t>
            </w:r>
          </w:p>
        </w:tc>
      </w:tr>
      <w:tr w:rsidR="009E0AF5" w14:paraId="43096F16" w14:textId="77777777" w:rsidTr="0070634D">
        <w:trPr>
          <w:trHeight w:val="412"/>
        </w:trPr>
        <w:tc>
          <w:tcPr>
            <w:tcW w:w="2410" w:type="dxa"/>
          </w:tcPr>
          <w:p w14:paraId="2DE63212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  <w:p w14:paraId="33684EAC" w14:textId="2A7C73B1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363" w:type="dxa"/>
          </w:tcPr>
          <w:p w14:paraId="439EED7B" w14:textId="12BB105D" w:rsidR="009E0AF5" w:rsidRDefault="009E0AF5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AF5">
              <w:rPr>
                <w:rFonts w:ascii="Times New Roman" w:hAnsi="Times New Roman" w:cs="Times New Roman"/>
                <w:sz w:val="28"/>
                <w:szCs w:val="28"/>
              </w:rPr>
              <w:t>Беседа «Река нашего края» Цель: предложить детям рассказать о знакомых им реках, рассмотреть фото- и видеоматериалы, посвященные рекам родного края. Охарактеризовать реки, рассказать каково их значение в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634D" w14:paraId="47FF68E9" w14:textId="77777777" w:rsidTr="009E0AF5">
        <w:trPr>
          <w:trHeight w:val="70"/>
        </w:trPr>
        <w:tc>
          <w:tcPr>
            <w:tcW w:w="2410" w:type="dxa"/>
          </w:tcPr>
          <w:p w14:paraId="0643257C" w14:textId="77777777" w:rsidR="0070634D" w:rsidRDefault="0030316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  <w:p w14:paraId="62F47C4C" w14:textId="77777777" w:rsidR="0030316A" w:rsidRDefault="0030316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6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60A9DF1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5B52C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5847C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1EF9E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2C2D8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140C8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30AB7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D977E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C7651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3C547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358F2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87766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54A73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5A3A9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CB69D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7B2C2" w14:textId="77777777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AFBAA" w14:textId="77777777" w:rsidR="005727E5" w:rsidRDefault="005727E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39D37" w14:textId="77777777" w:rsidR="009E0AF5" w:rsidRDefault="009E0AF5" w:rsidP="00572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488F8" w14:textId="66DF18B4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20.05.26</w:t>
            </w:r>
          </w:p>
          <w:p w14:paraId="5901C4FC" w14:textId="04EFBB84" w:rsidR="009E0AF5" w:rsidRDefault="009E0AF5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8363" w:type="dxa"/>
          </w:tcPr>
          <w:p w14:paraId="33EEE791" w14:textId="77777777" w:rsidR="0070634D" w:rsidRDefault="0070634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№ 35 стр. 14</w:t>
            </w:r>
            <w:r w:rsidRPr="007063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F366E5B" w14:textId="77777777" w:rsidR="00A21D86" w:rsidRPr="00A21D86" w:rsidRDefault="00A21D86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всему делу венец</w:t>
            </w:r>
          </w:p>
          <w:p w14:paraId="16347A3E" w14:textId="77777777" w:rsidR="00A21D86" w:rsidRPr="00A21D86" w:rsidRDefault="00A21D86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«Вот какой, вот какой мы плетём 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очек» Произведения народной ху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дожественной культуры. Кукла</w:t>
            </w:r>
          </w:p>
          <w:p w14:paraId="764266A0" w14:textId="1FFCFB73" w:rsidR="00A21D86" w:rsidRPr="00A21D86" w:rsidRDefault="00A21D86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Продолжать приобщать детей к традициям и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нностям народ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ной культуры. Расширить опыт создания изделий по мотивам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технике традиционного народного искусства. Дать представление о венке как предмете ис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кусства и культуры, познакомить с историей его появления, раскрыть символику (идея тесной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связи элементов и возобновляе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мого движения, извечного возрождения, 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бесконечности бытия)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Научить плести венки из руко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творных цветов, веток, ленточек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материалов (по аналогии с живыми растениями). Создать условия для свободного пе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реноса освоенного способа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разные ситуации. Развивать чувство ритма, ловкость, координ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ацию в системе «глаз любознательность, бережное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ношение к растениям. Воспитывать устойчивый интерес к при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роде и народной художественной культуре.</w:t>
            </w:r>
          </w:p>
          <w:p w14:paraId="6C67FA9D" w14:textId="1CB15B9A" w:rsidR="00A21D86" w:rsidRDefault="00A21D86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рука»</w:t>
            </w:r>
            <w:r w:rsidR="009E0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AF3FAA" w14:textId="77777777" w:rsidR="005727E5" w:rsidRDefault="005727E5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647DA" w14:textId="49B07FC7" w:rsidR="009E0AF5" w:rsidRDefault="009E0AF5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круг: </w:t>
            </w:r>
            <w:r w:rsidRPr="009E0AF5">
              <w:rPr>
                <w:rFonts w:ascii="Times New Roman" w:hAnsi="Times New Roman" w:cs="Times New Roman"/>
                <w:sz w:val="28"/>
                <w:szCs w:val="28"/>
              </w:rPr>
              <w:t>Беседа «Я на улице» Цель: продолжать знакомить детей с правилами поведения в общественных местах, предложить рассмотреть различные ситуации, обсудить, как нужно поступать в каждой из них, способствовать освоению детьми соответствующих моделей поведения.</w:t>
            </w:r>
          </w:p>
        </w:tc>
      </w:tr>
      <w:tr w:rsidR="0070634D" w14:paraId="547D87C5" w14:textId="77777777" w:rsidTr="005727E5">
        <w:trPr>
          <w:trHeight w:val="4695"/>
        </w:trPr>
        <w:tc>
          <w:tcPr>
            <w:tcW w:w="2410" w:type="dxa"/>
          </w:tcPr>
          <w:p w14:paraId="2C689015" w14:textId="77777777" w:rsidR="0070634D" w:rsidRDefault="0030316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25.05.26</w:t>
            </w:r>
          </w:p>
          <w:p w14:paraId="426C3C83" w14:textId="77777777" w:rsidR="0030316A" w:rsidRDefault="0030316A" w:rsidP="00B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6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363" w:type="dxa"/>
          </w:tcPr>
          <w:p w14:paraId="4D5A40FC" w14:textId="77777777" w:rsidR="0070634D" w:rsidRDefault="0070634D" w:rsidP="0070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36 стр. 145</w:t>
            </w:r>
          </w:p>
          <w:p w14:paraId="1A7BE3C2" w14:textId="77777777" w:rsidR="00A21D86" w:rsidRPr="00A21D86" w:rsidRDefault="00A21D86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Человек без Родины - что соловей без песни</w:t>
            </w:r>
          </w:p>
          <w:p w14:paraId="1DDD45A5" w14:textId="77777777" w:rsidR="00A21D86" w:rsidRPr="00A21D86" w:rsidRDefault="00A21D86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Родина?</w:t>
            </w:r>
          </w:p>
          <w:p w14:paraId="4CC59F4F" w14:textId="58FBA7DB" w:rsidR="005727E5" w:rsidRDefault="00A21D86" w:rsidP="00A2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задачи. Приобщать к ценности «Родина». Содействовать созданию образа Родины в индивидуальной 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тине мира ребёнка. Помочь со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ставить представление о том, с чего Родина начинается для всех россиян и для каждого человека персонально. Вызвать интерес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конструированию образов и сим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волов на основе глубоко 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Родине. Разви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 xml:space="preserve">вать ассоциативное восприятие, образное мышление, творческое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воображение. Содействовать ста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новлению исторической памяти и социокультурной идентичности. Бережно поддержать проявление глубоко личных (сокровенных) впечатлений и помочь выраз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их в художественной деятельности. Воспитывать патриотиче</w:t>
            </w:r>
            <w:r w:rsidRPr="00A21D86">
              <w:rPr>
                <w:rFonts w:ascii="Times New Roman" w:hAnsi="Times New Roman" w:cs="Times New Roman"/>
                <w:sz w:val="28"/>
                <w:szCs w:val="28"/>
              </w:rPr>
              <w:t>ские чувства.</w:t>
            </w:r>
          </w:p>
        </w:tc>
      </w:tr>
    </w:tbl>
    <w:p w14:paraId="6ECE63E2" w14:textId="77777777" w:rsidR="00BC24D0" w:rsidRPr="00BC24D0" w:rsidRDefault="00BC24D0" w:rsidP="00BC24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24D0" w:rsidRPr="00BC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57"/>
    <w:rsid w:val="000E42EF"/>
    <w:rsid w:val="001509DA"/>
    <w:rsid w:val="00163C93"/>
    <w:rsid w:val="001B4098"/>
    <w:rsid w:val="001C5C44"/>
    <w:rsid w:val="001F410D"/>
    <w:rsid w:val="00225F6F"/>
    <w:rsid w:val="00283D71"/>
    <w:rsid w:val="002B38EE"/>
    <w:rsid w:val="002C15C6"/>
    <w:rsid w:val="0030316A"/>
    <w:rsid w:val="00430ECB"/>
    <w:rsid w:val="00433DF4"/>
    <w:rsid w:val="004C4057"/>
    <w:rsid w:val="004D5B1B"/>
    <w:rsid w:val="005727E5"/>
    <w:rsid w:val="005A766A"/>
    <w:rsid w:val="005E590B"/>
    <w:rsid w:val="00614013"/>
    <w:rsid w:val="00680550"/>
    <w:rsid w:val="00686142"/>
    <w:rsid w:val="006D210F"/>
    <w:rsid w:val="0070634D"/>
    <w:rsid w:val="007153ED"/>
    <w:rsid w:val="00737770"/>
    <w:rsid w:val="007B6C32"/>
    <w:rsid w:val="00815C92"/>
    <w:rsid w:val="00892EE4"/>
    <w:rsid w:val="00906ACB"/>
    <w:rsid w:val="009822AE"/>
    <w:rsid w:val="00995D27"/>
    <w:rsid w:val="009D1A50"/>
    <w:rsid w:val="009D49BB"/>
    <w:rsid w:val="009E0AF5"/>
    <w:rsid w:val="009F0F2E"/>
    <w:rsid w:val="00A21D86"/>
    <w:rsid w:val="00A35536"/>
    <w:rsid w:val="00A36C56"/>
    <w:rsid w:val="00A87B44"/>
    <w:rsid w:val="00B430CB"/>
    <w:rsid w:val="00B473FB"/>
    <w:rsid w:val="00BC24D0"/>
    <w:rsid w:val="00BC31A5"/>
    <w:rsid w:val="00BF6896"/>
    <w:rsid w:val="00C222F8"/>
    <w:rsid w:val="00C63301"/>
    <w:rsid w:val="00D145EA"/>
    <w:rsid w:val="00D4105B"/>
    <w:rsid w:val="00DA691D"/>
    <w:rsid w:val="00DC0CEF"/>
    <w:rsid w:val="00E202AC"/>
    <w:rsid w:val="00E4790C"/>
    <w:rsid w:val="00E502C3"/>
    <w:rsid w:val="00EA0085"/>
    <w:rsid w:val="00ED68F2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1E44"/>
  <w15:docId w15:val="{0B4C5F83-EC76-4BB9-B822-1F50210C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19</Pages>
  <Words>5655</Words>
  <Characters>32236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Музыкальный</cp:lastModifiedBy>
  <cp:revision>9</cp:revision>
  <dcterms:created xsi:type="dcterms:W3CDTF">2026-01-27T08:08:00Z</dcterms:created>
  <dcterms:modified xsi:type="dcterms:W3CDTF">2026-01-28T14:29:00Z</dcterms:modified>
</cp:coreProperties>
</file>