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B5BBE" w14:textId="77777777" w:rsidR="00BC24D0" w:rsidRDefault="00BC24D0" w:rsidP="00BC24D0">
      <w:pPr>
        <w:jc w:val="center"/>
        <w:rPr>
          <w:rFonts w:ascii="Times New Roman" w:hAnsi="Times New Roman" w:cs="Times New Roman"/>
          <w:sz w:val="28"/>
          <w:szCs w:val="28"/>
        </w:rPr>
      </w:pPr>
      <w:r w:rsidRPr="00BC24D0">
        <w:rPr>
          <w:rFonts w:ascii="Times New Roman" w:hAnsi="Times New Roman" w:cs="Times New Roman"/>
          <w:sz w:val="28"/>
          <w:szCs w:val="28"/>
        </w:rPr>
        <w:t xml:space="preserve">Центр развития ребенка «Сказка» </w:t>
      </w:r>
    </w:p>
    <w:p w14:paraId="7EBB4F80" w14:textId="77777777" w:rsidR="00A35536" w:rsidRDefault="00BC24D0" w:rsidP="00BC24D0">
      <w:pPr>
        <w:jc w:val="center"/>
        <w:rPr>
          <w:rFonts w:ascii="Times New Roman" w:hAnsi="Times New Roman" w:cs="Times New Roman"/>
          <w:sz w:val="28"/>
          <w:szCs w:val="28"/>
        </w:rPr>
      </w:pPr>
      <w:r w:rsidRPr="00BC24D0">
        <w:rPr>
          <w:rFonts w:ascii="Times New Roman" w:hAnsi="Times New Roman" w:cs="Times New Roman"/>
          <w:sz w:val="28"/>
          <w:szCs w:val="28"/>
        </w:rPr>
        <w:t>р. п. Красные Баки</w:t>
      </w:r>
    </w:p>
    <w:p w14:paraId="72E5ECA4" w14:textId="77777777" w:rsidR="00BC24D0" w:rsidRDefault="00BC24D0" w:rsidP="00BC24D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9B43541" w14:textId="77777777" w:rsidR="00BC24D0" w:rsidRDefault="00BC24D0" w:rsidP="00BC24D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16BEB30" w14:textId="77777777" w:rsidR="00BC24D0" w:rsidRDefault="00BC24D0" w:rsidP="00BC24D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42A4B8E" w14:textId="77777777" w:rsidR="00BC24D0" w:rsidRDefault="00BC24D0" w:rsidP="00BC24D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5A16C7E" w14:textId="77777777" w:rsidR="00BC24D0" w:rsidRDefault="00BC24D0" w:rsidP="00BC24D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CBD272" w14:textId="77777777" w:rsidR="00BC24D0" w:rsidRDefault="00BC24D0" w:rsidP="00BC24D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25553DA" w14:textId="77777777" w:rsidR="00BC24D0" w:rsidRDefault="00BC24D0" w:rsidP="00BC24D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E7EB685" w14:textId="77777777" w:rsidR="00BC24D0" w:rsidRDefault="00BC24D0" w:rsidP="00BC24D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E2D14D6" w14:textId="77777777" w:rsidR="00BC24D0" w:rsidRDefault="00BC24D0" w:rsidP="00BC24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воспитательно-образовательной работы</w:t>
      </w:r>
    </w:p>
    <w:p w14:paraId="02852DC9" w14:textId="77777777" w:rsidR="00BC24D0" w:rsidRDefault="00BC24D0" w:rsidP="00BC24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старшей группе «Божья коровка»</w:t>
      </w:r>
    </w:p>
    <w:p w14:paraId="4A3A3BE7" w14:textId="62178906" w:rsidR="00BC24D0" w:rsidRDefault="00BC24D0" w:rsidP="00BC24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 </w:t>
      </w:r>
      <w:r w:rsidR="002C15C6">
        <w:rPr>
          <w:rFonts w:ascii="Times New Roman" w:hAnsi="Times New Roman" w:cs="Times New Roman"/>
          <w:sz w:val="28"/>
          <w:szCs w:val="28"/>
        </w:rPr>
        <w:t>парциальной</w:t>
      </w:r>
      <w:r>
        <w:rPr>
          <w:rFonts w:ascii="Times New Roman" w:hAnsi="Times New Roman" w:cs="Times New Roman"/>
          <w:sz w:val="28"/>
          <w:szCs w:val="28"/>
        </w:rPr>
        <w:t xml:space="preserve"> программы «Жар-птица»</w:t>
      </w:r>
    </w:p>
    <w:p w14:paraId="3718FC7D" w14:textId="77777777" w:rsidR="00BC24D0" w:rsidRDefault="00BC24D0" w:rsidP="00BC24D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49B23A5" w14:textId="77777777" w:rsidR="00BC24D0" w:rsidRDefault="00BC24D0" w:rsidP="00BC24D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EB361C8" w14:textId="77777777" w:rsidR="00BC24D0" w:rsidRDefault="00BC24D0" w:rsidP="00BC24D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2BB24A1" w14:textId="77777777" w:rsidR="00BC24D0" w:rsidRDefault="00BC24D0" w:rsidP="00BC24D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78E858" w14:textId="77777777" w:rsidR="00BC24D0" w:rsidRDefault="00BC24D0" w:rsidP="00BC24D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9761FC2" w14:textId="77777777" w:rsidR="00BC24D0" w:rsidRDefault="00BC24D0" w:rsidP="00BC24D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3AD1A44" w14:textId="77777777" w:rsidR="00BC24D0" w:rsidRDefault="00BC24D0" w:rsidP="00BC24D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2D557E8" w14:textId="77777777" w:rsidR="00BC24D0" w:rsidRDefault="00BC24D0" w:rsidP="00BC24D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14:paraId="6D9A1168" w14:textId="77777777" w:rsidR="00BC24D0" w:rsidRDefault="00BC24D0" w:rsidP="00BC24D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Борейша Ксения</w:t>
      </w:r>
      <w:r>
        <w:rPr>
          <w:rFonts w:ascii="Times New Roman" w:hAnsi="Times New Roman" w:cs="Times New Roman"/>
          <w:sz w:val="28"/>
          <w:szCs w:val="28"/>
        </w:rPr>
        <w:br/>
        <w:t>Александровна</w:t>
      </w:r>
    </w:p>
    <w:p w14:paraId="4A9AB07A" w14:textId="77777777" w:rsidR="00BC24D0" w:rsidRDefault="00BC24D0" w:rsidP="00BC24D0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2B710F2A" w14:textId="77777777" w:rsidR="00BC24D0" w:rsidRDefault="00BC24D0" w:rsidP="00BC24D0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2B5F85BE" w14:textId="77777777" w:rsidR="00BC24D0" w:rsidRDefault="00BC24D0" w:rsidP="00BC24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2025-2026 учебный год</w:t>
      </w:r>
    </w:p>
    <w:tbl>
      <w:tblPr>
        <w:tblStyle w:val="a3"/>
        <w:tblW w:w="10773" w:type="dxa"/>
        <w:tblInd w:w="-1026" w:type="dxa"/>
        <w:tblLook w:val="04A0" w:firstRow="1" w:lastRow="0" w:firstColumn="1" w:lastColumn="0" w:noHBand="0" w:noVBand="1"/>
      </w:tblPr>
      <w:tblGrid>
        <w:gridCol w:w="2410"/>
        <w:gridCol w:w="8363"/>
      </w:tblGrid>
      <w:tr w:rsidR="004D5B1B" w14:paraId="6571164A" w14:textId="77777777" w:rsidTr="004D5B1B">
        <w:trPr>
          <w:trHeight w:val="414"/>
        </w:trPr>
        <w:tc>
          <w:tcPr>
            <w:tcW w:w="10773" w:type="dxa"/>
            <w:gridSpan w:val="2"/>
          </w:tcPr>
          <w:p w14:paraId="0A9A8871" w14:textId="77777777" w:rsidR="004D5B1B" w:rsidRDefault="004D5B1B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Сентябрь </w:t>
            </w:r>
          </w:p>
        </w:tc>
      </w:tr>
      <w:tr w:rsidR="004D5B1B" w14:paraId="39DE4CD8" w14:textId="77777777" w:rsidTr="004D5B1B">
        <w:trPr>
          <w:trHeight w:val="215"/>
        </w:trPr>
        <w:tc>
          <w:tcPr>
            <w:tcW w:w="2410" w:type="dxa"/>
          </w:tcPr>
          <w:p w14:paraId="3E70FA69" w14:textId="77777777" w:rsidR="004D5B1B" w:rsidRDefault="004D5B1B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  <w:p w14:paraId="0F436CB5" w14:textId="77777777" w:rsidR="004D5B1B" w:rsidRDefault="004D5B1B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8363" w:type="dxa"/>
          </w:tcPr>
          <w:p w14:paraId="28AE1813" w14:textId="77777777" w:rsidR="004D5B1B" w:rsidRDefault="004D5B1B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</w:t>
            </w:r>
          </w:p>
        </w:tc>
      </w:tr>
      <w:tr w:rsidR="004D5B1B" w14:paraId="2C2D343B" w14:textId="77777777" w:rsidTr="00C63301">
        <w:trPr>
          <w:trHeight w:val="1845"/>
        </w:trPr>
        <w:tc>
          <w:tcPr>
            <w:tcW w:w="2410" w:type="dxa"/>
          </w:tcPr>
          <w:p w14:paraId="2036E04C" w14:textId="77777777" w:rsidR="004D5B1B" w:rsidRDefault="001509DA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8.09.2025</w:t>
            </w:r>
          </w:p>
          <w:p w14:paraId="744797AD" w14:textId="77777777" w:rsidR="001509DA" w:rsidRDefault="001509DA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8363" w:type="dxa"/>
          </w:tcPr>
          <w:p w14:paraId="7992C067" w14:textId="77777777" w:rsidR="009D1A50" w:rsidRDefault="009D1A50" w:rsidP="000E4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№ 1 </w:t>
            </w:r>
            <w:r w:rsidR="0070634D">
              <w:rPr>
                <w:rFonts w:ascii="Times New Roman" w:hAnsi="Times New Roman" w:cs="Times New Roman"/>
                <w:sz w:val="28"/>
                <w:szCs w:val="28"/>
              </w:rPr>
              <w:t>стр.8.</w:t>
            </w:r>
          </w:p>
          <w:p w14:paraId="0DEC39AA" w14:textId="77777777" w:rsidR="004D5B1B" w:rsidRDefault="000E42EF" w:rsidP="000E4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 мастеров «Дело мастера боится» </w:t>
            </w:r>
          </w:p>
          <w:p w14:paraId="3A6CE72E" w14:textId="77777777" w:rsidR="000E42EF" w:rsidRDefault="000E42EF" w:rsidP="000E4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 Продолжать раскрывать ценность народной культуры. Расширять понятие о традиционном народном искусстве и мастерстве. Создать обобщенный портрет народного мастерства.</w:t>
            </w:r>
          </w:p>
          <w:p w14:paraId="7D43C6C3" w14:textId="77777777" w:rsidR="000E42EF" w:rsidRDefault="000E42EF" w:rsidP="000E42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3301" w14:paraId="6547FE2E" w14:textId="77777777" w:rsidTr="004D5B1B">
        <w:trPr>
          <w:trHeight w:val="405"/>
        </w:trPr>
        <w:tc>
          <w:tcPr>
            <w:tcW w:w="2410" w:type="dxa"/>
          </w:tcPr>
          <w:p w14:paraId="299A2EBD" w14:textId="77777777" w:rsidR="00C63301" w:rsidRDefault="00C63301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14:paraId="1AFFE02E" w14:textId="519C852A" w:rsidR="00C63301" w:rsidRDefault="00C63301" w:rsidP="000E4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Утренний круг: </w:t>
            </w:r>
            <w:r w:rsidRPr="00C63301">
              <w:rPr>
                <w:rFonts w:ascii="Times New Roman" w:hAnsi="Times New Roman" w:cs="Times New Roman"/>
                <w:sz w:val="28"/>
                <w:szCs w:val="28"/>
              </w:rPr>
              <w:t>Беседа «Семьи большие и маленькие» Цель: дать понятие детям о том, что независимо от числа родных семя является для ребенка родным домом, где его любят, заботятся о нем. Показать детям, как бабушки и дедушки заботятся о своей семье. Важно, чтобы дети поняли, что пожилым людям надо помогать, что нужно заботиться о них.</w:t>
            </w:r>
          </w:p>
        </w:tc>
      </w:tr>
      <w:tr w:rsidR="004D5B1B" w14:paraId="1F56266A" w14:textId="77777777" w:rsidTr="000E42EF">
        <w:trPr>
          <w:trHeight w:val="2214"/>
        </w:trPr>
        <w:tc>
          <w:tcPr>
            <w:tcW w:w="2410" w:type="dxa"/>
          </w:tcPr>
          <w:p w14:paraId="5D398BFB" w14:textId="77777777" w:rsidR="004D5B1B" w:rsidRDefault="001509DA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15.09.25</w:t>
            </w:r>
          </w:p>
          <w:p w14:paraId="03BC0024" w14:textId="77777777" w:rsidR="001509DA" w:rsidRDefault="001509DA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D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8363" w:type="dxa"/>
          </w:tcPr>
          <w:p w14:paraId="5E5E2464" w14:textId="77777777" w:rsidR="009D1A50" w:rsidRDefault="009D1A50" w:rsidP="000E4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№ 2</w:t>
            </w:r>
            <w:r w:rsidR="0070634D">
              <w:rPr>
                <w:rFonts w:ascii="Times New Roman" w:hAnsi="Times New Roman" w:cs="Times New Roman"/>
                <w:sz w:val="28"/>
                <w:szCs w:val="28"/>
              </w:rPr>
              <w:t xml:space="preserve"> Стр. 14</w:t>
            </w:r>
          </w:p>
          <w:p w14:paraId="5CA6FCD3" w14:textId="77777777" w:rsidR="004D5B1B" w:rsidRDefault="000E42EF" w:rsidP="000E4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Сентябрь: рябинник,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хмурень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вересень. Рябиновые бусы и браслеты</w:t>
            </w:r>
            <w:r w:rsidR="007063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D3E0518" w14:textId="77777777" w:rsidR="000E42EF" w:rsidRDefault="000E42EF" w:rsidP="000E42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  <w:r>
              <w:t xml:space="preserve"> </w:t>
            </w:r>
            <w:r w:rsidRPr="000E42EF">
              <w:rPr>
                <w:rFonts w:ascii="Times New Roman" w:hAnsi="Times New Roman" w:cs="Times New Roman"/>
                <w:sz w:val="28"/>
                <w:szCs w:val="28"/>
              </w:rPr>
              <w:t>Продолжать раскрывать ценность народной культуры.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Познакомить с народным календарем. Пояснить народные приметы и названия сентября. Дать представления о рябине как символе России.</w:t>
            </w:r>
          </w:p>
        </w:tc>
      </w:tr>
      <w:tr w:rsidR="004D5B1B" w14:paraId="232303C4" w14:textId="77777777" w:rsidTr="00C63301">
        <w:trPr>
          <w:trHeight w:val="4590"/>
        </w:trPr>
        <w:tc>
          <w:tcPr>
            <w:tcW w:w="2410" w:type="dxa"/>
          </w:tcPr>
          <w:p w14:paraId="470C68EE" w14:textId="77777777" w:rsidR="004D5B1B" w:rsidRDefault="001509DA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22.09.25</w:t>
            </w:r>
          </w:p>
          <w:p w14:paraId="422243AF" w14:textId="77777777" w:rsidR="001509DA" w:rsidRDefault="001509DA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D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8363" w:type="dxa"/>
          </w:tcPr>
          <w:p w14:paraId="378B6685" w14:textId="77777777" w:rsidR="009D1A50" w:rsidRDefault="009D1A50" w:rsidP="00C22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№ 3</w:t>
            </w:r>
            <w:r w:rsidR="0070634D">
              <w:rPr>
                <w:rFonts w:ascii="Times New Roman" w:hAnsi="Times New Roman" w:cs="Times New Roman"/>
                <w:sz w:val="28"/>
                <w:szCs w:val="28"/>
              </w:rPr>
              <w:t xml:space="preserve"> стр. 18</w:t>
            </w:r>
          </w:p>
          <w:p w14:paraId="79E8BCE7" w14:textId="77777777" w:rsidR="00C222F8" w:rsidRPr="00C222F8" w:rsidRDefault="00C222F8" w:rsidP="00C22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22F8">
              <w:rPr>
                <w:rFonts w:ascii="Times New Roman" w:hAnsi="Times New Roman" w:cs="Times New Roman"/>
                <w:sz w:val="28"/>
                <w:szCs w:val="28"/>
              </w:rPr>
              <w:t>Игрушки не простые</w:t>
            </w:r>
          </w:p>
          <w:p w14:paraId="70A3D9C9" w14:textId="77777777" w:rsidR="00C222F8" w:rsidRPr="00C222F8" w:rsidRDefault="00C222F8" w:rsidP="00C22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22F8">
              <w:rPr>
                <w:rFonts w:ascii="Times New Roman" w:hAnsi="Times New Roman" w:cs="Times New Roman"/>
                <w:sz w:val="28"/>
                <w:szCs w:val="28"/>
              </w:rPr>
              <w:t>Вятские, расписные</w:t>
            </w:r>
          </w:p>
          <w:p w14:paraId="58E6D533" w14:textId="77777777" w:rsidR="00C222F8" w:rsidRPr="00C222F8" w:rsidRDefault="00C222F8" w:rsidP="00C22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22F8">
              <w:rPr>
                <w:rFonts w:ascii="Times New Roman" w:hAnsi="Times New Roman" w:cs="Times New Roman"/>
                <w:sz w:val="28"/>
                <w:szCs w:val="28"/>
              </w:rPr>
              <w:t>Лошадки-</w:t>
            </w:r>
            <w:r w:rsidR="009D1A50" w:rsidRPr="00C222F8">
              <w:rPr>
                <w:rFonts w:ascii="Times New Roman" w:hAnsi="Times New Roman" w:cs="Times New Roman"/>
                <w:sz w:val="28"/>
                <w:szCs w:val="28"/>
              </w:rPr>
              <w:t>быстро ножки</w:t>
            </w:r>
            <w:r w:rsidRPr="00C222F8">
              <w:rPr>
                <w:rFonts w:ascii="Times New Roman" w:hAnsi="Times New Roman" w:cs="Times New Roman"/>
                <w:sz w:val="28"/>
                <w:szCs w:val="28"/>
              </w:rPr>
              <w:t xml:space="preserve"> и барашки-</w:t>
            </w:r>
            <w:proofErr w:type="spellStart"/>
            <w:r w:rsidRPr="00C222F8">
              <w:rPr>
                <w:rFonts w:ascii="Times New Roman" w:hAnsi="Times New Roman" w:cs="Times New Roman"/>
                <w:sz w:val="28"/>
                <w:szCs w:val="28"/>
              </w:rPr>
              <w:t>круторожки</w:t>
            </w:r>
            <w:proofErr w:type="spellEnd"/>
          </w:p>
          <w:p w14:paraId="1DC4EB37" w14:textId="77777777" w:rsidR="00C63301" w:rsidRDefault="00C222F8" w:rsidP="00C63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22F8">
              <w:rPr>
                <w:rFonts w:ascii="Times New Roman" w:hAnsi="Times New Roman" w:cs="Times New Roman"/>
                <w:sz w:val="28"/>
                <w:szCs w:val="28"/>
              </w:rPr>
              <w:t>Образовательные задачи. Расширять представления дете</w:t>
            </w:r>
            <w:r w:rsidR="009D1A50">
              <w:rPr>
                <w:rFonts w:ascii="Times New Roman" w:hAnsi="Times New Roman" w:cs="Times New Roman"/>
                <w:sz w:val="28"/>
                <w:szCs w:val="28"/>
              </w:rPr>
              <w:t>й о народных промыслах, связан</w:t>
            </w:r>
            <w:r w:rsidRPr="00C222F8">
              <w:rPr>
                <w:rFonts w:ascii="Times New Roman" w:hAnsi="Times New Roman" w:cs="Times New Roman"/>
                <w:sz w:val="28"/>
                <w:szCs w:val="28"/>
              </w:rPr>
              <w:t xml:space="preserve">ных с художественной </w:t>
            </w:r>
            <w:r w:rsidR="009D1A50">
              <w:rPr>
                <w:rFonts w:ascii="Times New Roman" w:hAnsi="Times New Roman" w:cs="Times New Roman"/>
                <w:sz w:val="28"/>
                <w:szCs w:val="28"/>
              </w:rPr>
              <w:t>обработки глины. Продолжать знаком</w:t>
            </w:r>
            <w:r w:rsidRPr="00C222F8">
              <w:rPr>
                <w:rFonts w:ascii="Times New Roman" w:hAnsi="Times New Roman" w:cs="Times New Roman"/>
                <w:sz w:val="28"/>
                <w:szCs w:val="28"/>
              </w:rPr>
              <w:t xml:space="preserve">ство с искусством дымковской игрушки. Предложить сравнить </w:t>
            </w:r>
            <w:r w:rsidR="009D1A50">
              <w:rPr>
                <w:rFonts w:ascii="Times New Roman" w:hAnsi="Times New Roman" w:cs="Times New Roman"/>
                <w:sz w:val="28"/>
                <w:szCs w:val="28"/>
              </w:rPr>
              <w:t>барашка и лошадку (похожая осн</w:t>
            </w:r>
            <w:r w:rsidRPr="00C222F8">
              <w:rPr>
                <w:rFonts w:ascii="Times New Roman" w:hAnsi="Times New Roman" w:cs="Times New Roman"/>
                <w:sz w:val="28"/>
                <w:szCs w:val="28"/>
              </w:rPr>
              <w:t>ова: Туловище, ноги, голова с шеей); показать отличие деталей (грива, хвост у лошадки и рога, хвост у барашка); обратить в</w:t>
            </w:r>
            <w:r w:rsidR="009D1A50">
              <w:rPr>
                <w:rFonts w:ascii="Times New Roman" w:hAnsi="Times New Roman" w:cs="Times New Roman"/>
                <w:sz w:val="28"/>
                <w:szCs w:val="28"/>
              </w:rPr>
              <w:t>нимание на разнообразие декоративных элементов. Учить ле</w:t>
            </w:r>
            <w:r w:rsidR="009D1A50" w:rsidRPr="00C222F8">
              <w:rPr>
                <w:rFonts w:ascii="Times New Roman" w:hAnsi="Times New Roman" w:cs="Times New Roman"/>
                <w:sz w:val="28"/>
                <w:szCs w:val="28"/>
              </w:rPr>
              <w:t>пить</w:t>
            </w:r>
            <w:r w:rsidRPr="00C222F8">
              <w:rPr>
                <w:rFonts w:ascii="Times New Roman" w:hAnsi="Times New Roman" w:cs="Times New Roman"/>
                <w:sz w:val="28"/>
                <w:szCs w:val="28"/>
              </w:rPr>
              <w:t xml:space="preserve"> и расписывать объёмные фигурки по мотивам дымковской игрушки, подбирая характерные э</w:t>
            </w:r>
            <w:r w:rsidR="009D1A50">
              <w:rPr>
                <w:rFonts w:ascii="Times New Roman" w:hAnsi="Times New Roman" w:cs="Times New Roman"/>
                <w:sz w:val="28"/>
                <w:szCs w:val="28"/>
              </w:rPr>
              <w:t>лементы и цветосочетания. Раз</w:t>
            </w:r>
            <w:r w:rsidR="009D1A50" w:rsidRPr="00C222F8">
              <w:rPr>
                <w:rFonts w:ascii="Times New Roman" w:hAnsi="Times New Roman" w:cs="Times New Roman"/>
                <w:sz w:val="28"/>
                <w:szCs w:val="28"/>
              </w:rPr>
              <w:t>вивать</w:t>
            </w:r>
            <w:r w:rsidRPr="00C222F8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  <w:r w:rsidR="009D1A50">
              <w:rPr>
                <w:rFonts w:ascii="Times New Roman" w:hAnsi="Times New Roman" w:cs="Times New Roman"/>
                <w:sz w:val="28"/>
                <w:szCs w:val="28"/>
              </w:rPr>
              <w:t>увство формы, пропорционально</w:t>
            </w:r>
            <w:r w:rsidRPr="00C222F8">
              <w:rPr>
                <w:rFonts w:ascii="Times New Roman" w:hAnsi="Times New Roman" w:cs="Times New Roman"/>
                <w:sz w:val="28"/>
                <w:szCs w:val="28"/>
              </w:rPr>
              <w:t>, ритма, цвета. Воспитыв</w:t>
            </w:r>
            <w:r w:rsidR="009D1A50">
              <w:rPr>
                <w:rFonts w:ascii="Times New Roman" w:hAnsi="Times New Roman" w:cs="Times New Roman"/>
                <w:sz w:val="28"/>
                <w:szCs w:val="28"/>
              </w:rPr>
              <w:t xml:space="preserve">ать </w:t>
            </w:r>
            <w:r w:rsidR="00C63301">
              <w:rPr>
                <w:rFonts w:ascii="Times New Roman" w:hAnsi="Times New Roman" w:cs="Times New Roman"/>
                <w:sz w:val="28"/>
                <w:szCs w:val="28"/>
              </w:rPr>
              <w:t>эмоционально-ценностное от</w:t>
            </w:r>
            <w:r w:rsidR="00C63301" w:rsidRPr="00C222F8">
              <w:rPr>
                <w:rFonts w:ascii="Times New Roman" w:hAnsi="Times New Roman" w:cs="Times New Roman"/>
                <w:sz w:val="28"/>
                <w:szCs w:val="28"/>
              </w:rPr>
              <w:t>ношение к народной игрушке.</w:t>
            </w:r>
          </w:p>
          <w:p w14:paraId="2A8DF5FF" w14:textId="26806BF5" w:rsidR="00C63301" w:rsidRDefault="00C63301" w:rsidP="009D1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3301" w14:paraId="43F109D4" w14:textId="77777777" w:rsidTr="004D5B1B">
        <w:trPr>
          <w:trHeight w:val="555"/>
        </w:trPr>
        <w:tc>
          <w:tcPr>
            <w:tcW w:w="2410" w:type="dxa"/>
          </w:tcPr>
          <w:p w14:paraId="5C64C8BF" w14:textId="77777777" w:rsidR="00C63301" w:rsidRDefault="00C63301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24.09.25</w:t>
            </w:r>
          </w:p>
          <w:p w14:paraId="20532625" w14:textId="2C3557DE" w:rsidR="00C63301" w:rsidRDefault="00C63301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8363" w:type="dxa"/>
          </w:tcPr>
          <w:p w14:paraId="30EB0A25" w14:textId="0B9D87B6" w:rsidR="00C63301" w:rsidRDefault="00C63301" w:rsidP="00C63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Утренний круг: </w:t>
            </w:r>
            <w:r w:rsidRPr="00C63301">
              <w:rPr>
                <w:rFonts w:ascii="Times New Roman" w:hAnsi="Times New Roman" w:cs="Times New Roman"/>
                <w:sz w:val="28"/>
                <w:szCs w:val="28"/>
              </w:rPr>
              <w:t>Беседа «Хлеб всему голова» Цель: закрепит у детей знания о хлебе и о труде людей, выращивающих хлеб. Обогащать словарный запас существительных, прилагательных. Активизировать употреблять в речи образные выражения («Работать в поте лица», «Что посеешь, то и пожнешь»). Закрепить знания об обрядах, связанных с жатвой</w:t>
            </w:r>
          </w:p>
        </w:tc>
      </w:tr>
      <w:tr w:rsidR="004D5B1B" w14:paraId="68FF80E4" w14:textId="77777777" w:rsidTr="000E42EF">
        <w:trPr>
          <w:trHeight w:val="237"/>
        </w:trPr>
        <w:tc>
          <w:tcPr>
            <w:tcW w:w="2410" w:type="dxa"/>
          </w:tcPr>
          <w:p w14:paraId="11543EA9" w14:textId="77777777" w:rsidR="004D5B1B" w:rsidRDefault="001509DA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29.09.25</w:t>
            </w:r>
          </w:p>
          <w:p w14:paraId="67F4A5AB" w14:textId="77777777" w:rsidR="001509DA" w:rsidRDefault="001509DA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D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8363" w:type="dxa"/>
          </w:tcPr>
          <w:p w14:paraId="2F848DE1" w14:textId="77777777" w:rsidR="004D5B1B" w:rsidRDefault="009D1A50" w:rsidP="009D1A50">
            <w:pPr>
              <w:tabs>
                <w:tab w:val="left" w:pos="4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№ 4 </w:t>
            </w:r>
            <w:r w:rsidR="0070634D">
              <w:rPr>
                <w:rFonts w:ascii="Times New Roman" w:hAnsi="Times New Roman" w:cs="Times New Roman"/>
                <w:sz w:val="28"/>
                <w:szCs w:val="28"/>
              </w:rPr>
              <w:t xml:space="preserve"> стр. 22</w:t>
            </w:r>
          </w:p>
          <w:p w14:paraId="0B43B4C7" w14:textId="77777777" w:rsidR="00A21D86" w:rsidRPr="00A21D86" w:rsidRDefault="00A21D86" w:rsidP="00A21D86">
            <w:pPr>
              <w:tabs>
                <w:tab w:val="left" w:pos="4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86">
              <w:rPr>
                <w:rFonts w:ascii="Times New Roman" w:hAnsi="Times New Roman" w:cs="Times New Roman"/>
                <w:sz w:val="28"/>
                <w:szCs w:val="28"/>
              </w:rPr>
              <w:t>«В каждой избушке свои погремушки» Разноцветные волчки</w:t>
            </w:r>
          </w:p>
          <w:p w14:paraId="3F7AE712" w14:textId="77777777" w:rsidR="0070634D" w:rsidRDefault="00A21D86" w:rsidP="00A21D86">
            <w:pPr>
              <w:tabs>
                <w:tab w:val="left" w:pos="4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86">
              <w:rPr>
                <w:rFonts w:ascii="Times New Roman" w:hAnsi="Times New Roman" w:cs="Times New Roman"/>
                <w:sz w:val="28"/>
                <w:szCs w:val="28"/>
              </w:rPr>
              <w:t>Образовательные задачи. Продолжать знакомить детей с пословицами, сохраняющими и передающими народную муд</w:t>
            </w:r>
            <w:r w:rsidR="001509DA">
              <w:rPr>
                <w:rFonts w:ascii="Times New Roman" w:hAnsi="Times New Roman" w:cs="Times New Roman"/>
                <w:sz w:val="28"/>
                <w:szCs w:val="28"/>
              </w:rPr>
              <w:t>рость. Раскрыть смыслы посло</w:t>
            </w:r>
            <w:r w:rsidRPr="00A21D86">
              <w:rPr>
                <w:rFonts w:ascii="Times New Roman" w:hAnsi="Times New Roman" w:cs="Times New Roman"/>
                <w:sz w:val="28"/>
                <w:szCs w:val="28"/>
              </w:rPr>
              <w:t>вицы «В каждой избушке св</w:t>
            </w:r>
            <w:r w:rsidR="001509DA">
              <w:rPr>
                <w:rFonts w:ascii="Times New Roman" w:hAnsi="Times New Roman" w:cs="Times New Roman"/>
                <w:sz w:val="28"/>
                <w:szCs w:val="28"/>
              </w:rPr>
              <w:t>ои погремушки». Расширять пред</w:t>
            </w:r>
            <w:r w:rsidRPr="00A21D86">
              <w:rPr>
                <w:rFonts w:ascii="Times New Roman" w:hAnsi="Times New Roman" w:cs="Times New Roman"/>
                <w:sz w:val="28"/>
                <w:szCs w:val="28"/>
              </w:rPr>
              <w:t>ставления о традиционных н</w:t>
            </w:r>
            <w:r w:rsidR="001509DA">
              <w:rPr>
                <w:rFonts w:ascii="Times New Roman" w:hAnsi="Times New Roman" w:cs="Times New Roman"/>
                <w:sz w:val="28"/>
                <w:szCs w:val="28"/>
              </w:rPr>
              <w:t>а- родных игрушках. Вызвать ин</w:t>
            </w:r>
            <w:r w:rsidRPr="00A21D86">
              <w:rPr>
                <w:rFonts w:ascii="Times New Roman" w:hAnsi="Times New Roman" w:cs="Times New Roman"/>
                <w:sz w:val="28"/>
                <w:szCs w:val="28"/>
              </w:rPr>
              <w:t>терес к созданию игрушки «вол</w:t>
            </w:r>
            <w:r w:rsidR="001509DA">
              <w:rPr>
                <w:rFonts w:ascii="Times New Roman" w:hAnsi="Times New Roman" w:cs="Times New Roman"/>
                <w:sz w:val="28"/>
                <w:szCs w:val="28"/>
              </w:rPr>
              <w:t>чок» (лепка или конструирование по выбору ребёнка). Предложить сравнить волчки в фор</w:t>
            </w:r>
            <w:r w:rsidRPr="00A21D86">
              <w:rPr>
                <w:rFonts w:ascii="Times New Roman" w:hAnsi="Times New Roman" w:cs="Times New Roman"/>
                <w:sz w:val="28"/>
                <w:szCs w:val="28"/>
              </w:rPr>
              <w:t>ме шара, диска, конуса, двойного конуса и установить связь между формой и способом движения. Создать условия для свобод</w:t>
            </w:r>
            <w:r w:rsidR="001509DA">
              <w:rPr>
                <w:rFonts w:ascii="Times New Roman" w:hAnsi="Times New Roman" w:cs="Times New Roman"/>
                <w:sz w:val="28"/>
                <w:szCs w:val="28"/>
              </w:rPr>
              <w:t>ного экспериментирования с раз</w:t>
            </w:r>
            <w:r w:rsidRPr="00A21D86">
              <w:rPr>
                <w:rFonts w:ascii="Times New Roman" w:hAnsi="Times New Roman" w:cs="Times New Roman"/>
                <w:sz w:val="28"/>
                <w:szCs w:val="28"/>
              </w:rPr>
              <w:t>личными ху</w:t>
            </w:r>
            <w:r w:rsidR="001509DA">
              <w:rPr>
                <w:rFonts w:ascii="Times New Roman" w:hAnsi="Times New Roman" w:cs="Times New Roman"/>
                <w:sz w:val="28"/>
                <w:szCs w:val="28"/>
              </w:rPr>
              <w:t>дожественными ма</w:t>
            </w:r>
            <w:r w:rsidRPr="00A21D86">
              <w:rPr>
                <w:rFonts w:ascii="Times New Roman" w:hAnsi="Times New Roman" w:cs="Times New Roman"/>
                <w:sz w:val="28"/>
                <w:szCs w:val="28"/>
              </w:rPr>
              <w:t xml:space="preserve">териалами (глина, солёное тесто, береста, </w:t>
            </w:r>
            <w:r w:rsidR="001509DA">
              <w:rPr>
                <w:rFonts w:ascii="Times New Roman" w:hAnsi="Times New Roman" w:cs="Times New Roman"/>
                <w:sz w:val="28"/>
                <w:szCs w:val="28"/>
              </w:rPr>
              <w:t>ткань). Развивать восприятие формы и цвета, твор</w:t>
            </w:r>
            <w:r w:rsidRPr="00A21D86">
              <w:rPr>
                <w:rFonts w:ascii="Times New Roman" w:hAnsi="Times New Roman" w:cs="Times New Roman"/>
                <w:sz w:val="28"/>
                <w:szCs w:val="28"/>
              </w:rPr>
              <w:t>ческое воображение, наг</w:t>
            </w:r>
            <w:r w:rsidR="001509DA">
              <w:rPr>
                <w:rFonts w:ascii="Times New Roman" w:hAnsi="Times New Roman" w:cs="Times New Roman"/>
                <w:sz w:val="28"/>
                <w:szCs w:val="28"/>
              </w:rPr>
              <w:t>лядно-образное мышление. Вос</w:t>
            </w:r>
            <w:r w:rsidRPr="00A21D86">
              <w:rPr>
                <w:rFonts w:ascii="Times New Roman" w:hAnsi="Times New Roman" w:cs="Times New Roman"/>
                <w:sz w:val="28"/>
                <w:szCs w:val="28"/>
              </w:rPr>
              <w:t>питывать интерес к традици</w:t>
            </w:r>
            <w:r w:rsidR="001509DA">
              <w:rPr>
                <w:rFonts w:ascii="Times New Roman" w:hAnsi="Times New Roman" w:cs="Times New Roman"/>
                <w:sz w:val="28"/>
                <w:szCs w:val="28"/>
              </w:rPr>
              <w:t>онным народным игрушкам и ру</w:t>
            </w:r>
            <w:r w:rsidRPr="00A21D86">
              <w:rPr>
                <w:rFonts w:ascii="Times New Roman" w:hAnsi="Times New Roman" w:cs="Times New Roman"/>
                <w:sz w:val="28"/>
                <w:szCs w:val="28"/>
              </w:rPr>
              <w:t>коделию.</w:t>
            </w:r>
          </w:p>
        </w:tc>
      </w:tr>
      <w:tr w:rsidR="009D1A50" w14:paraId="0CD96D27" w14:textId="77777777">
        <w:trPr>
          <w:trHeight w:val="198"/>
        </w:trPr>
        <w:tc>
          <w:tcPr>
            <w:tcW w:w="10773" w:type="dxa"/>
            <w:gridSpan w:val="2"/>
          </w:tcPr>
          <w:p w14:paraId="2D00A57D" w14:textId="77777777" w:rsidR="009D1A50" w:rsidRDefault="009D1A50" w:rsidP="009D1A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9D1A50" w14:paraId="642A4EA9" w14:textId="77777777" w:rsidTr="001C5C44">
        <w:trPr>
          <w:trHeight w:val="6615"/>
        </w:trPr>
        <w:tc>
          <w:tcPr>
            <w:tcW w:w="2410" w:type="dxa"/>
          </w:tcPr>
          <w:p w14:paraId="0C3D2240" w14:textId="77777777" w:rsidR="009D1A50" w:rsidRDefault="001509DA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6.10.25</w:t>
            </w:r>
          </w:p>
          <w:p w14:paraId="2057A3C1" w14:textId="77777777" w:rsidR="001509DA" w:rsidRDefault="001509DA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D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8363" w:type="dxa"/>
          </w:tcPr>
          <w:p w14:paraId="5D31E6EC" w14:textId="77777777" w:rsidR="009D1A50" w:rsidRDefault="009D1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№ 5</w:t>
            </w:r>
            <w:r w:rsidR="0070634D">
              <w:rPr>
                <w:rFonts w:ascii="Times New Roman" w:hAnsi="Times New Roman" w:cs="Times New Roman"/>
                <w:sz w:val="28"/>
                <w:szCs w:val="28"/>
              </w:rPr>
              <w:t xml:space="preserve"> стр. 25</w:t>
            </w:r>
          </w:p>
          <w:p w14:paraId="5E74D455" w14:textId="77777777" w:rsidR="009D1A50" w:rsidRPr="009D1A50" w:rsidRDefault="009D1A50" w:rsidP="009D1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A50">
              <w:rPr>
                <w:rFonts w:ascii="Times New Roman" w:hAnsi="Times New Roman" w:cs="Times New Roman"/>
                <w:sz w:val="28"/>
                <w:szCs w:val="28"/>
              </w:rPr>
              <w:t xml:space="preserve">Октябрь: </w:t>
            </w:r>
            <w:proofErr w:type="spellStart"/>
            <w:r w:rsidRPr="009D1A50">
              <w:rPr>
                <w:rFonts w:ascii="Times New Roman" w:hAnsi="Times New Roman" w:cs="Times New Roman"/>
                <w:sz w:val="28"/>
                <w:szCs w:val="28"/>
              </w:rPr>
              <w:t>желтень</w:t>
            </w:r>
            <w:proofErr w:type="spellEnd"/>
            <w:r w:rsidRPr="009D1A50">
              <w:rPr>
                <w:rFonts w:ascii="Times New Roman" w:hAnsi="Times New Roman" w:cs="Times New Roman"/>
                <w:sz w:val="28"/>
                <w:szCs w:val="28"/>
              </w:rPr>
              <w:t>, хлебник, грязник «Русь моя, люблю твои берёзы...»</w:t>
            </w:r>
          </w:p>
          <w:p w14:paraId="4302B099" w14:textId="77777777" w:rsidR="009D1A50" w:rsidRPr="009D1A50" w:rsidRDefault="009D1A50" w:rsidP="009D1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задачи. Прод</w:t>
            </w:r>
            <w:r w:rsidRPr="009D1A50">
              <w:rPr>
                <w:rFonts w:ascii="Times New Roman" w:hAnsi="Times New Roman" w:cs="Times New Roman"/>
                <w:sz w:val="28"/>
                <w:szCs w:val="28"/>
              </w:rPr>
              <w:t xml:space="preserve">олжать знакомить детей с на- родным календарём. Раскрыть народные приметы и названия октября. Дать представление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берёзе как символе России. Создать образ берёзы на основе художественного восприятия фольклора, изделий народных промыс</w:t>
            </w:r>
            <w:r w:rsidRPr="009D1A50">
              <w:rPr>
                <w:rFonts w:ascii="Times New Roman" w:hAnsi="Times New Roman" w:cs="Times New Roman"/>
                <w:sz w:val="28"/>
                <w:szCs w:val="28"/>
              </w:rPr>
              <w:t xml:space="preserve">лов и произведений разных видов искусства (живописи, литературы,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музыки). Вызвать интерес к соз</w:t>
            </w:r>
            <w:r w:rsidRPr="009D1A50">
              <w:rPr>
                <w:rFonts w:ascii="Times New Roman" w:hAnsi="Times New Roman" w:cs="Times New Roman"/>
                <w:sz w:val="28"/>
                <w:szCs w:val="28"/>
              </w:rPr>
              <w:t>данию аппликации из бересты. Продолжать учить пользов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аться иголкой Вышивать прожилки </w:t>
            </w:r>
            <w:r w:rsidRPr="009D1A50">
              <w:rPr>
                <w:rFonts w:ascii="Times New Roman" w:hAnsi="Times New Roman" w:cs="Times New Roman"/>
                <w:sz w:val="28"/>
                <w:szCs w:val="28"/>
              </w:rPr>
              <w:t>на листьях берёзы, вырезанных из бумаги или ткани. Развивать чувство цвета, формы, ритма, ком- позиции. Воспит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ывать эмоцио</w:t>
            </w:r>
            <w:r w:rsidRPr="009D1A50">
              <w:rPr>
                <w:rFonts w:ascii="Times New Roman" w:hAnsi="Times New Roman" w:cs="Times New Roman"/>
                <w:sz w:val="28"/>
                <w:szCs w:val="28"/>
              </w:rPr>
              <w:t>нально-ценностное отношение к</w:t>
            </w:r>
          </w:p>
          <w:p w14:paraId="593DB0C0" w14:textId="77777777" w:rsidR="009D1A50" w:rsidRPr="009D1A50" w:rsidRDefault="009D1A50" w:rsidP="009D1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A50">
              <w:rPr>
                <w:rFonts w:ascii="Times New Roman" w:hAnsi="Times New Roman" w:cs="Times New Roman"/>
                <w:sz w:val="28"/>
                <w:szCs w:val="28"/>
              </w:rPr>
              <w:t>природе и народной культуре.</w:t>
            </w:r>
          </w:p>
          <w:p w14:paraId="2EB2A76B" w14:textId="77777777" w:rsidR="009D1A50" w:rsidRPr="009D1A50" w:rsidRDefault="009D1A50" w:rsidP="009D1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A50">
              <w:rPr>
                <w:rFonts w:ascii="Times New Roman" w:hAnsi="Times New Roman" w:cs="Times New Roman"/>
                <w:sz w:val="28"/>
                <w:szCs w:val="28"/>
              </w:rPr>
              <w:t>Словарь народной культуры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Русь; Отечество; народный календарь; старославянские на</w:t>
            </w:r>
            <w:r w:rsidRPr="009D1A50">
              <w:rPr>
                <w:rFonts w:ascii="Times New Roman" w:hAnsi="Times New Roman" w:cs="Times New Roman"/>
                <w:sz w:val="28"/>
                <w:szCs w:val="28"/>
              </w:rPr>
              <w:t>звания октября (</w:t>
            </w:r>
            <w:proofErr w:type="spellStart"/>
            <w:r w:rsidRPr="009D1A50">
              <w:rPr>
                <w:rFonts w:ascii="Times New Roman" w:hAnsi="Times New Roman" w:cs="Times New Roman"/>
                <w:sz w:val="28"/>
                <w:szCs w:val="28"/>
              </w:rPr>
              <w:t>желтень</w:t>
            </w:r>
            <w:proofErr w:type="spellEnd"/>
            <w:r w:rsidRPr="009D1A50">
              <w:rPr>
                <w:rFonts w:ascii="Times New Roman" w:hAnsi="Times New Roman" w:cs="Times New Roman"/>
                <w:sz w:val="28"/>
                <w:szCs w:val="28"/>
              </w:rPr>
              <w:t>, хлеб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ник, грязник,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древопилец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сва</w:t>
            </w:r>
            <w:r w:rsidRPr="009D1A50">
              <w:rPr>
                <w:rFonts w:ascii="Times New Roman" w:hAnsi="Times New Roman" w:cs="Times New Roman"/>
                <w:sz w:val="28"/>
                <w:szCs w:val="28"/>
              </w:rPr>
              <w:t>дебник); народные приметы; символы;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берёза, берёзовый, бе</w:t>
            </w:r>
            <w:r w:rsidRPr="009D1A50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езняк, береста, берестяной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</w:t>
            </w:r>
            <w:r w:rsidRPr="009D1A50">
              <w:rPr>
                <w:rFonts w:ascii="Times New Roman" w:hAnsi="Times New Roman" w:cs="Times New Roman"/>
                <w:sz w:val="28"/>
                <w:szCs w:val="28"/>
              </w:rPr>
              <w:t>сок</w:t>
            </w:r>
            <w:proofErr w:type="spellEnd"/>
            <w:r w:rsidRPr="009D1A50">
              <w:rPr>
                <w:rFonts w:ascii="Times New Roman" w:hAnsi="Times New Roman" w:cs="Times New Roman"/>
                <w:sz w:val="28"/>
                <w:szCs w:val="28"/>
              </w:rPr>
              <w:t>; вышивка.</w:t>
            </w:r>
          </w:p>
          <w:p w14:paraId="16CD7C68" w14:textId="24082C81" w:rsidR="001C5C44" w:rsidRDefault="009D1A50" w:rsidP="009D1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A50">
              <w:rPr>
                <w:rFonts w:ascii="Times New Roman" w:hAnsi="Times New Roman" w:cs="Times New Roman"/>
                <w:sz w:val="28"/>
                <w:szCs w:val="28"/>
              </w:rPr>
              <w:t>Базовые понятия и способы деятельности. Опыт художествен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восприятия изделий народ</w:t>
            </w:r>
            <w:r w:rsidRPr="009D1A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D1A50"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proofErr w:type="spellEnd"/>
            <w:r w:rsidRPr="009D1A50">
              <w:rPr>
                <w:rFonts w:ascii="Times New Roman" w:hAnsi="Times New Roman" w:cs="Times New Roman"/>
                <w:sz w:val="28"/>
                <w:szCs w:val="28"/>
              </w:rPr>
              <w:t xml:space="preserve"> промыслов и произведений искусства (живописи, графики, литературы, музыки).</w:t>
            </w:r>
          </w:p>
        </w:tc>
      </w:tr>
      <w:tr w:rsidR="001C5C44" w14:paraId="21BE36B7" w14:textId="77777777" w:rsidTr="004D5B1B">
        <w:trPr>
          <w:trHeight w:val="453"/>
        </w:trPr>
        <w:tc>
          <w:tcPr>
            <w:tcW w:w="2410" w:type="dxa"/>
          </w:tcPr>
          <w:p w14:paraId="0C2DFB36" w14:textId="77777777" w:rsidR="001C5C44" w:rsidRDefault="001C5C44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8.10.25</w:t>
            </w:r>
          </w:p>
          <w:p w14:paraId="65FE56BE" w14:textId="6C97C215" w:rsidR="001C5C44" w:rsidRDefault="001C5C44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8363" w:type="dxa"/>
          </w:tcPr>
          <w:p w14:paraId="69529F82" w14:textId="12BCFBAF" w:rsidR="001C5C44" w:rsidRDefault="001C5C44" w:rsidP="009D1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Утренний круг: Б</w:t>
            </w:r>
            <w:r w:rsidRPr="001C5C44">
              <w:rPr>
                <w:rFonts w:ascii="Times New Roman" w:hAnsi="Times New Roman" w:cs="Times New Roman"/>
                <w:sz w:val="28"/>
                <w:szCs w:val="28"/>
              </w:rPr>
              <w:t xml:space="preserve">еседа «Коли семья вместе, так и душа на месте» Цель: формировать ценностное отношение к семье, как нравственной основы воспитания. Систематизировать и углублять знания детей о семье и внутри семейных отношениях. Формировать у детей чувство любви и уважения к самым близким и родным людям – членам семьи, гордость за свою семью, духовно – нравственное отношение и чувство сопричастности к родному </w:t>
            </w:r>
            <w:r w:rsidRPr="001C5C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дому, семье. Углублять знания о правилах поведения и нормах взаимоотношений в семье, семейных традициях.</w:t>
            </w:r>
          </w:p>
        </w:tc>
      </w:tr>
      <w:tr w:rsidR="00B473FB" w14:paraId="6D62EE19" w14:textId="77777777" w:rsidTr="00B473FB">
        <w:trPr>
          <w:trHeight w:val="315"/>
        </w:trPr>
        <w:tc>
          <w:tcPr>
            <w:tcW w:w="2410" w:type="dxa"/>
          </w:tcPr>
          <w:p w14:paraId="4618A207" w14:textId="77777777" w:rsidR="00B473FB" w:rsidRDefault="00B473FB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13.10.25</w:t>
            </w:r>
          </w:p>
          <w:p w14:paraId="5CD5FA38" w14:textId="77777777" w:rsidR="00B473FB" w:rsidRDefault="00B473FB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D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014156D2" w14:textId="77777777" w:rsidR="00B473FB" w:rsidRDefault="00B473FB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7EE912" w14:textId="77777777" w:rsidR="00B473FB" w:rsidRDefault="00B473FB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F33CC9" w14:textId="77777777" w:rsidR="00B473FB" w:rsidRDefault="00B473FB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4C081C" w14:textId="77777777" w:rsidR="00B473FB" w:rsidRDefault="00B473FB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8709EE" w14:textId="77777777" w:rsidR="00B473FB" w:rsidRDefault="00B473FB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FC65B4" w14:textId="77777777" w:rsidR="00B473FB" w:rsidRDefault="00B473FB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A105D4" w14:textId="77777777" w:rsidR="00B473FB" w:rsidRDefault="00B473FB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F54D41" w14:textId="77777777" w:rsidR="00B473FB" w:rsidRDefault="00B473FB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10BEC9" w14:textId="77777777" w:rsidR="00B473FB" w:rsidRDefault="00B473FB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DCD167" w14:textId="77777777" w:rsidR="00B473FB" w:rsidRDefault="00B473FB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B4B323" w14:textId="77777777" w:rsidR="00B473FB" w:rsidRDefault="00B473FB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1F37E1" w14:textId="77777777" w:rsidR="00B473FB" w:rsidRDefault="00B473FB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DF5BE6" w14:textId="77777777" w:rsidR="00B473FB" w:rsidRDefault="00B473FB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97F798" w14:textId="77777777" w:rsidR="00B473FB" w:rsidRDefault="00B473FB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751060" w14:textId="77777777" w:rsidR="00B473FB" w:rsidRDefault="00B473FB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A6260C" w14:textId="77777777" w:rsidR="00B473FB" w:rsidRDefault="00B473FB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8EA086" w14:textId="77777777" w:rsidR="00B473FB" w:rsidRDefault="00B473FB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CAB64B" w14:textId="77777777" w:rsidR="00B473FB" w:rsidRDefault="00B473FB" w:rsidP="00B473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0CD151" w14:textId="77777777" w:rsidR="00B473FB" w:rsidRDefault="00B473FB" w:rsidP="00B473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14:paraId="18C6E40C" w14:textId="77777777" w:rsidR="00B473FB" w:rsidRDefault="00B473FB" w:rsidP="009D1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№ 6 стр. 30</w:t>
            </w:r>
          </w:p>
          <w:p w14:paraId="21276F1C" w14:textId="77777777" w:rsidR="00B473FB" w:rsidRPr="009D1A50" w:rsidRDefault="00B473FB" w:rsidP="009D1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A50">
              <w:rPr>
                <w:rFonts w:ascii="Times New Roman" w:hAnsi="Times New Roman" w:cs="Times New Roman"/>
                <w:sz w:val="28"/>
                <w:szCs w:val="28"/>
              </w:rPr>
              <w:t xml:space="preserve"> «В багрец и золото одетые леса...» Золотая осень и золотая Хохлома</w:t>
            </w:r>
          </w:p>
          <w:p w14:paraId="5FFACD32" w14:textId="77777777" w:rsidR="00B473FB" w:rsidRDefault="00B473FB" w:rsidP="009D1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задачи. Соз</w:t>
            </w:r>
            <w:r w:rsidRPr="009D1A50">
              <w:rPr>
                <w:rFonts w:ascii="Times New Roman" w:hAnsi="Times New Roman" w:cs="Times New Roman"/>
                <w:sz w:val="28"/>
                <w:szCs w:val="28"/>
              </w:rPr>
              <w:t xml:space="preserve">дать образ родной природы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основе художественного восприятия осенних пейзажей и произведений народной художественной культуры. Раскрыть об</w:t>
            </w:r>
            <w:r w:rsidRPr="009D1A50">
              <w:rPr>
                <w:rFonts w:ascii="Times New Roman" w:hAnsi="Times New Roman" w:cs="Times New Roman"/>
                <w:sz w:val="28"/>
                <w:szCs w:val="28"/>
              </w:rPr>
              <w:t>раз «золотой осени» как модели гармоничного мироустройств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 Помочь раскрыть прямой и переносный смысл понятия «золо</w:t>
            </w:r>
            <w:r w:rsidRPr="009D1A50">
              <w:rPr>
                <w:rFonts w:ascii="Times New Roman" w:hAnsi="Times New Roman" w:cs="Times New Roman"/>
                <w:sz w:val="28"/>
                <w:szCs w:val="28"/>
              </w:rPr>
              <w:t>той». Продолжать знакомить с народным промыслом Хохломы. Учить замечать художественн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ые элементы, определяющие специ</w:t>
            </w:r>
            <w:r w:rsidRPr="009D1A50">
              <w:rPr>
                <w:rFonts w:ascii="Times New Roman" w:hAnsi="Times New Roman" w:cs="Times New Roman"/>
                <w:sz w:val="28"/>
                <w:szCs w:val="28"/>
              </w:rPr>
              <w:t xml:space="preserve">фику «золотой Хохломы»: мате- риал, виды изделий, технология изготовления (доступно детскому восприятию), характерные цвета и элементы узора. Инициировать освоение элементов кистевой росписи (травка, </w:t>
            </w:r>
            <w:proofErr w:type="spellStart"/>
            <w:r w:rsidRPr="009D1A50">
              <w:rPr>
                <w:rFonts w:ascii="Times New Roman" w:hAnsi="Times New Roman" w:cs="Times New Roman"/>
                <w:sz w:val="28"/>
                <w:szCs w:val="28"/>
              </w:rPr>
              <w:t>кудрина</w:t>
            </w:r>
            <w:proofErr w:type="spellEnd"/>
            <w:r w:rsidRPr="009D1A50">
              <w:rPr>
                <w:rFonts w:ascii="Times New Roman" w:hAnsi="Times New Roman" w:cs="Times New Roman"/>
                <w:sz w:val="28"/>
                <w:szCs w:val="28"/>
              </w:rPr>
              <w:t>, ягоды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цветы) и их творческое применение для создания образа осеннего леса (в сотворчестве). Совершенствовать технические на</w:t>
            </w:r>
            <w:r w:rsidRPr="009D1A50">
              <w:rPr>
                <w:rFonts w:ascii="Times New Roman" w:hAnsi="Times New Roman" w:cs="Times New Roman"/>
                <w:sz w:val="28"/>
                <w:szCs w:val="28"/>
              </w:rPr>
              <w:t xml:space="preserve">выки: умело пользоваться кистью (рисовать кончиком кисти, всей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кистью, свободно двигать в раз</w:t>
            </w:r>
            <w:r w:rsidRPr="009D1A50">
              <w:rPr>
                <w:rFonts w:ascii="Times New Roman" w:hAnsi="Times New Roman" w:cs="Times New Roman"/>
                <w:sz w:val="28"/>
                <w:szCs w:val="28"/>
              </w:rPr>
              <w:t>ных направлениях). Развивать эстетические эмоции, творческое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воображение, выразительность и </w:t>
            </w:r>
            <w:r w:rsidRPr="009D1A50">
              <w:rPr>
                <w:rFonts w:ascii="Times New Roman" w:hAnsi="Times New Roman" w:cs="Times New Roman"/>
                <w:sz w:val="28"/>
                <w:szCs w:val="28"/>
              </w:rPr>
              <w:t>образность речи. Воспитыват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эмоционально-ценностное отно</w:t>
            </w:r>
            <w:r w:rsidRPr="009D1A50">
              <w:rPr>
                <w:rFonts w:ascii="Times New Roman" w:hAnsi="Times New Roman" w:cs="Times New Roman"/>
                <w:sz w:val="28"/>
                <w:szCs w:val="28"/>
              </w:rPr>
              <w:t>шение к природе родного края и народной культуре.</w:t>
            </w:r>
          </w:p>
          <w:p w14:paraId="00DE5B58" w14:textId="77777777" w:rsidR="00B473FB" w:rsidRDefault="00B473FB" w:rsidP="009D1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73FB" w14:paraId="32F18757" w14:textId="77777777" w:rsidTr="004D5B1B">
        <w:trPr>
          <w:trHeight w:val="330"/>
        </w:trPr>
        <w:tc>
          <w:tcPr>
            <w:tcW w:w="2410" w:type="dxa"/>
          </w:tcPr>
          <w:p w14:paraId="025208ED" w14:textId="77777777" w:rsidR="00B473FB" w:rsidRDefault="00B473FB" w:rsidP="00B47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14.10.25</w:t>
            </w:r>
          </w:p>
          <w:p w14:paraId="10A07DCC" w14:textId="316CC106" w:rsidR="00B473FB" w:rsidRDefault="00B473FB" w:rsidP="00B473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8363" w:type="dxa"/>
          </w:tcPr>
          <w:p w14:paraId="4BABE8E5" w14:textId="77777777" w:rsidR="00B473FB" w:rsidRDefault="00B473FB" w:rsidP="009D1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Утренник круг: Беседа: Православный праздник Покров</w:t>
            </w:r>
          </w:p>
          <w:p w14:paraId="1FB8012C" w14:textId="77777777" w:rsidR="00B473FB" w:rsidRDefault="00B473FB" w:rsidP="009D1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Дать представления о празднике.</w:t>
            </w:r>
          </w:p>
          <w:p w14:paraId="7806AB96" w14:textId="36EFCA55" w:rsidR="00B473FB" w:rsidRDefault="00B473FB" w:rsidP="009D1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42EF" w14:paraId="26C15B3F" w14:textId="77777777" w:rsidTr="00B473FB">
        <w:trPr>
          <w:trHeight w:val="5370"/>
        </w:trPr>
        <w:tc>
          <w:tcPr>
            <w:tcW w:w="2410" w:type="dxa"/>
          </w:tcPr>
          <w:p w14:paraId="07551897" w14:textId="77777777" w:rsidR="000E42EF" w:rsidRDefault="001509DA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20.10.25</w:t>
            </w:r>
          </w:p>
          <w:p w14:paraId="669D2043" w14:textId="77777777" w:rsidR="001509DA" w:rsidRDefault="001509DA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D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8363" w:type="dxa"/>
          </w:tcPr>
          <w:p w14:paraId="34EB8827" w14:textId="77777777" w:rsidR="000E42EF" w:rsidRDefault="009D1A50" w:rsidP="009D1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№ 7</w:t>
            </w:r>
            <w:r w:rsidR="0070634D">
              <w:rPr>
                <w:rFonts w:ascii="Times New Roman" w:hAnsi="Times New Roman" w:cs="Times New Roman"/>
                <w:sz w:val="28"/>
                <w:szCs w:val="28"/>
              </w:rPr>
              <w:t xml:space="preserve"> стр. 34</w:t>
            </w:r>
          </w:p>
          <w:p w14:paraId="4AD30387" w14:textId="77777777" w:rsidR="009D1A50" w:rsidRPr="009D1A50" w:rsidRDefault="009D1A50" w:rsidP="009D1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A50">
              <w:rPr>
                <w:rFonts w:ascii="Times New Roman" w:hAnsi="Times New Roman" w:cs="Times New Roman"/>
                <w:sz w:val="28"/>
                <w:szCs w:val="28"/>
              </w:rPr>
              <w:t>Чистота - лучшая красота Посуда: от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атериала к ремеслу и назначению</w:t>
            </w:r>
          </w:p>
          <w:p w14:paraId="1C3B3733" w14:textId="1BC67CA0" w:rsidR="00B473FB" w:rsidRDefault="009D1A50" w:rsidP="009D1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A50">
              <w:rPr>
                <w:rFonts w:ascii="Times New Roman" w:hAnsi="Times New Roman" w:cs="Times New Roman"/>
                <w:sz w:val="28"/>
                <w:szCs w:val="28"/>
              </w:rPr>
              <w:t>Образовательные задачи. Продолжать знакомить с укладом и традициями народной культуры. Уточнить и конкретизировать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представления о чистоте на ма</w:t>
            </w:r>
            <w:r w:rsidRPr="009D1A5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ериале поговорок, пословиц, за</w:t>
            </w:r>
            <w:r w:rsidRPr="009D1A50">
              <w:rPr>
                <w:rFonts w:ascii="Times New Roman" w:hAnsi="Times New Roman" w:cs="Times New Roman"/>
                <w:sz w:val="28"/>
                <w:szCs w:val="28"/>
              </w:rPr>
              <w:t xml:space="preserve">гадок, стихотворений. Пояснить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смысл поговорки «Чистота луч</w:t>
            </w:r>
            <w:r w:rsidRPr="009D1A50">
              <w:rPr>
                <w:rFonts w:ascii="Times New Roman" w:hAnsi="Times New Roman" w:cs="Times New Roman"/>
                <w:sz w:val="28"/>
                <w:szCs w:val="28"/>
              </w:rPr>
              <w:t xml:space="preserve">шая красота».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Расширить представление о назначении и разнообразии посуды. Создать усло</w:t>
            </w:r>
            <w:r w:rsidRPr="009D1A50">
              <w:rPr>
                <w:rFonts w:ascii="Times New Roman" w:hAnsi="Times New Roman" w:cs="Times New Roman"/>
                <w:sz w:val="28"/>
                <w:szCs w:val="28"/>
              </w:rPr>
              <w:t>вия для сравнения предметов посуды по назначению, форме</w:t>
            </w:r>
            <w:r w:rsidR="005E590B">
              <w:rPr>
                <w:rFonts w:ascii="Times New Roman" w:hAnsi="Times New Roman" w:cs="Times New Roman"/>
                <w:sz w:val="28"/>
                <w:szCs w:val="28"/>
              </w:rPr>
              <w:t>, способу изготовления и декори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рования. Вызвать интерес к ре</w:t>
            </w:r>
            <w:r w:rsidRPr="009D1A50">
              <w:rPr>
                <w:rFonts w:ascii="Times New Roman" w:hAnsi="Times New Roman" w:cs="Times New Roman"/>
                <w:sz w:val="28"/>
                <w:szCs w:val="28"/>
              </w:rPr>
              <w:t>меслу гончара и лепке глиняной посуды с натуры на гончарном круге (или поворотном диске). Развивать чувство формы, цвета и ритма, координацию в систе</w:t>
            </w:r>
            <w:r w:rsidR="005E590B">
              <w:rPr>
                <w:rFonts w:ascii="Times New Roman" w:hAnsi="Times New Roman" w:cs="Times New Roman"/>
                <w:sz w:val="28"/>
                <w:szCs w:val="28"/>
              </w:rPr>
              <w:t>ме «глаз рука». Формировать навыки культуры поведения за столом, умение ухаживать за посу</w:t>
            </w:r>
            <w:r w:rsidRPr="009D1A50">
              <w:rPr>
                <w:rFonts w:ascii="Times New Roman" w:hAnsi="Times New Roman" w:cs="Times New Roman"/>
                <w:sz w:val="28"/>
                <w:szCs w:val="28"/>
              </w:rPr>
              <w:t>дой (мыть, вытирать, сервировать)</w:t>
            </w:r>
            <w:r w:rsidR="005E590B">
              <w:rPr>
                <w:rFonts w:ascii="Times New Roman" w:hAnsi="Times New Roman" w:cs="Times New Roman"/>
                <w:sz w:val="28"/>
                <w:szCs w:val="28"/>
              </w:rPr>
              <w:t>. Воспитывать эмоционально-цен</w:t>
            </w:r>
            <w:r w:rsidRPr="009D1A50">
              <w:rPr>
                <w:rFonts w:ascii="Times New Roman" w:hAnsi="Times New Roman" w:cs="Times New Roman"/>
                <w:sz w:val="28"/>
                <w:szCs w:val="28"/>
              </w:rPr>
              <w:t>ностное отношение к изделиям и традициям народной культуры.</w:t>
            </w:r>
          </w:p>
        </w:tc>
      </w:tr>
      <w:tr w:rsidR="00B473FB" w14:paraId="55DF887F" w14:textId="77777777" w:rsidTr="00B473FB">
        <w:trPr>
          <w:trHeight w:val="885"/>
        </w:trPr>
        <w:tc>
          <w:tcPr>
            <w:tcW w:w="2410" w:type="dxa"/>
          </w:tcPr>
          <w:p w14:paraId="6B1481B3" w14:textId="77777777" w:rsidR="00B473FB" w:rsidRDefault="00B473FB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14:paraId="6E50093B" w14:textId="77777777" w:rsidR="00B473FB" w:rsidRDefault="00B473FB" w:rsidP="009D1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Утренний круг: Беседа «Где ты живешь?</w:t>
            </w:r>
          </w:p>
          <w:p w14:paraId="0CC0A751" w14:textId="5207996B" w:rsidR="00B473FB" w:rsidRDefault="00B473FB" w:rsidP="009D1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учить детей называть свой адрес, отчество, фамилию.</w:t>
            </w:r>
          </w:p>
        </w:tc>
      </w:tr>
      <w:tr w:rsidR="00B473FB" w14:paraId="0B5D031E" w14:textId="77777777" w:rsidTr="009D1A50">
        <w:trPr>
          <w:trHeight w:val="390"/>
        </w:trPr>
        <w:tc>
          <w:tcPr>
            <w:tcW w:w="2410" w:type="dxa"/>
          </w:tcPr>
          <w:p w14:paraId="29B831AC" w14:textId="77777777" w:rsidR="00B473FB" w:rsidRDefault="00B473FB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21.10.25</w:t>
            </w:r>
          </w:p>
          <w:p w14:paraId="645C52E1" w14:textId="549F29C2" w:rsidR="00B473FB" w:rsidRDefault="00B473FB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8363" w:type="dxa"/>
          </w:tcPr>
          <w:p w14:paraId="237F89E6" w14:textId="77777777" w:rsidR="00B473FB" w:rsidRDefault="00B473FB" w:rsidP="009D1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Утренний круг: Какие достопримечательности есть у нас в поселке?</w:t>
            </w:r>
          </w:p>
          <w:p w14:paraId="44E474AE" w14:textId="2CA42B6B" w:rsidR="00B473FB" w:rsidRDefault="00B473FB" w:rsidP="009D1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закреплять и понимать знания детей о значимых объектах.</w:t>
            </w:r>
          </w:p>
        </w:tc>
      </w:tr>
      <w:tr w:rsidR="00EA0085" w14:paraId="11813F62" w14:textId="77777777" w:rsidTr="00EA0085">
        <w:trPr>
          <w:trHeight w:val="7050"/>
        </w:trPr>
        <w:tc>
          <w:tcPr>
            <w:tcW w:w="2410" w:type="dxa"/>
          </w:tcPr>
          <w:p w14:paraId="62D650CF" w14:textId="77777777" w:rsidR="00EA0085" w:rsidRDefault="00EA0085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27.10.25</w:t>
            </w:r>
          </w:p>
          <w:p w14:paraId="52E6F5A2" w14:textId="77777777" w:rsidR="00EA0085" w:rsidRDefault="00EA0085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D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8363" w:type="dxa"/>
          </w:tcPr>
          <w:p w14:paraId="016A18EE" w14:textId="77777777" w:rsidR="00EA0085" w:rsidRDefault="00EA0085" w:rsidP="005E5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№ 8 стр. 39</w:t>
            </w:r>
          </w:p>
          <w:p w14:paraId="5E4B041A" w14:textId="77777777" w:rsidR="00EA0085" w:rsidRPr="005E590B" w:rsidRDefault="00EA0085" w:rsidP="005E5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90B">
              <w:rPr>
                <w:rFonts w:ascii="Times New Roman" w:hAnsi="Times New Roman" w:cs="Times New Roman"/>
                <w:sz w:val="28"/>
                <w:szCs w:val="28"/>
              </w:rPr>
              <w:t>«Дом крепок не укладом, а ладом»</w:t>
            </w:r>
          </w:p>
          <w:p w14:paraId="7EE948A3" w14:textId="77777777" w:rsidR="00EA0085" w:rsidRPr="005E590B" w:rsidRDefault="00EA0085" w:rsidP="005E5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90B">
              <w:rPr>
                <w:rFonts w:ascii="Times New Roman" w:hAnsi="Times New Roman" w:cs="Times New Roman"/>
                <w:sz w:val="28"/>
                <w:szCs w:val="28"/>
              </w:rPr>
              <w:t>«Неразлучники»</w:t>
            </w:r>
          </w:p>
          <w:p w14:paraId="56948FCC" w14:textId="77777777" w:rsidR="00EA0085" w:rsidRPr="005E590B" w:rsidRDefault="00EA0085" w:rsidP="005E5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90B">
              <w:rPr>
                <w:rFonts w:ascii="Times New Roman" w:hAnsi="Times New Roman" w:cs="Times New Roman"/>
                <w:sz w:val="28"/>
                <w:szCs w:val="28"/>
              </w:rPr>
              <w:t>символ семьи</w:t>
            </w:r>
          </w:p>
          <w:p w14:paraId="1C5D653F" w14:textId="77777777" w:rsidR="00EA0085" w:rsidRPr="005E590B" w:rsidRDefault="00EA0085" w:rsidP="005E5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90B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Образовательные задачи. Приобщать детей к традициям и ценностям народной культуры. Расширить представление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доме такими понятиями как се</w:t>
            </w:r>
            <w:r w:rsidRPr="005E590B">
              <w:rPr>
                <w:rFonts w:ascii="Times New Roman" w:hAnsi="Times New Roman" w:cs="Times New Roman"/>
                <w:sz w:val="28"/>
                <w:szCs w:val="28"/>
              </w:rPr>
              <w:t>мья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дружба, любовь, забота, по</w:t>
            </w:r>
            <w:r w:rsidRPr="005E590B">
              <w:rPr>
                <w:rFonts w:ascii="Times New Roman" w:hAnsi="Times New Roman" w:cs="Times New Roman"/>
                <w:sz w:val="28"/>
                <w:szCs w:val="28"/>
              </w:rPr>
              <w:t>рядок, уют, лад. Вызвать интерес к конструированию лоскутн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 кукол по модели «Неразлучни</w:t>
            </w:r>
            <w:r w:rsidRPr="005E590B">
              <w:rPr>
                <w:rFonts w:ascii="Times New Roman" w:hAnsi="Times New Roman" w:cs="Times New Roman"/>
                <w:sz w:val="28"/>
                <w:szCs w:val="28"/>
              </w:rPr>
              <w:t>ки» как символа дружной семьи. Инициировать выбор способов конструирования: складывание,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сворачивание, скручивание, за</w:t>
            </w:r>
            <w:r w:rsidRPr="005E590B">
              <w:rPr>
                <w:rFonts w:ascii="Times New Roman" w:hAnsi="Times New Roman" w:cs="Times New Roman"/>
                <w:sz w:val="28"/>
                <w:szCs w:val="28"/>
              </w:rPr>
              <w:t>вязывание, нанизывание и др. Продолжать учить планировать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еятельность. Развивать тактильные восприятие, ловкость, акку</w:t>
            </w:r>
            <w:r w:rsidRPr="005E590B">
              <w:rPr>
                <w:rFonts w:ascii="Times New Roman" w:hAnsi="Times New Roman" w:cs="Times New Roman"/>
                <w:sz w:val="28"/>
                <w:szCs w:val="28"/>
              </w:rPr>
              <w:t>ратность, координацию «гл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 рука», пространственное мыш</w:t>
            </w:r>
            <w:r w:rsidRPr="005E590B">
              <w:rPr>
                <w:rFonts w:ascii="Times New Roman" w:hAnsi="Times New Roman" w:cs="Times New Roman"/>
                <w:sz w:val="28"/>
                <w:szCs w:val="28"/>
              </w:rPr>
              <w:t>ление, творческое воображение. Воспитывать любовь к своему дому и своей семье.</w:t>
            </w:r>
          </w:p>
          <w:p w14:paraId="4601D716" w14:textId="77777777" w:rsidR="00EA0085" w:rsidRPr="005E590B" w:rsidRDefault="00EA0085" w:rsidP="005E5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90B">
              <w:rPr>
                <w:rFonts w:ascii="Times New Roman" w:hAnsi="Times New Roman" w:cs="Times New Roman"/>
                <w:sz w:val="28"/>
                <w:szCs w:val="28"/>
              </w:rPr>
              <w:t>Словарь народной культуры. Отчий дом; семья; уклад; лад;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забота; дружба; любовь; бабуш</w:t>
            </w:r>
            <w:r w:rsidRPr="005E590B">
              <w:rPr>
                <w:rFonts w:ascii="Times New Roman" w:hAnsi="Times New Roman" w:cs="Times New Roman"/>
                <w:sz w:val="28"/>
                <w:szCs w:val="28"/>
              </w:rPr>
              <w:t xml:space="preserve">ка; дедушка; внуки; отец; мать;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родители; дети; народная игруш</w:t>
            </w:r>
            <w:r w:rsidRPr="005E590B">
              <w:rPr>
                <w:rFonts w:ascii="Times New Roman" w:hAnsi="Times New Roman" w:cs="Times New Roman"/>
                <w:sz w:val="28"/>
                <w:szCs w:val="28"/>
              </w:rPr>
              <w:t>ка; куклы «Неразлучники».</w:t>
            </w:r>
          </w:p>
          <w:p w14:paraId="4FA53F7B" w14:textId="6657435C" w:rsidR="00EA0085" w:rsidRDefault="00EA0085" w:rsidP="005E5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90B">
              <w:rPr>
                <w:rFonts w:ascii="Times New Roman" w:hAnsi="Times New Roman" w:cs="Times New Roman"/>
                <w:sz w:val="28"/>
                <w:szCs w:val="28"/>
              </w:rPr>
              <w:t>Базовые понятия и способы деятельности. Понятие о дом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как явлении культуры, вбираю</w:t>
            </w:r>
            <w:r w:rsidRPr="005E590B">
              <w:rPr>
                <w:rFonts w:ascii="Times New Roman" w:hAnsi="Times New Roman" w:cs="Times New Roman"/>
                <w:sz w:val="28"/>
                <w:szCs w:val="28"/>
              </w:rPr>
              <w:t xml:space="preserve">щем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себя архитектуру, интерь</w:t>
            </w:r>
            <w:r w:rsidRPr="005E590B">
              <w:rPr>
                <w:rFonts w:ascii="Times New Roman" w:hAnsi="Times New Roman" w:cs="Times New Roman"/>
                <w:sz w:val="28"/>
                <w:szCs w:val="28"/>
              </w:rPr>
              <w:t>ер, быт, традиции и самое главно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жителей, семью. Понятие о семье, семейных традициях и цен</w:t>
            </w:r>
            <w:r w:rsidRPr="005E590B">
              <w:rPr>
                <w:rFonts w:ascii="Times New Roman" w:hAnsi="Times New Roman" w:cs="Times New Roman"/>
                <w:sz w:val="28"/>
                <w:szCs w:val="28"/>
              </w:rPr>
              <w:t xml:space="preserve">ностях. </w:t>
            </w:r>
          </w:p>
        </w:tc>
      </w:tr>
      <w:tr w:rsidR="00EA0085" w14:paraId="3A35F2B3" w14:textId="77777777" w:rsidTr="00EA0085">
        <w:trPr>
          <w:trHeight w:val="1215"/>
        </w:trPr>
        <w:tc>
          <w:tcPr>
            <w:tcW w:w="2410" w:type="dxa"/>
          </w:tcPr>
          <w:p w14:paraId="1A2A4A6C" w14:textId="151AD33F" w:rsidR="00EA0085" w:rsidRDefault="00EA0085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14:paraId="6133CEF0" w14:textId="77777777" w:rsidR="00EA0085" w:rsidRPr="00EA0085" w:rsidRDefault="00EA0085" w:rsidP="00EA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085">
              <w:rPr>
                <w:rFonts w:ascii="Times New Roman" w:hAnsi="Times New Roman" w:cs="Times New Roman"/>
                <w:sz w:val="28"/>
                <w:szCs w:val="28"/>
              </w:rPr>
              <w:t>Утренний круг: беседа на тему «Мебель» и рассматривание картинок разных времен.</w:t>
            </w:r>
          </w:p>
          <w:p w14:paraId="6375D33F" w14:textId="7DE92676" w:rsidR="00EA0085" w:rsidRDefault="00EA0085" w:rsidP="00EA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085">
              <w:rPr>
                <w:rFonts w:ascii="Times New Roman" w:hAnsi="Times New Roman" w:cs="Times New Roman"/>
                <w:sz w:val="28"/>
                <w:szCs w:val="28"/>
              </w:rPr>
              <w:t>Цель: продолжать учить детей называть предметы мебели., познакомить с ее эволюцией.</w:t>
            </w:r>
          </w:p>
        </w:tc>
      </w:tr>
      <w:tr w:rsidR="00EA0085" w14:paraId="25012CE2" w14:textId="77777777" w:rsidTr="00EA0085">
        <w:trPr>
          <w:trHeight w:val="930"/>
        </w:trPr>
        <w:tc>
          <w:tcPr>
            <w:tcW w:w="2410" w:type="dxa"/>
          </w:tcPr>
          <w:p w14:paraId="6D56EAEF" w14:textId="504D692D" w:rsidR="00EA0085" w:rsidRDefault="00EA0085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29.10.25</w:t>
            </w:r>
          </w:p>
          <w:p w14:paraId="65423E45" w14:textId="78C0D275" w:rsidR="00EA0085" w:rsidRDefault="00EA0085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51312F77" w14:textId="0D197F37" w:rsidR="00EA0085" w:rsidRDefault="00EA0085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14:paraId="4A56E2E2" w14:textId="77777777" w:rsidR="00EA0085" w:rsidRPr="00EA0085" w:rsidRDefault="00EA0085" w:rsidP="00EA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085">
              <w:rPr>
                <w:rFonts w:ascii="Times New Roman" w:hAnsi="Times New Roman" w:cs="Times New Roman"/>
                <w:sz w:val="28"/>
                <w:szCs w:val="28"/>
              </w:rPr>
              <w:t>Утренний круг: беседа «Посуда»</w:t>
            </w:r>
          </w:p>
          <w:p w14:paraId="66F6CC1C" w14:textId="5FE63ED7" w:rsidR="00EA0085" w:rsidRPr="00EA0085" w:rsidRDefault="00EA0085" w:rsidP="00EA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085">
              <w:rPr>
                <w:rFonts w:ascii="Times New Roman" w:hAnsi="Times New Roman" w:cs="Times New Roman"/>
                <w:sz w:val="28"/>
                <w:szCs w:val="28"/>
              </w:rPr>
              <w:t>Цель: закреплять знания детей об истории появления посуды в жизни человека.</w:t>
            </w:r>
          </w:p>
        </w:tc>
      </w:tr>
      <w:tr w:rsidR="00EA0085" w14:paraId="46F7C70F" w14:textId="77777777" w:rsidTr="009D1A50">
        <w:trPr>
          <w:trHeight w:val="345"/>
        </w:trPr>
        <w:tc>
          <w:tcPr>
            <w:tcW w:w="2410" w:type="dxa"/>
          </w:tcPr>
          <w:p w14:paraId="2218F82C" w14:textId="77777777" w:rsidR="00EA0085" w:rsidRDefault="00EA0085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30.10.25</w:t>
            </w:r>
          </w:p>
          <w:p w14:paraId="098FDB10" w14:textId="099B9C4D" w:rsidR="00EA0085" w:rsidRDefault="00EA0085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8363" w:type="dxa"/>
          </w:tcPr>
          <w:p w14:paraId="0F9C413D" w14:textId="77777777" w:rsidR="00EA0085" w:rsidRPr="00EA0085" w:rsidRDefault="00EA0085" w:rsidP="00EA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085">
              <w:rPr>
                <w:rFonts w:ascii="Times New Roman" w:hAnsi="Times New Roman" w:cs="Times New Roman"/>
                <w:sz w:val="28"/>
                <w:szCs w:val="28"/>
              </w:rPr>
              <w:t>Утренний круг: беседа «Жилище».</w:t>
            </w:r>
          </w:p>
          <w:p w14:paraId="6ED39B40" w14:textId="787F73BC" w:rsidR="00EA0085" w:rsidRPr="00EA0085" w:rsidRDefault="00EA0085" w:rsidP="00EA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085">
              <w:rPr>
                <w:rFonts w:ascii="Times New Roman" w:hAnsi="Times New Roman" w:cs="Times New Roman"/>
                <w:sz w:val="28"/>
                <w:szCs w:val="28"/>
              </w:rPr>
              <w:t>Цель: формировать представление детей. Что дома не всегда были современными.</w:t>
            </w:r>
          </w:p>
        </w:tc>
      </w:tr>
      <w:tr w:rsidR="005E590B" w14:paraId="2F3F441D" w14:textId="77777777">
        <w:trPr>
          <w:trHeight w:val="320"/>
        </w:trPr>
        <w:tc>
          <w:tcPr>
            <w:tcW w:w="10773" w:type="dxa"/>
            <w:gridSpan w:val="2"/>
          </w:tcPr>
          <w:p w14:paraId="26694315" w14:textId="77777777" w:rsidR="005E590B" w:rsidRDefault="005E590B" w:rsidP="005E59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5E590B" w14:paraId="405DA2DF" w14:textId="77777777" w:rsidTr="00B473FB">
        <w:trPr>
          <w:trHeight w:val="2220"/>
        </w:trPr>
        <w:tc>
          <w:tcPr>
            <w:tcW w:w="2410" w:type="dxa"/>
          </w:tcPr>
          <w:p w14:paraId="2924CAF4" w14:textId="77777777" w:rsidR="005E590B" w:rsidRDefault="001509DA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03.11.25</w:t>
            </w:r>
          </w:p>
          <w:p w14:paraId="35B911A1" w14:textId="77777777" w:rsidR="001509DA" w:rsidRDefault="001509DA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D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74BEA4D4" w14:textId="77777777" w:rsidR="00B473FB" w:rsidRDefault="00B473FB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B866BF" w14:textId="77777777" w:rsidR="00B473FB" w:rsidRDefault="00B473FB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BF1062" w14:textId="77777777" w:rsidR="00B473FB" w:rsidRDefault="00B473FB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C04DC2" w14:textId="77777777" w:rsidR="00B473FB" w:rsidRDefault="00B473FB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C3119C" w14:textId="77777777" w:rsidR="00B473FB" w:rsidRDefault="00B473FB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3B54A4" w14:textId="77777777" w:rsidR="00B473FB" w:rsidRDefault="00B473FB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7F9E6F" w14:textId="77777777" w:rsidR="00B473FB" w:rsidRDefault="00B473FB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0D16CD" w14:textId="77777777" w:rsidR="00B473FB" w:rsidRDefault="00B473FB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6DC6A0" w14:textId="77777777" w:rsidR="00B473FB" w:rsidRDefault="00B473FB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9F70CB" w14:textId="77777777" w:rsidR="00B473FB" w:rsidRDefault="00B473FB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513DB9" w14:textId="77777777" w:rsidR="00B473FB" w:rsidRDefault="00B473FB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4B39C1" w14:textId="77777777" w:rsidR="00B473FB" w:rsidRDefault="00B473FB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9BAD04" w14:textId="77777777" w:rsidR="00B473FB" w:rsidRDefault="00B473FB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296BA2" w14:textId="77777777" w:rsidR="00B473FB" w:rsidRDefault="00B473FB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9C0DC3" w14:textId="77777777" w:rsidR="00B473FB" w:rsidRDefault="00B473FB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288B43" w14:textId="77777777" w:rsidR="00B473FB" w:rsidRDefault="00B473FB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8AB1E2" w14:textId="77777777" w:rsidR="00B473FB" w:rsidRDefault="00B473FB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14:paraId="7AD6EA43" w14:textId="77777777" w:rsidR="005E590B" w:rsidRDefault="005E590B" w:rsidP="005E5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№ 9</w:t>
            </w:r>
            <w:r w:rsidR="00906ACB">
              <w:rPr>
                <w:rFonts w:ascii="Times New Roman" w:hAnsi="Times New Roman" w:cs="Times New Roman"/>
                <w:sz w:val="28"/>
                <w:szCs w:val="28"/>
              </w:rPr>
              <w:t xml:space="preserve"> стр. 43</w:t>
            </w:r>
          </w:p>
          <w:p w14:paraId="21E61144" w14:textId="77777777" w:rsidR="005E590B" w:rsidRPr="005E590B" w:rsidRDefault="005E590B" w:rsidP="005E5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90B">
              <w:rPr>
                <w:rFonts w:ascii="Times New Roman" w:hAnsi="Times New Roman" w:cs="Times New Roman"/>
                <w:sz w:val="28"/>
                <w:szCs w:val="28"/>
              </w:rPr>
              <w:t xml:space="preserve">Ноябрь: грудень, снеговей, </w:t>
            </w:r>
            <w:proofErr w:type="spellStart"/>
            <w:r w:rsidRPr="005E590B">
              <w:rPr>
                <w:rFonts w:ascii="Times New Roman" w:hAnsi="Times New Roman" w:cs="Times New Roman"/>
                <w:sz w:val="28"/>
                <w:szCs w:val="28"/>
              </w:rPr>
              <w:t>полузимник</w:t>
            </w:r>
            <w:proofErr w:type="spellEnd"/>
          </w:p>
          <w:p w14:paraId="12311A2C" w14:textId="77777777" w:rsidR="005E590B" w:rsidRPr="005E590B" w:rsidRDefault="005E590B" w:rsidP="005E5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90B">
              <w:rPr>
                <w:rFonts w:ascii="Times New Roman" w:hAnsi="Times New Roman" w:cs="Times New Roman"/>
                <w:sz w:val="28"/>
                <w:szCs w:val="28"/>
              </w:rPr>
              <w:t>«Лесов таинственная сень...»</w:t>
            </w:r>
          </w:p>
          <w:p w14:paraId="00C5D3DE" w14:textId="6E136548" w:rsidR="00B473FB" w:rsidRDefault="005E590B" w:rsidP="005E5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90B">
              <w:rPr>
                <w:rFonts w:ascii="Times New Roman" w:hAnsi="Times New Roman" w:cs="Times New Roman"/>
                <w:sz w:val="28"/>
                <w:szCs w:val="28"/>
              </w:rPr>
              <w:t>Образовательные задачи. Продолжать знакомить детей с народным календарём: раскрыть названия</w:t>
            </w:r>
            <w:r w:rsidR="00906ACB">
              <w:rPr>
                <w:rFonts w:ascii="Times New Roman" w:hAnsi="Times New Roman" w:cs="Times New Roman"/>
                <w:sz w:val="28"/>
                <w:szCs w:val="28"/>
              </w:rPr>
              <w:t xml:space="preserve"> и приметы ноября. Соз</w:t>
            </w:r>
            <w:r w:rsidRPr="005E590B">
              <w:rPr>
                <w:rFonts w:ascii="Times New Roman" w:hAnsi="Times New Roman" w:cs="Times New Roman"/>
                <w:sz w:val="28"/>
                <w:szCs w:val="28"/>
              </w:rPr>
              <w:t>дать образ леса на материале фольклора, изделий народн</w:t>
            </w:r>
            <w:r w:rsidR="00906ACB">
              <w:rPr>
                <w:rFonts w:ascii="Times New Roman" w:hAnsi="Times New Roman" w:cs="Times New Roman"/>
                <w:sz w:val="28"/>
                <w:szCs w:val="28"/>
              </w:rPr>
              <w:t>ых промыслов и произведений ис</w:t>
            </w:r>
            <w:r w:rsidRPr="005E590B">
              <w:rPr>
                <w:rFonts w:ascii="Times New Roman" w:hAnsi="Times New Roman" w:cs="Times New Roman"/>
                <w:sz w:val="28"/>
                <w:szCs w:val="28"/>
              </w:rPr>
              <w:t xml:space="preserve">кусства (литературы, живописи, музыки). Расширить понятие о </w:t>
            </w:r>
            <w:r w:rsidR="00906ACB">
              <w:rPr>
                <w:rFonts w:ascii="Times New Roman" w:hAnsi="Times New Roman" w:cs="Times New Roman"/>
                <w:sz w:val="28"/>
                <w:szCs w:val="28"/>
              </w:rPr>
              <w:t>роли леса в жизни человека. Си</w:t>
            </w:r>
            <w:r w:rsidRPr="005E590B">
              <w:rPr>
                <w:rFonts w:ascii="Times New Roman" w:hAnsi="Times New Roman" w:cs="Times New Roman"/>
                <w:sz w:val="28"/>
                <w:szCs w:val="28"/>
              </w:rPr>
              <w:t>стематизировать представление о дереве как важнейшем м</w:t>
            </w:r>
            <w:r w:rsidR="00906ACB">
              <w:rPr>
                <w:rFonts w:ascii="Times New Roman" w:hAnsi="Times New Roman" w:cs="Times New Roman"/>
                <w:sz w:val="28"/>
                <w:szCs w:val="28"/>
              </w:rPr>
              <w:t>ате</w:t>
            </w:r>
            <w:r w:rsidRPr="005E590B">
              <w:rPr>
                <w:rFonts w:ascii="Times New Roman" w:hAnsi="Times New Roman" w:cs="Times New Roman"/>
                <w:sz w:val="28"/>
                <w:szCs w:val="28"/>
              </w:rPr>
              <w:t>риале, из которого люди создают жилище, мебель, посуду, игрушки и др. нужные предметы. Уточни</w:t>
            </w:r>
            <w:r w:rsidR="00906ACB">
              <w:rPr>
                <w:rFonts w:ascii="Times New Roman" w:hAnsi="Times New Roman" w:cs="Times New Roman"/>
                <w:sz w:val="28"/>
                <w:szCs w:val="28"/>
              </w:rPr>
              <w:t>ть способы художественной обра</w:t>
            </w:r>
            <w:r w:rsidRPr="005E590B">
              <w:rPr>
                <w:rFonts w:ascii="Times New Roman" w:hAnsi="Times New Roman" w:cs="Times New Roman"/>
                <w:sz w:val="28"/>
                <w:szCs w:val="28"/>
              </w:rPr>
              <w:t>ботки дерева (резьба, роспись, выжигание и др.). Инициировать поиск способов конструирова</w:t>
            </w:r>
            <w:r w:rsidR="00906ACB">
              <w:rPr>
                <w:rFonts w:ascii="Times New Roman" w:hAnsi="Times New Roman" w:cs="Times New Roman"/>
                <w:sz w:val="28"/>
                <w:szCs w:val="28"/>
              </w:rPr>
              <w:t>ния различных сооружений из де</w:t>
            </w:r>
            <w:r w:rsidRPr="005E590B">
              <w:rPr>
                <w:rFonts w:ascii="Times New Roman" w:hAnsi="Times New Roman" w:cs="Times New Roman"/>
                <w:sz w:val="28"/>
                <w:szCs w:val="28"/>
              </w:rPr>
              <w:t>ревян</w:t>
            </w:r>
            <w:r w:rsidR="005A766A">
              <w:rPr>
                <w:rFonts w:ascii="Times New Roman" w:hAnsi="Times New Roman" w:cs="Times New Roman"/>
                <w:sz w:val="28"/>
                <w:szCs w:val="28"/>
              </w:rPr>
              <w:t>ного строительного мате</w:t>
            </w:r>
            <w:r w:rsidRPr="005E590B">
              <w:rPr>
                <w:rFonts w:ascii="Times New Roman" w:hAnsi="Times New Roman" w:cs="Times New Roman"/>
                <w:sz w:val="28"/>
                <w:szCs w:val="28"/>
              </w:rPr>
              <w:t>риала (дом, башня, крепость, плот,</w:t>
            </w:r>
            <w:r w:rsidR="00906ACB">
              <w:rPr>
                <w:rFonts w:ascii="Times New Roman" w:hAnsi="Times New Roman" w:cs="Times New Roman"/>
                <w:sz w:val="28"/>
                <w:szCs w:val="28"/>
              </w:rPr>
              <w:t xml:space="preserve"> лодка и др.). Развивать эстетические эмоции, логическое мыш</w:t>
            </w:r>
            <w:r w:rsidRPr="005E590B">
              <w:rPr>
                <w:rFonts w:ascii="Times New Roman" w:hAnsi="Times New Roman" w:cs="Times New Roman"/>
                <w:sz w:val="28"/>
                <w:szCs w:val="28"/>
              </w:rPr>
              <w:t>ление, творческое воображение, выразительность и образност</w:t>
            </w:r>
            <w:r w:rsidR="00906ACB">
              <w:rPr>
                <w:rFonts w:ascii="Times New Roman" w:hAnsi="Times New Roman" w:cs="Times New Roman"/>
                <w:sz w:val="28"/>
                <w:szCs w:val="28"/>
              </w:rPr>
              <w:t>ь речи. Воспитывать эмоционально-ценностное отношение к на</w:t>
            </w:r>
            <w:r w:rsidRPr="005E590B">
              <w:rPr>
                <w:rFonts w:ascii="Times New Roman" w:hAnsi="Times New Roman" w:cs="Times New Roman"/>
                <w:sz w:val="28"/>
                <w:szCs w:val="28"/>
              </w:rPr>
              <w:t>родной художе</w:t>
            </w:r>
            <w:r w:rsidR="005A766A">
              <w:rPr>
                <w:rFonts w:ascii="Times New Roman" w:hAnsi="Times New Roman" w:cs="Times New Roman"/>
                <w:sz w:val="28"/>
                <w:szCs w:val="28"/>
              </w:rPr>
              <w:t>ственной культу</w:t>
            </w:r>
            <w:r w:rsidRPr="005E590B">
              <w:rPr>
                <w:rFonts w:ascii="Times New Roman" w:hAnsi="Times New Roman" w:cs="Times New Roman"/>
                <w:sz w:val="28"/>
                <w:szCs w:val="28"/>
              </w:rPr>
              <w:t>ре, родному языку, природе.</w:t>
            </w:r>
          </w:p>
        </w:tc>
      </w:tr>
      <w:tr w:rsidR="00B473FB" w14:paraId="43012569" w14:textId="77777777" w:rsidTr="00815C92">
        <w:trPr>
          <w:trHeight w:val="915"/>
        </w:trPr>
        <w:tc>
          <w:tcPr>
            <w:tcW w:w="2410" w:type="dxa"/>
          </w:tcPr>
          <w:p w14:paraId="658B5F3A" w14:textId="106DE3EC" w:rsidR="00B473FB" w:rsidRDefault="00433DF4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5.11.25</w:t>
            </w:r>
          </w:p>
          <w:p w14:paraId="006862E2" w14:textId="6E688B85" w:rsidR="00433DF4" w:rsidRDefault="00433DF4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14:paraId="528DFF01" w14:textId="77777777" w:rsidR="00B473FB" w:rsidRDefault="00B473FB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14:paraId="296DA303" w14:textId="4218A2E4" w:rsidR="00B473FB" w:rsidRDefault="00433DF4" w:rsidP="005E5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Утренний круг: Беседа: Где ты живешь?</w:t>
            </w:r>
          </w:p>
          <w:p w14:paraId="2C7C98DD" w14:textId="7C8B59FB" w:rsidR="00815C92" w:rsidRDefault="00433DF4" w:rsidP="005E5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</w:t>
            </w:r>
            <w:r w:rsidR="002B38EE">
              <w:rPr>
                <w:rFonts w:ascii="Times New Roman" w:hAnsi="Times New Roman" w:cs="Times New Roman"/>
                <w:sz w:val="28"/>
                <w:szCs w:val="28"/>
              </w:rPr>
              <w:t>ать учить детей называть свой адрес, имя, отчество, фамилию.</w:t>
            </w:r>
          </w:p>
        </w:tc>
      </w:tr>
      <w:tr w:rsidR="00815C92" w14:paraId="3529759C" w14:textId="77777777" w:rsidTr="00815C92">
        <w:trPr>
          <w:trHeight w:val="358"/>
        </w:trPr>
        <w:tc>
          <w:tcPr>
            <w:tcW w:w="2410" w:type="dxa"/>
          </w:tcPr>
          <w:p w14:paraId="505AE3C6" w14:textId="77777777" w:rsidR="00815C92" w:rsidRDefault="00815C92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6.11.25</w:t>
            </w:r>
          </w:p>
          <w:p w14:paraId="492A3A15" w14:textId="03A70F5D" w:rsidR="00815C92" w:rsidRDefault="00815C92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8363" w:type="dxa"/>
          </w:tcPr>
          <w:p w14:paraId="2899AC25" w14:textId="5B881FC0" w:rsidR="00815C92" w:rsidRDefault="00815C92" w:rsidP="005E5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5C92">
              <w:rPr>
                <w:rFonts w:ascii="Times New Roman" w:hAnsi="Times New Roman" w:cs="Times New Roman"/>
                <w:sz w:val="28"/>
                <w:szCs w:val="28"/>
              </w:rPr>
              <w:t>Утренний круг: Беседа: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вы знаете интересного о чувашах?</w:t>
            </w:r>
          </w:p>
          <w:p w14:paraId="7403142A" w14:textId="3D69E2C9" w:rsidR="00815C92" w:rsidRDefault="00815C92" w:rsidP="005E5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формировать знания о культуре  и национальных блюдах.</w:t>
            </w:r>
          </w:p>
        </w:tc>
      </w:tr>
      <w:tr w:rsidR="00815C92" w14:paraId="4B1799B6" w14:textId="77777777" w:rsidTr="002B38EE">
        <w:trPr>
          <w:trHeight w:val="298"/>
        </w:trPr>
        <w:tc>
          <w:tcPr>
            <w:tcW w:w="2410" w:type="dxa"/>
          </w:tcPr>
          <w:p w14:paraId="32873C70" w14:textId="77777777" w:rsidR="00815C92" w:rsidRDefault="00815C92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7.11.25</w:t>
            </w:r>
          </w:p>
          <w:p w14:paraId="474FFF49" w14:textId="40C987C1" w:rsidR="00815C92" w:rsidRDefault="00815C92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8363" w:type="dxa"/>
          </w:tcPr>
          <w:p w14:paraId="76D6F57A" w14:textId="77777777" w:rsidR="00815C92" w:rsidRDefault="00815C92" w:rsidP="005E5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5C92">
              <w:rPr>
                <w:rFonts w:ascii="Times New Roman" w:hAnsi="Times New Roman" w:cs="Times New Roman"/>
                <w:sz w:val="28"/>
                <w:szCs w:val="28"/>
              </w:rPr>
              <w:t>Утренний круг: Беседа: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татарах</w:t>
            </w:r>
          </w:p>
          <w:p w14:paraId="63017CA4" w14:textId="6E7EF559" w:rsidR="00815C92" w:rsidRDefault="00815C92" w:rsidP="005E5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формировать представления о разных народах Поволжья.</w:t>
            </w:r>
          </w:p>
        </w:tc>
      </w:tr>
      <w:tr w:rsidR="009D1A50" w14:paraId="23E9BDBF" w14:textId="77777777" w:rsidTr="009D1A50">
        <w:trPr>
          <w:trHeight w:val="199"/>
        </w:trPr>
        <w:tc>
          <w:tcPr>
            <w:tcW w:w="2410" w:type="dxa"/>
          </w:tcPr>
          <w:p w14:paraId="633E19D4" w14:textId="77777777" w:rsidR="009D1A50" w:rsidRDefault="001509DA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10.11.25</w:t>
            </w:r>
          </w:p>
          <w:p w14:paraId="6071D6FF" w14:textId="77777777" w:rsidR="001509DA" w:rsidRDefault="001509DA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D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8363" w:type="dxa"/>
          </w:tcPr>
          <w:p w14:paraId="0A51CD95" w14:textId="77777777" w:rsidR="009D1A50" w:rsidRDefault="005E590B" w:rsidP="005E59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№ 10</w:t>
            </w:r>
            <w:r w:rsidR="00906ACB">
              <w:rPr>
                <w:rFonts w:ascii="Times New Roman" w:hAnsi="Times New Roman" w:cs="Times New Roman"/>
                <w:sz w:val="28"/>
                <w:szCs w:val="28"/>
              </w:rPr>
              <w:t xml:space="preserve"> стр. 47</w:t>
            </w:r>
          </w:p>
          <w:p w14:paraId="7F48718A" w14:textId="77777777" w:rsidR="00906ACB" w:rsidRPr="00906ACB" w:rsidRDefault="00906ACB" w:rsidP="00906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ACB">
              <w:rPr>
                <w:rFonts w:ascii="Times New Roman" w:hAnsi="Times New Roman" w:cs="Times New Roman"/>
                <w:sz w:val="28"/>
                <w:szCs w:val="28"/>
              </w:rPr>
              <w:t>Весёлый Городец</w:t>
            </w:r>
          </w:p>
          <w:p w14:paraId="1938C5FA" w14:textId="77777777" w:rsidR="00906ACB" w:rsidRPr="00906ACB" w:rsidRDefault="00906ACB" w:rsidP="00906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ACB">
              <w:rPr>
                <w:rFonts w:ascii="Times New Roman" w:hAnsi="Times New Roman" w:cs="Times New Roman"/>
                <w:sz w:val="28"/>
                <w:szCs w:val="28"/>
              </w:rPr>
              <w:t>Дивные узоры и расписные доски</w:t>
            </w:r>
          </w:p>
          <w:p w14:paraId="320FD1A0" w14:textId="77777777" w:rsidR="005E590B" w:rsidRDefault="00906ACB" w:rsidP="00906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6ACB">
              <w:rPr>
                <w:rFonts w:ascii="Times New Roman" w:hAnsi="Times New Roman" w:cs="Times New Roman"/>
                <w:sz w:val="28"/>
                <w:szCs w:val="28"/>
              </w:rPr>
              <w:t>Образовательные задачи. Продолжать знакомить детей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традиционными художественны</w:t>
            </w:r>
            <w:r w:rsidRPr="00906ACB">
              <w:rPr>
                <w:rFonts w:ascii="Times New Roman" w:hAnsi="Times New Roman" w:cs="Times New Roman"/>
                <w:sz w:val="28"/>
                <w:szCs w:val="28"/>
              </w:rPr>
              <w:t>ми промыслами России. Расш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ирить представление о художе</w:t>
            </w:r>
            <w:r w:rsidRPr="00906ACB">
              <w:rPr>
                <w:rFonts w:ascii="Times New Roman" w:hAnsi="Times New Roman" w:cs="Times New Roman"/>
                <w:sz w:val="28"/>
                <w:szCs w:val="28"/>
              </w:rPr>
              <w:t xml:space="preserve">ственной обработке дерева. Дать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общее понятие о городецкой рос</w:t>
            </w:r>
            <w:r w:rsidRPr="00906ACB">
              <w:rPr>
                <w:rFonts w:ascii="Times New Roman" w:hAnsi="Times New Roman" w:cs="Times New Roman"/>
                <w:sz w:val="28"/>
                <w:szCs w:val="28"/>
              </w:rPr>
              <w:t>писи. Учить определять материал,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узнавать и сравнивать виды из</w:t>
            </w:r>
            <w:r w:rsidRPr="00906ACB">
              <w:rPr>
                <w:rFonts w:ascii="Times New Roman" w:hAnsi="Times New Roman" w:cs="Times New Roman"/>
                <w:sz w:val="28"/>
                <w:szCs w:val="28"/>
              </w:rPr>
              <w:t>делии, характерные элементы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цветосочетания. Уточнить пред</w:t>
            </w:r>
            <w:r w:rsidRPr="00906ACB">
              <w:rPr>
                <w:rFonts w:ascii="Times New Roman" w:hAnsi="Times New Roman" w:cs="Times New Roman"/>
                <w:sz w:val="28"/>
                <w:szCs w:val="28"/>
              </w:rPr>
              <w:t>ставление о взаимосвязи 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изделия и декора. Показать варианты композиций. Вызвать интерес к декорированию дере</w:t>
            </w:r>
            <w:r w:rsidRPr="00906ACB">
              <w:rPr>
                <w:rFonts w:ascii="Times New Roman" w:hAnsi="Times New Roman" w:cs="Times New Roman"/>
                <w:sz w:val="28"/>
                <w:szCs w:val="28"/>
              </w:rPr>
              <w:t>вянных досок (или картон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си</w:t>
            </w:r>
            <w:r w:rsidRPr="00906ACB">
              <w:rPr>
                <w:rFonts w:ascii="Times New Roman" w:hAnsi="Times New Roman" w:cs="Times New Roman"/>
                <w:sz w:val="28"/>
                <w:szCs w:val="28"/>
              </w:rPr>
              <w:t>луэтов) по мотивам городецко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росписи. Совершенствовать технические навыки: умело пользовать </w:t>
            </w:r>
            <w:r w:rsidRPr="00906ACB">
              <w:rPr>
                <w:rFonts w:ascii="Times New Roman" w:hAnsi="Times New Roman" w:cs="Times New Roman"/>
                <w:sz w:val="28"/>
                <w:szCs w:val="28"/>
              </w:rPr>
              <w:t>кистью (рисовать кончиком 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сти, всей кистью, свободно дви</w:t>
            </w:r>
            <w:r w:rsidRPr="00906ACB">
              <w:rPr>
                <w:rFonts w:ascii="Times New Roman" w:hAnsi="Times New Roman" w:cs="Times New Roman"/>
                <w:sz w:val="28"/>
                <w:szCs w:val="28"/>
              </w:rPr>
              <w:t>гать в разных направлениях).</w:t>
            </w:r>
          </w:p>
        </w:tc>
      </w:tr>
      <w:tr w:rsidR="00163C93" w14:paraId="5D872F1F" w14:textId="77777777" w:rsidTr="00163C93">
        <w:trPr>
          <w:trHeight w:val="3510"/>
        </w:trPr>
        <w:tc>
          <w:tcPr>
            <w:tcW w:w="2410" w:type="dxa"/>
          </w:tcPr>
          <w:p w14:paraId="5920FAF6" w14:textId="77777777" w:rsidR="00163C93" w:rsidRDefault="00163C93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17.11.25</w:t>
            </w:r>
          </w:p>
          <w:p w14:paraId="6148A082" w14:textId="77777777" w:rsidR="00163C93" w:rsidRDefault="00163C93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D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8363" w:type="dxa"/>
          </w:tcPr>
          <w:p w14:paraId="3A427FB5" w14:textId="77777777" w:rsidR="00163C93" w:rsidRDefault="00163C93" w:rsidP="00906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№ 11 стр. 51</w:t>
            </w:r>
          </w:p>
          <w:p w14:paraId="242A0C7C" w14:textId="77777777" w:rsidR="00163C93" w:rsidRPr="0070634D" w:rsidRDefault="00163C93" w:rsidP="007063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34D">
              <w:rPr>
                <w:rFonts w:ascii="Times New Roman" w:hAnsi="Times New Roman" w:cs="Times New Roman"/>
                <w:sz w:val="28"/>
                <w:szCs w:val="28"/>
              </w:rPr>
              <w:t>«Всему своё место» Сундук - «прародитель» мебели</w:t>
            </w:r>
          </w:p>
          <w:p w14:paraId="584C4AFB" w14:textId="77777777" w:rsidR="00163C93" w:rsidRDefault="00163C93" w:rsidP="00163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34D">
              <w:rPr>
                <w:rFonts w:ascii="Times New Roman" w:hAnsi="Times New Roman" w:cs="Times New Roman"/>
                <w:sz w:val="28"/>
                <w:szCs w:val="28"/>
              </w:rPr>
              <w:t>Образовательные задачи. Продолжать знакомить с домо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 как явлением культуры. Расши</w:t>
            </w:r>
            <w:r w:rsidRPr="0070634D">
              <w:rPr>
                <w:rFonts w:ascii="Times New Roman" w:hAnsi="Times New Roman" w:cs="Times New Roman"/>
                <w:sz w:val="28"/>
                <w:szCs w:val="28"/>
              </w:rPr>
              <w:t>рить представление о мебели (ска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мья, стол, кровать, полка, сун</w:t>
            </w:r>
            <w:r w:rsidRPr="0070634D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ук, шкаф и др.). Помочь устано</w:t>
            </w:r>
            <w:r w:rsidRPr="0070634D">
              <w:rPr>
                <w:rFonts w:ascii="Times New Roman" w:hAnsi="Times New Roman" w:cs="Times New Roman"/>
                <w:sz w:val="28"/>
                <w:szCs w:val="28"/>
              </w:rPr>
              <w:t>вить взаимосвязь между много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образием вещей (бытовых предметов) и разнообразием предметов мебели. Создать проблем</w:t>
            </w:r>
            <w:r w:rsidRPr="0070634D">
              <w:rPr>
                <w:rFonts w:ascii="Times New Roman" w:hAnsi="Times New Roman" w:cs="Times New Roman"/>
                <w:sz w:val="28"/>
                <w:szCs w:val="28"/>
              </w:rPr>
              <w:t>ную ситуацию для обсуждения вопроса о назначении мебели (на примере сундука и шкафа).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Актуализировать опыт конструирования разных предметов ме</w:t>
            </w:r>
            <w:r w:rsidRPr="0070634D">
              <w:rPr>
                <w:rFonts w:ascii="Times New Roman" w:hAnsi="Times New Roman" w:cs="Times New Roman"/>
                <w:sz w:val="28"/>
                <w:szCs w:val="28"/>
              </w:rPr>
              <w:t>бели. Вызвать интерес к поис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 новых способов конструирова</w:t>
            </w:r>
            <w:r w:rsidRPr="0070634D">
              <w:rPr>
                <w:rFonts w:ascii="Times New Roman" w:hAnsi="Times New Roman" w:cs="Times New Roman"/>
                <w:sz w:val="28"/>
                <w:szCs w:val="28"/>
              </w:rPr>
              <w:t>ния на основе представления о назначении и строении объекта. Инициировать поиск вариантов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замены деталей. Развивать восприятие, пространственное мыш</w:t>
            </w:r>
            <w:r w:rsidRPr="0070634D">
              <w:rPr>
                <w:rFonts w:ascii="Times New Roman" w:hAnsi="Times New Roman" w:cs="Times New Roman"/>
                <w:sz w:val="28"/>
                <w:szCs w:val="28"/>
              </w:rPr>
              <w:t>ление, творческое воображение, интерес к истории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вещей. Воспитывать любознательность, ак</w:t>
            </w:r>
            <w:r w:rsidRPr="0070634D">
              <w:rPr>
                <w:rFonts w:ascii="Times New Roman" w:hAnsi="Times New Roman" w:cs="Times New Roman"/>
                <w:sz w:val="28"/>
                <w:szCs w:val="28"/>
              </w:rPr>
              <w:t>тивность, любовь к своему дому.</w:t>
            </w:r>
          </w:p>
          <w:p w14:paraId="024649BB" w14:textId="01E5743A" w:rsidR="00163C93" w:rsidRDefault="00163C93" w:rsidP="007063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3C93" w14:paraId="56B9DF64" w14:textId="77777777" w:rsidTr="009D1A50">
        <w:trPr>
          <w:trHeight w:val="1627"/>
        </w:trPr>
        <w:tc>
          <w:tcPr>
            <w:tcW w:w="2410" w:type="dxa"/>
          </w:tcPr>
          <w:p w14:paraId="0FEB7F97" w14:textId="77777777" w:rsidR="00163C93" w:rsidRDefault="00163C93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14:paraId="588A8FC2" w14:textId="3F405FEB" w:rsidR="00163C93" w:rsidRDefault="00163C93" w:rsidP="00163C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C93">
              <w:rPr>
                <w:rFonts w:ascii="Times New Roman" w:hAnsi="Times New Roman" w:cs="Times New Roman"/>
                <w:sz w:val="28"/>
                <w:szCs w:val="28"/>
              </w:rPr>
              <w:t xml:space="preserve">Беседа на тему «Обычаи и занятия наших предков». Цель: расширять и систематизировать представления детей об </w:t>
            </w:r>
            <w:proofErr w:type="spellStart"/>
            <w:r w:rsidRPr="00163C93">
              <w:rPr>
                <w:rFonts w:ascii="Times New Roman" w:hAnsi="Times New Roman" w:cs="Times New Roman"/>
                <w:sz w:val="28"/>
                <w:szCs w:val="28"/>
              </w:rPr>
              <w:t>обы¬чаях</w:t>
            </w:r>
            <w:proofErr w:type="spellEnd"/>
            <w:r w:rsidRPr="00163C93">
              <w:rPr>
                <w:rFonts w:ascii="Times New Roman" w:hAnsi="Times New Roman" w:cs="Times New Roman"/>
                <w:sz w:val="28"/>
                <w:szCs w:val="28"/>
              </w:rPr>
              <w:t xml:space="preserve"> наших предков, традициях родного края. Помочь понять смысл </w:t>
            </w:r>
            <w:proofErr w:type="spellStart"/>
            <w:r w:rsidRPr="00163C93">
              <w:rPr>
                <w:rFonts w:ascii="Times New Roman" w:hAnsi="Times New Roman" w:cs="Times New Roman"/>
                <w:sz w:val="28"/>
                <w:szCs w:val="28"/>
              </w:rPr>
              <w:t>раз¬личных</w:t>
            </w:r>
            <w:proofErr w:type="spellEnd"/>
            <w:r w:rsidRPr="00163C93">
              <w:rPr>
                <w:rFonts w:ascii="Times New Roman" w:hAnsi="Times New Roman" w:cs="Times New Roman"/>
                <w:sz w:val="28"/>
                <w:szCs w:val="28"/>
              </w:rPr>
              <w:t xml:space="preserve"> традиций прошлого. Воспитывать чувство гордости за богатое </w:t>
            </w:r>
            <w:proofErr w:type="spellStart"/>
            <w:r w:rsidRPr="00163C93">
              <w:rPr>
                <w:rFonts w:ascii="Times New Roman" w:hAnsi="Times New Roman" w:cs="Times New Roman"/>
                <w:sz w:val="28"/>
                <w:szCs w:val="28"/>
              </w:rPr>
              <w:t>на¬следие</w:t>
            </w:r>
            <w:proofErr w:type="spellEnd"/>
            <w:r w:rsidRPr="00163C93">
              <w:rPr>
                <w:rFonts w:ascii="Times New Roman" w:hAnsi="Times New Roman" w:cs="Times New Roman"/>
                <w:sz w:val="28"/>
                <w:szCs w:val="28"/>
              </w:rPr>
              <w:t xml:space="preserve"> наших предков.</w:t>
            </w:r>
          </w:p>
        </w:tc>
      </w:tr>
      <w:tr w:rsidR="007153ED" w14:paraId="751E945A" w14:textId="77777777" w:rsidTr="007153ED">
        <w:trPr>
          <w:trHeight w:val="5415"/>
        </w:trPr>
        <w:tc>
          <w:tcPr>
            <w:tcW w:w="2410" w:type="dxa"/>
          </w:tcPr>
          <w:p w14:paraId="2627AE34" w14:textId="77777777" w:rsidR="007153ED" w:rsidRDefault="007153ED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24.11.25</w:t>
            </w:r>
          </w:p>
          <w:p w14:paraId="5B52C79F" w14:textId="77777777" w:rsidR="007153ED" w:rsidRDefault="007153ED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D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8363" w:type="dxa"/>
          </w:tcPr>
          <w:p w14:paraId="11C10A96" w14:textId="77777777" w:rsidR="007153ED" w:rsidRDefault="007153ED" w:rsidP="005A7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№ 12 стр. 55</w:t>
            </w:r>
          </w:p>
          <w:p w14:paraId="35BFDE94" w14:textId="77777777" w:rsidR="007153ED" w:rsidRPr="0070634D" w:rsidRDefault="007153ED" w:rsidP="007063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34D">
              <w:rPr>
                <w:rFonts w:ascii="Times New Roman" w:hAnsi="Times New Roman" w:cs="Times New Roman"/>
                <w:sz w:val="28"/>
                <w:szCs w:val="28"/>
              </w:rPr>
              <w:t>KOBA ИЦА»</w:t>
            </w:r>
          </w:p>
          <w:p w14:paraId="1CCAB58D" w14:textId="77777777" w:rsidR="007153ED" w:rsidRPr="0070634D" w:rsidRDefault="007153ED" w:rsidP="007063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34D">
              <w:rPr>
                <w:rFonts w:ascii="Times New Roman" w:hAnsi="Times New Roman" w:cs="Times New Roman"/>
                <w:sz w:val="28"/>
                <w:szCs w:val="28"/>
              </w:rPr>
              <w:t>«Только трудом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ержится дом» Кукла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Десятиручка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27A39746" w14:textId="77777777" w:rsidR="007153ED" w:rsidRPr="0070634D" w:rsidRDefault="007153ED" w:rsidP="007063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34D">
              <w:rPr>
                <w:rFonts w:ascii="Times New Roman" w:hAnsi="Times New Roman" w:cs="Times New Roman"/>
                <w:sz w:val="28"/>
                <w:szCs w:val="28"/>
              </w:rPr>
              <w:t>помощница в делах</w:t>
            </w:r>
          </w:p>
          <w:p w14:paraId="761DED1E" w14:textId="3E02B329" w:rsidR="007153ED" w:rsidRDefault="007153ED" w:rsidP="007063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34D">
              <w:rPr>
                <w:rFonts w:ascii="Times New Roman" w:hAnsi="Times New Roman" w:cs="Times New Roman"/>
                <w:sz w:val="28"/>
                <w:szCs w:val="28"/>
              </w:rPr>
              <w:t>Образовательные задач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и. Приобщать к традициям и ценностям народной культуры. Уточ</w:t>
            </w:r>
            <w:r w:rsidRPr="0070634D">
              <w:rPr>
                <w:rFonts w:ascii="Times New Roman" w:hAnsi="Times New Roman" w:cs="Times New Roman"/>
                <w:sz w:val="28"/>
                <w:szCs w:val="28"/>
              </w:rPr>
              <w:t>нить понятие о доме и семье.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Расширить представление о тру</w:t>
            </w:r>
            <w:r w:rsidRPr="0070634D">
              <w:rPr>
                <w:rFonts w:ascii="Times New Roman" w:hAnsi="Times New Roman" w:cs="Times New Roman"/>
                <w:sz w:val="28"/>
                <w:szCs w:val="28"/>
              </w:rPr>
              <w:t>де и трудолюбии на основе фольклора. Продолжать учить раскрывать смысл пословиц и поговорок. Вызвать интерес к изготовлению лоскутных куко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 по модели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Десятиручка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рас</w:t>
            </w:r>
            <w:r w:rsidRPr="0070634D">
              <w:rPr>
                <w:rFonts w:ascii="Times New Roman" w:hAnsi="Times New Roman" w:cs="Times New Roman"/>
                <w:sz w:val="28"/>
                <w:szCs w:val="28"/>
              </w:rPr>
              <w:t>крыть символику - помощница в домашних делах. Активизиро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вать трудовые действия: складывание, сворачивание, скручи</w:t>
            </w:r>
            <w:r w:rsidRPr="0070634D">
              <w:rPr>
                <w:rFonts w:ascii="Times New Roman" w:hAnsi="Times New Roman" w:cs="Times New Roman"/>
                <w:sz w:val="28"/>
                <w:szCs w:val="28"/>
              </w:rPr>
              <w:t>вание, завязывание, нанизывани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и др. Продолжать учить плани</w:t>
            </w:r>
            <w:r w:rsidRPr="0070634D">
              <w:rPr>
                <w:rFonts w:ascii="Times New Roman" w:hAnsi="Times New Roman" w:cs="Times New Roman"/>
                <w:sz w:val="28"/>
                <w:szCs w:val="28"/>
              </w:rPr>
              <w:t>ровать деятельность. Развивать тактильное восприятие, ловкость, аккуратность, координацию «глаз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рука», пространственное мыш</w:t>
            </w:r>
            <w:r w:rsidRPr="0070634D">
              <w:rPr>
                <w:rFonts w:ascii="Times New Roman" w:hAnsi="Times New Roman" w:cs="Times New Roman"/>
                <w:sz w:val="28"/>
                <w:szCs w:val="28"/>
              </w:rPr>
              <w:t>ление, творческое воображени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е. Воспитывать трудолюбие, ува</w:t>
            </w:r>
            <w:r w:rsidRPr="0070634D">
              <w:rPr>
                <w:rFonts w:ascii="Times New Roman" w:hAnsi="Times New Roman" w:cs="Times New Roman"/>
                <w:sz w:val="28"/>
                <w:szCs w:val="28"/>
              </w:rPr>
              <w:t>жение к труду люд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ей, в т.ч. на</w:t>
            </w:r>
            <w:r w:rsidRPr="0070634D">
              <w:rPr>
                <w:rFonts w:ascii="Times New Roman" w:hAnsi="Times New Roman" w:cs="Times New Roman"/>
                <w:sz w:val="28"/>
                <w:szCs w:val="28"/>
              </w:rPr>
              <w:t>родных мастеров.</w:t>
            </w:r>
          </w:p>
        </w:tc>
      </w:tr>
      <w:tr w:rsidR="007153ED" w14:paraId="73A9D1F0" w14:textId="77777777" w:rsidTr="007153ED">
        <w:trPr>
          <w:trHeight w:val="765"/>
        </w:trPr>
        <w:tc>
          <w:tcPr>
            <w:tcW w:w="2410" w:type="dxa"/>
          </w:tcPr>
          <w:p w14:paraId="31A5B1BD" w14:textId="77777777" w:rsidR="007153ED" w:rsidRDefault="007153ED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14:paraId="00635385" w14:textId="77777777" w:rsidR="007153ED" w:rsidRDefault="007153ED" w:rsidP="007063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3ED">
              <w:rPr>
                <w:rFonts w:ascii="Times New Roman" w:hAnsi="Times New Roman" w:cs="Times New Roman"/>
                <w:sz w:val="28"/>
                <w:szCs w:val="28"/>
              </w:rPr>
              <w:t>Утренний круг: Беседа: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«Какая у тебя семья?» </w:t>
            </w:r>
          </w:p>
          <w:p w14:paraId="3CA07B5F" w14:textId="37F04FAA" w:rsidR="007153ED" w:rsidRDefault="007153ED" w:rsidP="007063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продолжать учить детей называть свой адрес, имя, отчество, фамилию родителе и братьев.</w:t>
            </w:r>
          </w:p>
        </w:tc>
      </w:tr>
      <w:tr w:rsidR="007153ED" w14:paraId="2BD21BD2" w14:textId="77777777" w:rsidTr="009D1A50">
        <w:trPr>
          <w:trHeight w:val="508"/>
        </w:trPr>
        <w:tc>
          <w:tcPr>
            <w:tcW w:w="2410" w:type="dxa"/>
          </w:tcPr>
          <w:p w14:paraId="235E62C4" w14:textId="77777777" w:rsidR="007153ED" w:rsidRDefault="007153ED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25.11.25</w:t>
            </w:r>
          </w:p>
          <w:p w14:paraId="3E5E3565" w14:textId="1C398938" w:rsidR="007153ED" w:rsidRDefault="007153ED" w:rsidP="007153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8363" w:type="dxa"/>
          </w:tcPr>
          <w:p w14:paraId="42C67ABE" w14:textId="77777777" w:rsidR="007153ED" w:rsidRDefault="007153ED" w:rsidP="007063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53ED">
              <w:rPr>
                <w:rFonts w:ascii="Times New Roman" w:hAnsi="Times New Roman" w:cs="Times New Roman"/>
                <w:sz w:val="28"/>
                <w:szCs w:val="28"/>
              </w:rPr>
              <w:t>Утренний круг: Беседа: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Какие праздники у вас в семье отмечают?</w:t>
            </w:r>
          </w:p>
          <w:p w14:paraId="3F333DAE" w14:textId="5F4535F5" w:rsidR="007153ED" w:rsidRPr="007153ED" w:rsidRDefault="007153ED" w:rsidP="007063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закреплять и пополнять знания детей о значимых праздниках.</w:t>
            </w:r>
          </w:p>
        </w:tc>
      </w:tr>
      <w:tr w:rsidR="00D4105B" w14:paraId="54CD5CB3" w14:textId="77777777">
        <w:trPr>
          <w:trHeight w:val="223"/>
        </w:trPr>
        <w:tc>
          <w:tcPr>
            <w:tcW w:w="10773" w:type="dxa"/>
            <w:gridSpan w:val="2"/>
          </w:tcPr>
          <w:p w14:paraId="312E35A9" w14:textId="77777777" w:rsidR="00D4105B" w:rsidRDefault="00D4105B" w:rsidP="00D410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</w:tr>
      <w:tr w:rsidR="00D4105B" w14:paraId="517AAC52" w14:textId="77777777" w:rsidTr="00995D27">
        <w:trPr>
          <w:trHeight w:val="4845"/>
        </w:trPr>
        <w:tc>
          <w:tcPr>
            <w:tcW w:w="2410" w:type="dxa"/>
          </w:tcPr>
          <w:p w14:paraId="656A23BB" w14:textId="77777777" w:rsidR="00D4105B" w:rsidRDefault="001509DA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8.12.25</w:t>
            </w:r>
          </w:p>
          <w:p w14:paraId="33E99B92" w14:textId="77777777" w:rsidR="001509DA" w:rsidRDefault="001509DA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D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8363" w:type="dxa"/>
          </w:tcPr>
          <w:p w14:paraId="2401F354" w14:textId="77777777" w:rsidR="00D4105B" w:rsidRDefault="00D4105B" w:rsidP="005A7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№ 13  стр. 59</w:t>
            </w:r>
          </w:p>
          <w:p w14:paraId="79E09556" w14:textId="77777777" w:rsidR="00D4105B" w:rsidRPr="0070634D" w:rsidRDefault="00D4105B" w:rsidP="007063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34D">
              <w:rPr>
                <w:rFonts w:ascii="Times New Roman" w:hAnsi="Times New Roman" w:cs="Times New Roman"/>
                <w:sz w:val="28"/>
                <w:szCs w:val="28"/>
              </w:rPr>
              <w:t xml:space="preserve">Декабрь: студень, </w:t>
            </w:r>
            <w:proofErr w:type="spellStart"/>
            <w:r w:rsidRPr="0070634D">
              <w:rPr>
                <w:rFonts w:ascii="Times New Roman" w:hAnsi="Times New Roman" w:cs="Times New Roman"/>
                <w:sz w:val="28"/>
                <w:szCs w:val="28"/>
              </w:rPr>
              <w:t>ветрозвон</w:t>
            </w:r>
            <w:proofErr w:type="spellEnd"/>
            <w:r w:rsidRPr="0070634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70634D">
              <w:rPr>
                <w:rFonts w:ascii="Times New Roman" w:hAnsi="Times New Roman" w:cs="Times New Roman"/>
                <w:sz w:val="28"/>
                <w:szCs w:val="28"/>
              </w:rPr>
              <w:t>лютовей</w:t>
            </w:r>
            <w:proofErr w:type="spellEnd"/>
            <w:r w:rsidRPr="0070634D">
              <w:rPr>
                <w:rFonts w:ascii="Times New Roman" w:hAnsi="Times New Roman" w:cs="Times New Roman"/>
                <w:sz w:val="28"/>
                <w:szCs w:val="28"/>
              </w:rPr>
              <w:t xml:space="preserve"> Красавица-ель и ажурные снежинки</w:t>
            </w:r>
          </w:p>
          <w:p w14:paraId="37CDEA72" w14:textId="77777777" w:rsidR="00D4105B" w:rsidRPr="0070634D" w:rsidRDefault="00D4105B" w:rsidP="007063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634D">
              <w:rPr>
                <w:rFonts w:ascii="Times New Roman" w:hAnsi="Times New Roman" w:cs="Times New Roman"/>
                <w:sz w:val="28"/>
                <w:szCs w:val="28"/>
              </w:rPr>
              <w:t>Образовательные задачи. Продолжать знакомить детей с народным календарём как 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лементом уклада жизни российского народа. Раскрыть народные приметы и названия де</w:t>
            </w:r>
            <w:r w:rsidRPr="0070634D">
              <w:rPr>
                <w:rFonts w:ascii="Times New Roman" w:hAnsi="Times New Roman" w:cs="Times New Roman"/>
                <w:sz w:val="28"/>
                <w:szCs w:val="28"/>
              </w:rPr>
              <w:t>кабря. Продолжать знаком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ить с Рождеством как традицион</w:t>
            </w:r>
            <w:r w:rsidRPr="0070634D">
              <w:rPr>
                <w:rFonts w:ascii="Times New Roman" w:hAnsi="Times New Roman" w:cs="Times New Roman"/>
                <w:sz w:val="28"/>
                <w:szCs w:val="28"/>
              </w:rPr>
              <w:t>ным праздником. Создать образ восприятия фольклора, изделий ели на основе художестве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нного народных промыслов и произведений разных видов ис</w:t>
            </w:r>
            <w:r w:rsidRPr="0070634D">
              <w:rPr>
                <w:rFonts w:ascii="Times New Roman" w:hAnsi="Times New Roman" w:cs="Times New Roman"/>
                <w:sz w:val="28"/>
                <w:szCs w:val="28"/>
              </w:rPr>
              <w:t>кусства (живописи, литературы,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музыки). Вызвать интерес к вы</w:t>
            </w:r>
            <w:r w:rsidRPr="0070634D">
              <w:rPr>
                <w:rFonts w:ascii="Times New Roman" w:hAnsi="Times New Roman" w:cs="Times New Roman"/>
                <w:sz w:val="28"/>
                <w:szCs w:val="28"/>
              </w:rPr>
              <w:t>резыванию ажурных снежи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нок для украшения окон и рожде</w:t>
            </w:r>
            <w:r w:rsidRPr="0070634D">
              <w:rPr>
                <w:rFonts w:ascii="Times New Roman" w:hAnsi="Times New Roman" w:cs="Times New Roman"/>
                <w:sz w:val="28"/>
                <w:szCs w:val="28"/>
              </w:rPr>
              <w:t>ственской ёлки в канун зимних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праздников. Развивать восприя</w:t>
            </w:r>
            <w:r w:rsidRPr="0070634D">
              <w:rPr>
                <w:rFonts w:ascii="Times New Roman" w:hAnsi="Times New Roman" w:cs="Times New Roman"/>
                <w:sz w:val="28"/>
                <w:szCs w:val="28"/>
              </w:rPr>
              <w:t>тие, творческое воображение, чувство формы и пропорций. Воспитывать эмоционально- ценностное отношение к на- родной культуре.</w:t>
            </w:r>
          </w:p>
          <w:p w14:paraId="71A7E7F6" w14:textId="77777777" w:rsidR="00D4105B" w:rsidRDefault="00D4105B" w:rsidP="007063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95D27" w14:paraId="3BC5251D" w14:textId="77777777" w:rsidTr="00D4105B">
        <w:trPr>
          <w:trHeight w:val="300"/>
        </w:trPr>
        <w:tc>
          <w:tcPr>
            <w:tcW w:w="2410" w:type="dxa"/>
          </w:tcPr>
          <w:p w14:paraId="76252E95" w14:textId="77777777" w:rsidR="00995D27" w:rsidRDefault="00995D27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14:paraId="57095B13" w14:textId="77777777" w:rsidR="00995D27" w:rsidRDefault="00995D27" w:rsidP="007063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5D27">
              <w:rPr>
                <w:rFonts w:ascii="Times New Roman" w:hAnsi="Times New Roman" w:cs="Times New Roman"/>
                <w:sz w:val="28"/>
                <w:szCs w:val="28"/>
              </w:rPr>
              <w:t>Утренний круг: Беседа: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называются зимние праздники?</w:t>
            </w:r>
          </w:p>
          <w:p w14:paraId="0B78FE6C" w14:textId="23B09391" w:rsidR="00995D27" w:rsidRDefault="00995D27" w:rsidP="007063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закреплять знания детей о Новом годе и Рождестве.</w:t>
            </w:r>
          </w:p>
        </w:tc>
      </w:tr>
      <w:tr w:rsidR="009D1A50" w14:paraId="03FB87AF" w14:textId="77777777" w:rsidTr="00DA691D">
        <w:trPr>
          <w:trHeight w:val="2790"/>
        </w:trPr>
        <w:tc>
          <w:tcPr>
            <w:tcW w:w="2410" w:type="dxa"/>
          </w:tcPr>
          <w:p w14:paraId="6A31AB9D" w14:textId="77777777" w:rsidR="009D1A50" w:rsidRDefault="001509DA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15.12.25</w:t>
            </w:r>
          </w:p>
          <w:p w14:paraId="0E91A079" w14:textId="77777777" w:rsidR="001509DA" w:rsidRDefault="001509DA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D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8363" w:type="dxa"/>
          </w:tcPr>
          <w:p w14:paraId="03C5EDCB" w14:textId="77777777" w:rsidR="009D1A50" w:rsidRDefault="005A766A" w:rsidP="005A7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№  14 стр. 63</w:t>
            </w:r>
          </w:p>
          <w:p w14:paraId="5B404230" w14:textId="77777777" w:rsidR="00E202AC" w:rsidRPr="00E202AC" w:rsidRDefault="00E202AC" w:rsidP="00E2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2AC">
              <w:rPr>
                <w:rFonts w:ascii="Times New Roman" w:hAnsi="Times New Roman" w:cs="Times New Roman"/>
                <w:sz w:val="28"/>
                <w:szCs w:val="28"/>
              </w:rPr>
              <w:t>Хрупкое искусство стеклодува Расписные шары для праздничной ёлки</w:t>
            </w:r>
          </w:p>
          <w:p w14:paraId="7C9702AA" w14:textId="77777777" w:rsidR="00DA691D" w:rsidRDefault="00E202AC" w:rsidP="00D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2AC">
              <w:rPr>
                <w:rFonts w:ascii="Times New Roman" w:hAnsi="Times New Roman" w:cs="Times New Roman"/>
                <w:sz w:val="28"/>
                <w:szCs w:val="28"/>
              </w:rPr>
              <w:t>Образовательные задачи. Приобщать к традициям народ-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ной культуры. На примере клинских новогодних игрушек по</w:t>
            </w:r>
            <w:r w:rsidRPr="00E202AC">
              <w:rPr>
                <w:rFonts w:ascii="Times New Roman" w:hAnsi="Times New Roman" w:cs="Times New Roman"/>
                <w:sz w:val="28"/>
                <w:szCs w:val="28"/>
              </w:rPr>
              <w:t>знакомить с традиционными ёлочными украшен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иями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лянными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шарами. Дать представление о стекле как худо</w:t>
            </w:r>
            <w:r w:rsidRPr="00E202AC">
              <w:rPr>
                <w:rFonts w:ascii="Times New Roman" w:hAnsi="Times New Roman" w:cs="Times New Roman"/>
                <w:sz w:val="28"/>
                <w:szCs w:val="28"/>
              </w:rPr>
              <w:t>жественном материале. Вызвать интерес к украшению ёлочных игрушек (стеклянных шаров или карт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онных силуэтов) по моти</w:t>
            </w:r>
            <w:r w:rsidRPr="00E202AC">
              <w:rPr>
                <w:rFonts w:ascii="Times New Roman" w:hAnsi="Times New Roman" w:cs="Times New Roman"/>
                <w:sz w:val="28"/>
                <w:szCs w:val="28"/>
              </w:rPr>
              <w:t>вам декоративной росп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иси. </w:t>
            </w:r>
            <w:r w:rsidR="00DA691D">
              <w:rPr>
                <w:rFonts w:ascii="Times New Roman" w:hAnsi="Times New Roman" w:cs="Times New Roman"/>
                <w:sz w:val="28"/>
                <w:szCs w:val="28"/>
              </w:rPr>
              <w:t>Продолжать формировать ос</w:t>
            </w:r>
            <w:r w:rsidR="00DA691D" w:rsidRPr="00E202AC">
              <w:rPr>
                <w:rFonts w:ascii="Times New Roman" w:hAnsi="Times New Roman" w:cs="Times New Roman"/>
                <w:sz w:val="28"/>
                <w:szCs w:val="28"/>
              </w:rPr>
              <w:t>новы безопасного поведени</w:t>
            </w:r>
            <w:r w:rsidR="00DA691D">
              <w:rPr>
                <w:rFonts w:ascii="Times New Roman" w:hAnsi="Times New Roman" w:cs="Times New Roman"/>
                <w:sz w:val="28"/>
                <w:szCs w:val="28"/>
              </w:rPr>
              <w:t>я, рассказать о возможных опасностях при неосторожном об</w:t>
            </w:r>
            <w:r w:rsidR="00DA691D" w:rsidRPr="00E202AC">
              <w:rPr>
                <w:rFonts w:ascii="Times New Roman" w:hAnsi="Times New Roman" w:cs="Times New Roman"/>
                <w:sz w:val="28"/>
                <w:szCs w:val="28"/>
              </w:rPr>
              <w:t>ращении со стеклом. Развивать мышление, восприятие фор</w:t>
            </w:r>
            <w:r w:rsidR="00DA691D">
              <w:rPr>
                <w:rFonts w:ascii="Times New Roman" w:hAnsi="Times New Roman" w:cs="Times New Roman"/>
                <w:sz w:val="28"/>
                <w:szCs w:val="28"/>
              </w:rPr>
              <w:t>мы и цвета. Воспитывать художе</w:t>
            </w:r>
            <w:r w:rsidR="00DA691D" w:rsidRPr="00E202AC">
              <w:rPr>
                <w:rFonts w:ascii="Times New Roman" w:hAnsi="Times New Roman" w:cs="Times New Roman"/>
                <w:sz w:val="28"/>
                <w:szCs w:val="28"/>
              </w:rPr>
              <w:t>ственный вкус, эстетическ</w:t>
            </w:r>
            <w:r w:rsidR="00DA691D">
              <w:rPr>
                <w:rFonts w:ascii="Times New Roman" w:hAnsi="Times New Roman" w:cs="Times New Roman"/>
                <w:sz w:val="28"/>
                <w:szCs w:val="28"/>
              </w:rPr>
              <w:t>ие эмоции, трудолюбие, коммуни</w:t>
            </w:r>
            <w:r w:rsidR="00DA691D" w:rsidRPr="00E202AC">
              <w:rPr>
                <w:rFonts w:ascii="Times New Roman" w:hAnsi="Times New Roman" w:cs="Times New Roman"/>
                <w:sz w:val="28"/>
                <w:szCs w:val="28"/>
              </w:rPr>
              <w:t>кативные качества.</w:t>
            </w:r>
          </w:p>
          <w:p w14:paraId="3EDECA16" w14:textId="484E2918" w:rsidR="00E202AC" w:rsidRDefault="00E202AC" w:rsidP="00E202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691D" w14:paraId="2010D07E" w14:textId="77777777" w:rsidTr="00DA691D">
        <w:trPr>
          <w:trHeight w:val="241"/>
        </w:trPr>
        <w:tc>
          <w:tcPr>
            <w:tcW w:w="2410" w:type="dxa"/>
          </w:tcPr>
          <w:p w14:paraId="46EC7E9C" w14:textId="77777777" w:rsidR="00DA691D" w:rsidRDefault="00DA691D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14:paraId="71F6204F" w14:textId="77777777" w:rsidR="00DA691D" w:rsidRDefault="00DA691D" w:rsidP="00D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91D">
              <w:rPr>
                <w:rFonts w:ascii="Times New Roman" w:hAnsi="Times New Roman" w:cs="Times New Roman"/>
                <w:sz w:val="28"/>
                <w:szCs w:val="28"/>
              </w:rPr>
              <w:t>Утренний круг: Беседа: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интересного вы знаете о Новом годе?</w:t>
            </w:r>
          </w:p>
          <w:p w14:paraId="79C1EF93" w14:textId="58AD16A4" w:rsidR="00DA691D" w:rsidRDefault="00DA691D" w:rsidP="00DA69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формировать знания о символах праздника.</w:t>
            </w:r>
          </w:p>
        </w:tc>
      </w:tr>
      <w:tr w:rsidR="00E4790C" w14:paraId="3DDDB308" w14:textId="77777777" w:rsidTr="00E4790C">
        <w:trPr>
          <w:trHeight w:val="4170"/>
        </w:trPr>
        <w:tc>
          <w:tcPr>
            <w:tcW w:w="2410" w:type="dxa"/>
          </w:tcPr>
          <w:p w14:paraId="6391084F" w14:textId="77777777" w:rsidR="00E4790C" w:rsidRDefault="00E4790C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22.12.25</w:t>
            </w:r>
          </w:p>
          <w:p w14:paraId="4DF8A055" w14:textId="77777777" w:rsidR="00E4790C" w:rsidRDefault="00E4790C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D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8363" w:type="dxa"/>
          </w:tcPr>
          <w:p w14:paraId="562BAA5B" w14:textId="77777777" w:rsidR="00E4790C" w:rsidRDefault="00E4790C" w:rsidP="005A7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№ 15 стр. 67</w:t>
            </w:r>
          </w:p>
          <w:p w14:paraId="643337DA" w14:textId="77777777" w:rsidR="00E4790C" w:rsidRPr="00E202AC" w:rsidRDefault="00E4790C" w:rsidP="00E2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2A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ебесная Гжель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Агашка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E202AC">
              <w:rPr>
                <w:rFonts w:ascii="Times New Roman" w:hAnsi="Times New Roman" w:cs="Times New Roman"/>
                <w:sz w:val="28"/>
                <w:szCs w:val="28"/>
              </w:rPr>
              <w:t xml:space="preserve"> Какая роза не боится мороза?</w:t>
            </w:r>
          </w:p>
          <w:p w14:paraId="1BF29B63" w14:textId="77777777" w:rsidR="00E4790C" w:rsidRDefault="00E4790C" w:rsidP="00E2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2AC">
              <w:rPr>
                <w:rFonts w:ascii="Times New Roman" w:hAnsi="Times New Roman" w:cs="Times New Roman"/>
                <w:sz w:val="28"/>
                <w:szCs w:val="28"/>
              </w:rPr>
              <w:t>Образовательные задачи. Продолжать знакомить дет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 с традиционными художествен</w:t>
            </w:r>
            <w:r w:rsidRPr="00E202AC">
              <w:rPr>
                <w:rFonts w:ascii="Times New Roman" w:hAnsi="Times New Roman" w:cs="Times New Roman"/>
                <w:sz w:val="28"/>
                <w:szCs w:val="28"/>
              </w:rPr>
              <w:t>ными промыслами России. Дать общее представление о фарфоре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Гжели. Предложить сравнить характерные цветосочетания Хох</w:t>
            </w:r>
            <w:r w:rsidRPr="00E202AC">
              <w:rPr>
                <w:rFonts w:ascii="Times New Roman" w:hAnsi="Times New Roman" w:cs="Times New Roman"/>
                <w:sz w:val="28"/>
                <w:szCs w:val="28"/>
              </w:rPr>
              <w:t>ломы и Гжели по аналогии с временами года (осень и зима). Учить замечать художествен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ные элементы, определяющие спе</w:t>
            </w:r>
            <w:r w:rsidRPr="00E202AC">
              <w:rPr>
                <w:rFonts w:ascii="Times New Roman" w:hAnsi="Times New Roman" w:cs="Times New Roman"/>
                <w:sz w:val="28"/>
                <w:szCs w:val="28"/>
              </w:rPr>
              <w:t>цифику «небесной Гжели»: материал, виды изделий, технология изготовления (доступно детскому восприятию), характерные цвета и элементы узора. Поддержа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 экспериментирование, направ</w:t>
            </w:r>
            <w:r w:rsidRPr="00E202AC">
              <w:rPr>
                <w:rFonts w:ascii="Times New Roman" w:hAnsi="Times New Roman" w:cs="Times New Roman"/>
                <w:sz w:val="28"/>
                <w:szCs w:val="28"/>
              </w:rPr>
              <w:t>ленное на создание абстрактного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«портрета» зимы. Вызвать инте</w:t>
            </w:r>
            <w:r w:rsidRPr="00E202AC">
              <w:rPr>
                <w:rFonts w:ascii="Times New Roman" w:hAnsi="Times New Roman" w:cs="Times New Roman"/>
                <w:sz w:val="28"/>
                <w:szCs w:val="28"/>
              </w:rPr>
              <w:t>рес к декорированию посуды (лепных форм или силуэтов)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мотивам </w:t>
            </w:r>
            <w:r w:rsidRPr="00E202AC">
              <w:rPr>
                <w:rFonts w:ascii="Times New Roman" w:hAnsi="Times New Roman" w:cs="Times New Roman"/>
                <w:sz w:val="28"/>
                <w:szCs w:val="28"/>
              </w:rPr>
              <w:t>«гжельской розы»</w:t>
            </w:r>
          </w:p>
          <w:p w14:paraId="453FDBBD" w14:textId="77777777" w:rsidR="00E4790C" w:rsidRDefault="00E4790C" w:rsidP="00E202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790C" w14:paraId="41762B8E" w14:textId="77777777" w:rsidTr="009D1A50">
        <w:trPr>
          <w:trHeight w:val="323"/>
        </w:trPr>
        <w:tc>
          <w:tcPr>
            <w:tcW w:w="2410" w:type="dxa"/>
          </w:tcPr>
          <w:p w14:paraId="369FC0C1" w14:textId="77777777" w:rsidR="00E4790C" w:rsidRDefault="00E4790C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14:paraId="70C4480A" w14:textId="77777777" w:rsidR="00E4790C" w:rsidRDefault="00E4790C" w:rsidP="00E2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90C">
              <w:rPr>
                <w:rFonts w:ascii="Times New Roman" w:hAnsi="Times New Roman" w:cs="Times New Roman"/>
                <w:sz w:val="28"/>
                <w:szCs w:val="28"/>
              </w:rPr>
              <w:t>Утренний круг: Беседа: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 нарядить комнату на Новый год?</w:t>
            </w:r>
          </w:p>
          <w:p w14:paraId="29B28A73" w14:textId="6C761DB7" w:rsidR="00E4790C" w:rsidRDefault="00E4790C" w:rsidP="00E2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закреплять и пополнять знания детей 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праздничых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украшениях на Новый год.</w:t>
            </w:r>
          </w:p>
        </w:tc>
      </w:tr>
      <w:tr w:rsidR="009D1A50" w14:paraId="5B3040D8" w14:textId="77777777" w:rsidTr="005A766A">
        <w:trPr>
          <w:trHeight w:val="139"/>
        </w:trPr>
        <w:tc>
          <w:tcPr>
            <w:tcW w:w="2410" w:type="dxa"/>
          </w:tcPr>
          <w:p w14:paraId="7D2A1DC8" w14:textId="77777777" w:rsidR="009D1A50" w:rsidRDefault="001509DA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29.12.25</w:t>
            </w:r>
          </w:p>
          <w:p w14:paraId="53C586BA" w14:textId="77777777" w:rsidR="001509DA" w:rsidRDefault="001509DA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D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8363" w:type="dxa"/>
          </w:tcPr>
          <w:p w14:paraId="5BCE7E30" w14:textId="77777777" w:rsidR="009D1A50" w:rsidRDefault="005A766A" w:rsidP="005A7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№ 16  стр. 71</w:t>
            </w:r>
          </w:p>
          <w:p w14:paraId="1BCBD181" w14:textId="77777777" w:rsidR="00E202AC" w:rsidRPr="00E202AC" w:rsidRDefault="00E202AC" w:rsidP="00E2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2AC">
              <w:rPr>
                <w:rFonts w:ascii="Times New Roman" w:hAnsi="Times New Roman" w:cs="Times New Roman"/>
                <w:sz w:val="28"/>
                <w:szCs w:val="28"/>
              </w:rPr>
              <w:t>«Для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орогого гостя и ворота настежь»</w:t>
            </w:r>
          </w:p>
          <w:p w14:paraId="75310213" w14:textId="77777777" w:rsidR="00E202AC" w:rsidRPr="00E202AC" w:rsidRDefault="00E202AC" w:rsidP="00E2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2AC">
              <w:rPr>
                <w:rFonts w:ascii="Times New Roman" w:hAnsi="Times New Roman" w:cs="Times New Roman"/>
                <w:sz w:val="28"/>
                <w:szCs w:val="28"/>
              </w:rPr>
              <w:t>Пряники печатные</w:t>
            </w:r>
          </w:p>
          <w:p w14:paraId="7429864A" w14:textId="77777777" w:rsidR="005A766A" w:rsidRDefault="00E202AC" w:rsidP="00E2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02AC">
              <w:rPr>
                <w:rFonts w:ascii="Times New Roman" w:hAnsi="Times New Roman" w:cs="Times New Roman"/>
                <w:sz w:val="28"/>
                <w:szCs w:val="28"/>
              </w:rPr>
              <w:t>Образовательные задачи</w:t>
            </w:r>
            <w:r w:rsidR="00A36C56">
              <w:rPr>
                <w:rFonts w:ascii="Times New Roman" w:hAnsi="Times New Roman" w:cs="Times New Roman"/>
                <w:sz w:val="28"/>
                <w:szCs w:val="28"/>
              </w:rPr>
              <w:t>. Расширить представление о го</w:t>
            </w:r>
            <w:r w:rsidRPr="00E202AC">
              <w:rPr>
                <w:rFonts w:ascii="Times New Roman" w:hAnsi="Times New Roman" w:cs="Times New Roman"/>
                <w:sz w:val="28"/>
                <w:szCs w:val="28"/>
              </w:rPr>
              <w:t>степриимстве как отличительной черте характера россиян. Про-</w:t>
            </w:r>
            <w:r w:rsidR="00A36C56">
              <w:rPr>
                <w:rFonts w:ascii="Times New Roman" w:hAnsi="Times New Roman" w:cs="Times New Roman"/>
                <w:sz w:val="28"/>
                <w:szCs w:val="28"/>
              </w:rPr>
              <w:t xml:space="preserve"> должать знакомить детей с рож</w:t>
            </w:r>
            <w:r w:rsidRPr="00E202AC">
              <w:rPr>
                <w:rFonts w:ascii="Times New Roman" w:hAnsi="Times New Roman" w:cs="Times New Roman"/>
                <w:sz w:val="28"/>
                <w:szCs w:val="28"/>
              </w:rPr>
              <w:t>дественскими традициями на материале пряничного промысла. Уточнить понятие о прянике к</w:t>
            </w:r>
            <w:r w:rsidR="00A36C56">
              <w:rPr>
                <w:rFonts w:ascii="Times New Roman" w:hAnsi="Times New Roman" w:cs="Times New Roman"/>
                <w:sz w:val="28"/>
                <w:szCs w:val="28"/>
              </w:rPr>
              <w:t>ак традиционном кондитерском из</w:t>
            </w:r>
            <w:r w:rsidRPr="00E202AC">
              <w:rPr>
                <w:rFonts w:ascii="Times New Roman" w:hAnsi="Times New Roman" w:cs="Times New Roman"/>
                <w:sz w:val="28"/>
                <w:szCs w:val="28"/>
              </w:rPr>
              <w:t xml:space="preserve"> атрибуте и символ</w:t>
            </w:r>
            <w:r w:rsidR="00A36C56">
              <w:rPr>
                <w:rFonts w:ascii="Times New Roman" w:hAnsi="Times New Roman" w:cs="Times New Roman"/>
                <w:sz w:val="28"/>
                <w:szCs w:val="28"/>
              </w:rPr>
              <w:t>е Рождества. Познакомить с тех</w:t>
            </w:r>
            <w:r w:rsidRPr="00E202AC">
              <w:rPr>
                <w:rFonts w:ascii="Times New Roman" w:hAnsi="Times New Roman" w:cs="Times New Roman"/>
                <w:sz w:val="28"/>
                <w:szCs w:val="28"/>
              </w:rPr>
              <w:t xml:space="preserve">нологией изготовления печатных пряников (в доступной форме) </w:t>
            </w:r>
            <w:r w:rsidR="00A36C56">
              <w:rPr>
                <w:rFonts w:ascii="Times New Roman" w:hAnsi="Times New Roman" w:cs="Times New Roman"/>
                <w:sz w:val="28"/>
                <w:szCs w:val="28"/>
              </w:rPr>
              <w:t>и создать условия для её освое</w:t>
            </w:r>
            <w:r w:rsidRPr="00E202AC">
              <w:rPr>
                <w:rFonts w:ascii="Times New Roman" w:hAnsi="Times New Roman" w:cs="Times New Roman"/>
                <w:sz w:val="28"/>
                <w:szCs w:val="28"/>
              </w:rPr>
              <w:t xml:space="preserve">ния. Учить </w:t>
            </w:r>
            <w:r w:rsidR="00A36C56">
              <w:rPr>
                <w:rFonts w:ascii="Times New Roman" w:hAnsi="Times New Roman" w:cs="Times New Roman"/>
                <w:sz w:val="28"/>
                <w:szCs w:val="28"/>
              </w:rPr>
              <w:t>планировать деятельность, создавать изделие в соответствии с технологией. Раз</w:t>
            </w:r>
            <w:r w:rsidRPr="00E202AC">
              <w:rPr>
                <w:rFonts w:ascii="Times New Roman" w:hAnsi="Times New Roman" w:cs="Times New Roman"/>
                <w:sz w:val="28"/>
                <w:szCs w:val="28"/>
              </w:rPr>
              <w:t>вивать восприятие, мышлени</w:t>
            </w:r>
            <w:r w:rsidR="00A36C56">
              <w:rPr>
                <w:rFonts w:ascii="Times New Roman" w:hAnsi="Times New Roman" w:cs="Times New Roman"/>
                <w:sz w:val="28"/>
                <w:szCs w:val="28"/>
              </w:rPr>
              <w:t xml:space="preserve">е, творческое воображение. </w:t>
            </w:r>
          </w:p>
          <w:p w14:paraId="6A6AAD58" w14:textId="77777777" w:rsidR="00A36C56" w:rsidRDefault="00A36C56" w:rsidP="00E202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D5F1EA" w14:textId="77777777" w:rsidR="001F410D" w:rsidRDefault="001F410D" w:rsidP="00E2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410D">
              <w:rPr>
                <w:rFonts w:ascii="Times New Roman" w:hAnsi="Times New Roman" w:cs="Times New Roman"/>
                <w:sz w:val="28"/>
                <w:szCs w:val="28"/>
              </w:rPr>
              <w:t>Утренний круг: Беседа: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Какие народные праздники вы знаете?</w:t>
            </w:r>
          </w:p>
          <w:p w14:paraId="13F63697" w14:textId="77777777" w:rsidR="001F410D" w:rsidRDefault="001F410D" w:rsidP="00E202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проверить знания детей о названии праздников.</w:t>
            </w:r>
          </w:p>
          <w:p w14:paraId="7811BA98" w14:textId="163F0710" w:rsidR="007B6C32" w:rsidRDefault="007B6C32" w:rsidP="00E202A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6C56" w14:paraId="2A2EB268" w14:textId="77777777">
        <w:trPr>
          <w:trHeight w:val="204"/>
        </w:trPr>
        <w:tc>
          <w:tcPr>
            <w:tcW w:w="10773" w:type="dxa"/>
            <w:gridSpan w:val="2"/>
          </w:tcPr>
          <w:p w14:paraId="65348066" w14:textId="77777777" w:rsidR="00A36C56" w:rsidRDefault="00A36C56" w:rsidP="00A36C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A36C56" w14:paraId="0537E826" w14:textId="77777777" w:rsidTr="007B6C32">
        <w:trPr>
          <w:trHeight w:val="4140"/>
        </w:trPr>
        <w:tc>
          <w:tcPr>
            <w:tcW w:w="2410" w:type="dxa"/>
          </w:tcPr>
          <w:p w14:paraId="5C7F0217" w14:textId="77777777" w:rsidR="00A36C56" w:rsidRDefault="001509DA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12.01.26</w:t>
            </w:r>
          </w:p>
          <w:p w14:paraId="0F80230C" w14:textId="77777777" w:rsidR="001509DA" w:rsidRDefault="001509DA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D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8363" w:type="dxa"/>
          </w:tcPr>
          <w:p w14:paraId="41CD2C0C" w14:textId="77777777" w:rsidR="00A36C56" w:rsidRDefault="00A36C56" w:rsidP="005A7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№ 17 стр. 76</w:t>
            </w:r>
          </w:p>
          <w:p w14:paraId="771F9409" w14:textId="77777777" w:rsidR="00A36C56" w:rsidRPr="00A36C56" w:rsidRDefault="00A36C56" w:rsidP="00A36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56">
              <w:rPr>
                <w:rFonts w:ascii="Times New Roman" w:hAnsi="Times New Roman" w:cs="Times New Roman"/>
                <w:sz w:val="28"/>
                <w:szCs w:val="28"/>
              </w:rPr>
              <w:t xml:space="preserve">Январь: просинец, трескун, </w:t>
            </w:r>
            <w:proofErr w:type="spellStart"/>
            <w:r w:rsidRPr="00A36C56">
              <w:rPr>
                <w:rFonts w:ascii="Times New Roman" w:hAnsi="Times New Roman" w:cs="Times New Roman"/>
                <w:sz w:val="28"/>
                <w:szCs w:val="28"/>
              </w:rPr>
              <w:t>перезимье</w:t>
            </w:r>
            <w:proofErr w:type="spellEnd"/>
            <w:r w:rsidRPr="00A36C56">
              <w:rPr>
                <w:rFonts w:ascii="Times New Roman" w:hAnsi="Times New Roman" w:cs="Times New Roman"/>
                <w:sz w:val="28"/>
                <w:szCs w:val="28"/>
              </w:rPr>
              <w:t xml:space="preserve"> Рождественская звезда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36C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17B60A8" w14:textId="7D070200" w:rsidR="00A36C56" w:rsidRDefault="00A36C56" w:rsidP="00A36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56">
              <w:rPr>
                <w:rFonts w:ascii="Times New Roman" w:hAnsi="Times New Roman" w:cs="Times New Roman"/>
                <w:sz w:val="28"/>
                <w:szCs w:val="28"/>
              </w:rPr>
              <w:t>Образовательные задачи. Приобщать детей к традициям народной культуры. Продолж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ать знакомить с народным календарём. Раскрыть народные приметы и названия января (про</w:t>
            </w:r>
            <w:r w:rsidRPr="00A36C56">
              <w:rPr>
                <w:rFonts w:ascii="Times New Roman" w:hAnsi="Times New Roman" w:cs="Times New Roman"/>
                <w:sz w:val="28"/>
                <w:szCs w:val="28"/>
              </w:rPr>
              <w:t xml:space="preserve">синец, трескун, </w:t>
            </w:r>
            <w:proofErr w:type="spellStart"/>
            <w:r w:rsidRPr="00A36C56">
              <w:rPr>
                <w:rFonts w:ascii="Times New Roman" w:hAnsi="Times New Roman" w:cs="Times New Roman"/>
                <w:sz w:val="28"/>
                <w:szCs w:val="28"/>
              </w:rPr>
              <w:t>перезимье</w:t>
            </w:r>
            <w:proofErr w:type="spellEnd"/>
            <w:r w:rsidRPr="00A36C5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36C56">
              <w:rPr>
                <w:rFonts w:ascii="Times New Roman" w:hAnsi="Times New Roman" w:cs="Times New Roman"/>
                <w:sz w:val="28"/>
                <w:szCs w:val="28"/>
              </w:rPr>
              <w:t>сечень</w:t>
            </w:r>
            <w:proofErr w:type="spellEnd"/>
            <w:r w:rsidRPr="00A36C56">
              <w:rPr>
                <w:rFonts w:ascii="Times New Roman" w:hAnsi="Times New Roman" w:cs="Times New Roman"/>
                <w:sz w:val="28"/>
                <w:szCs w:val="28"/>
              </w:rPr>
              <w:t xml:space="preserve"> и др.). Расширить представление • Рождестве как традиционным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празднике. Дать понятие о Рож</w:t>
            </w:r>
            <w:r w:rsidRPr="00A36C5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ественской (Вифлеемской) звезде как основном символе Рож</w:t>
            </w:r>
            <w:r w:rsidRPr="00A36C56">
              <w:rPr>
                <w:rFonts w:ascii="Times New Roman" w:hAnsi="Times New Roman" w:cs="Times New Roman"/>
                <w:sz w:val="28"/>
                <w:szCs w:val="28"/>
              </w:rPr>
              <w:t>дества. 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здать условия для из</w:t>
            </w:r>
            <w:r w:rsidRPr="00A36C56">
              <w:rPr>
                <w:rFonts w:ascii="Times New Roman" w:hAnsi="Times New Roman" w:cs="Times New Roman"/>
                <w:sz w:val="28"/>
                <w:szCs w:val="28"/>
              </w:rPr>
              <w:t xml:space="preserve">готовления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Рождественской звез</w:t>
            </w:r>
            <w:r w:rsidRPr="00A36C56">
              <w:rPr>
                <w:rFonts w:ascii="Times New Roman" w:hAnsi="Times New Roman" w:cs="Times New Roman"/>
                <w:sz w:val="28"/>
                <w:szCs w:val="28"/>
              </w:rPr>
              <w:t>ды разными художественным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техниками по мотивам и в сти</w:t>
            </w:r>
            <w:r w:rsidRPr="00A36C56">
              <w:rPr>
                <w:rFonts w:ascii="Times New Roman" w:hAnsi="Times New Roman" w:cs="Times New Roman"/>
                <w:sz w:val="28"/>
                <w:szCs w:val="28"/>
              </w:rPr>
              <w:t>листике народных промыслов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Развивать восприятие, творче</w:t>
            </w:r>
            <w:r w:rsidRPr="00A36C56">
              <w:rPr>
                <w:rFonts w:ascii="Times New Roman" w:hAnsi="Times New Roman" w:cs="Times New Roman"/>
                <w:sz w:val="28"/>
                <w:szCs w:val="28"/>
              </w:rPr>
              <w:t>ское воображение. Воспитывать эмоционально-ценностное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тношение к традициям и симво</w:t>
            </w:r>
            <w:r w:rsidRPr="00A36C56">
              <w:rPr>
                <w:rFonts w:ascii="Times New Roman" w:hAnsi="Times New Roman" w:cs="Times New Roman"/>
                <w:sz w:val="28"/>
                <w:szCs w:val="28"/>
              </w:rPr>
              <w:t>лам народной культуры.</w:t>
            </w:r>
          </w:p>
        </w:tc>
      </w:tr>
      <w:tr w:rsidR="007B6C32" w14:paraId="62D78177" w14:textId="77777777" w:rsidTr="005A766A">
        <w:trPr>
          <w:trHeight w:val="353"/>
        </w:trPr>
        <w:tc>
          <w:tcPr>
            <w:tcW w:w="2410" w:type="dxa"/>
          </w:tcPr>
          <w:p w14:paraId="746D8E6C" w14:textId="77777777" w:rsidR="007B6C32" w:rsidRDefault="007B6C32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14.01.26</w:t>
            </w:r>
          </w:p>
          <w:p w14:paraId="2F8A411D" w14:textId="1016A570" w:rsidR="007B6C32" w:rsidRDefault="007B6C32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8363" w:type="dxa"/>
          </w:tcPr>
          <w:p w14:paraId="3BF9FBEC" w14:textId="77777777" w:rsidR="007B6C32" w:rsidRDefault="007B6C32" w:rsidP="00A36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6C32">
              <w:rPr>
                <w:rFonts w:ascii="Times New Roman" w:hAnsi="Times New Roman" w:cs="Times New Roman"/>
                <w:sz w:val="28"/>
                <w:szCs w:val="28"/>
              </w:rPr>
              <w:t>Утренний круг: Беседа: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 такое Старый Новый год?</w:t>
            </w:r>
          </w:p>
          <w:p w14:paraId="65F0D2E5" w14:textId="49067C3D" w:rsidR="007B6C32" w:rsidRDefault="007B6C32" w:rsidP="00A36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Цель: закрепить знания о старом Новом годе.</w:t>
            </w:r>
          </w:p>
        </w:tc>
      </w:tr>
      <w:tr w:rsidR="005A766A" w14:paraId="0A1D39D3" w14:textId="77777777" w:rsidTr="005A766A">
        <w:trPr>
          <w:trHeight w:val="123"/>
        </w:trPr>
        <w:tc>
          <w:tcPr>
            <w:tcW w:w="2410" w:type="dxa"/>
          </w:tcPr>
          <w:p w14:paraId="4CD1A87C" w14:textId="77777777" w:rsidR="005A766A" w:rsidRDefault="001509DA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16.01.26</w:t>
            </w:r>
          </w:p>
          <w:p w14:paraId="22397D1B" w14:textId="77777777" w:rsidR="001509DA" w:rsidRDefault="001509DA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8363" w:type="dxa"/>
          </w:tcPr>
          <w:p w14:paraId="12814968" w14:textId="77777777" w:rsidR="005A766A" w:rsidRDefault="005A766A" w:rsidP="005A7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№ 18 стр. 80</w:t>
            </w:r>
          </w:p>
          <w:p w14:paraId="04E9D109" w14:textId="77777777" w:rsidR="00A36C56" w:rsidRPr="00A36C56" w:rsidRDefault="00A36C56" w:rsidP="00A36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56">
              <w:rPr>
                <w:rFonts w:ascii="Times New Roman" w:hAnsi="Times New Roman" w:cs="Times New Roman"/>
                <w:sz w:val="28"/>
                <w:szCs w:val="28"/>
              </w:rPr>
              <w:t>«И рады мы проказам матушки-зимы...»</w:t>
            </w:r>
          </w:p>
          <w:p w14:paraId="1904E6DE" w14:textId="77777777" w:rsidR="00A36C56" w:rsidRPr="00A36C56" w:rsidRDefault="00A36C56" w:rsidP="00A36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Печка-матушка и чудо-</w:t>
            </w:r>
            <w:r w:rsidRPr="00A36C56">
              <w:rPr>
                <w:rFonts w:ascii="Times New Roman" w:hAnsi="Times New Roman" w:cs="Times New Roman"/>
                <w:sz w:val="28"/>
                <w:szCs w:val="28"/>
              </w:rPr>
              <w:t>изразцы</w:t>
            </w:r>
          </w:p>
          <w:p w14:paraId="6C1986A5" w14:textId="77777777" w:rsidR="00A36C56" w:rsidRPr="00A36C56" w:rsidRDefault="00A36C56" w:rsidP="00A36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задачи. Об</w:t>
            </w:r>
            <w:r w:rsidRPr="00A36C56">
              <w:rPr>
                <w:rFonts w:ascii="Times New Roman" w:hAnsi="Times New Roman" w:cs="Times New Roman"/>
                <w:sz w:val="28"/>
                <w:szCs w:val="28"/>
              </w:rPr>
              <w:t>общить представления детей о</w:t>
            </w:r>
          </w:p>
          <w:p w14:paraId="2A4F6A65" w14:textId="77777777" w:rsidR="00A36C56" w:rsidRPr="00A36C56" w:rsidRDefault="00A36C56" w:rsidP="00A36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зимних явлениях природы на материале народной культуры, поэзии, живописи. Инициировать об</w:t>
            </w:r>
            <w:r w:rsidRPr="00A36C56">
              <w:rPr>
                <w:rFonts w:ascii="Times New Roman" w:hAnsi="Times New Roman" w:cs="Times New Roman"/>
                <w:sz w:val="28"/>
                <w:szCs w:val="28"/>
              </w:rPr>
              <w:t>суждение метафоры «проказы</w:t>
            </w:r>
          </w:p>
          <w:p w14:paraId="43B1614F" w14:textId="77777777" w:rsidR="00A36C56" w:rsidRPr="00A36C56" w:rsidRDefault="00A36C56" w:rsidP="00A36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матушки-зимы» и беседу о том, </w:t>
            </w:r>
            <w:r w:rsidRPr="00A36C56">
              <w:rPr>
                <w:rFonts w:ascii="Times New Roman" w:hAnsi="Times New Roman" w:cs="Times New Roman"/>
                <w:sz w:val="28"/>
                <w:szCs w:val="28"/>
              </w:rPr>
              <w:t>как люди спасаются от холода и</w:t>
            </w:r>
          </w:p>
          <w:p w14:paraId="06EEEB85" w14:textId="77777777" w:rsidR="00A36C56" w:rsidRPr="00A36C56" w:rsidRDefault="00A36C56" w:rsidP="00A36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мороза. Уточнить понятие о гончарстве и его роли в развитии человеческой культуры, о труде гончара. Расширить представления о народных промыслах, свя</w:t>
            </w:r>
            <w:r w:rsidRPr="00A36C56">
              <w:rPr>
                <w:rFonts w:ascii="Times New Roman" w:hAnsi="Times New Roman" w:cs="Times New Roman"/>
                <w:sz w:val="28"/>
                <w:szCs w:val="28"/>
              </w:rPr>
              <w:t xml:space="preserve">занных с художественной обработкой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глины. Раскрыть образ </w:t>
            </w:r>
            <w:r w:rsidRPr="00A36C56">
              <w:rPr>
                <w:rFonts w:ascii="Times New Roman" w:hAnsi="Times New Roman" w:cs="Times New Roman"/>
                <w:sz w:val="28"/>
                <w:szCs w:val="28"/>
              </w:rPr>
              <w:t>печки-матушки и дать понятие о</w:t>
            </w:r>
          </w:p>
          <w:p w14:paraId="16CDFC4D" w14:textId="77777777" w:rsidR="005A766A" w:rsidRDefault="00A36C56" w:rsidP="00A36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зразцах. Продолжать учить детей создавать декоративные компо</w:t>
            </w:r>
            <w:r w:rsidRPr="00A36C5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иции в технике рельефной лепки. Уточнить понятие о симметрии в декоративной композиции и создать проблемную ситуацию  предложить детям изобразить асимметричную ветку (в основе дуга, завиток, спираль). Развивать чувство формы и композиции. Воспитывать художественный вкус, интерес к декоративно-при</w:t>
            </w:r>
            <w:r w:rsidRPr="00A36C56">
              <w:rPr>
                <w:rFonts w:ascii="Times New Roman" w:hAnsi="Times New Roman" w:cs="Times New Roman"/>
                <w:sz w:val="28"/>
                <w:szCs w:val="28"/>
              </w:rPr>
              <w:t>кладному искусству.</w:t>
            </w:r>
          </w:p>
          <w:p w14:paraId="7754C52D" w14:textId="77777777" w:rsidR="00A36C56" w:rsidRDefault="00A36C56" w:rsidP="00A36C5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66A" w14:paraId="08B7136E" w14:textId="77777777" w:rsidTr="005A766A">
        <w:trPr>
          <w:trHeight w:val="182"/>
        </w:trPr>
        <w:tc>
          <w:tcPr>
            <w:tcW w:w="2410" w:type="dxa"/>
          </w:tcPr>
          <w:p w14:paraId="1E400B7A" w14:textId="77777777" w:rsidR="005A766A" w:rsidRDefault="001509DA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19.01.26</w:t>
            </w:r>
          </w:p>
          <w:p w14:paraId="1A050729" w14:textId="77777777" w:rsidR="001509DA" w:rsidRDefault="001509DA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D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8363" w:type="dxa"/>
          </w:tcPr>
          <w:p w14:paraId="4DF08071" w14:textId="77777777" w:rsidR="005A766A" w:rsidRDefault="005A766A" w:rsidP="005A7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№ 19 стр. 84</w:t>
            </w:r>
          </w:p>
          <w:p w14:paraId="1E7C5302" w14:textId="77777777" w:rsidR="00A36C56" w:rsidRPr="00A36C56" w:rsidRDefault="00A36C56" w:rsidP="00A36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56">
              <w:rPr>
                <w:rFonts w:ascii="Times New Roman" w:hAnsi="Times New Roman" w:cs="Times New Roman"/>
                <w:sz w:val="28"/>
                <w:szCs w:val="28"/>
              </w:rPr>
              <w:t>«Морозные узоры». Декоративное Рисование по мотивам кружевоплетения</w:t>
            </w:r>
          </w:p>
          <w:p w14:paraId="2289330B" w14:textId="77777777" w:rsidR="00A36C56" w:rsidRPr="00A36C56" w:rsidRDefault="00A36C56" w:rsidP="00A36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задачи. Рас</w:t>
            </w:r>
            <w:r w:rsidRPr="00A36C56">
              <w:rPr>
                <w:rFonts w:ascii="Times New Roman" w:hAnsi="Times New Roman" w:cs="Times New Roman"/>
                <w:sz w:val="28"/>
                <w:szCs w:val="28"/>
              </w:rPr>
              <w:t>ширить понятие о рукоделии, его видах и значении в развитии отечественной культуры. Уточнит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представление о кружевоплете</w:t>
            </w:r>
            <w:r w:rsidRPr="00A36C56">
              <w:rPr>
                <w:rFonts w:ascii="Times New Roman" w:hAnsi="Times New Roman" w:cs="Times New Roman"/>
                <w:sz w:val="28"/>
                <w:szCs w:val="28"/>
              </w:rPr>
              <w:t>нии как традиционном женском рукоделии (на материале картины В.А. Тропинина «Кружевница»). Познакомить с традиционным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видами кружевных изделий (во</w:t>
            </w:r>
            <w:r w:rsidRPr="00A36C56">
              <w:rPr>
                <w:rFonts w:ascii="Times New Roman" w:hAnsi="Times New Roman" w:cs="Times New Roman"/>
                <w:sz w:val="28"/>
                <w:szCs w:val="28"/>
              </w:rPr>
              <w:t>логодским, елецким, белёвским и др.) как символами России. Учить детей рисовать морозн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ые узоры в стилистике кружевоп</w:t>
            </w:r>
            <w:r w:rsidRPr="00A36C56">
              <w:rPr>
                <w:rFonts w:ascii="Times New Roman" w:hAnsi="Times New Roman" w:cs="Times New Roman"/>
                <w:sz w:val="28"/>
                <w:szCs w:val="28"/>
              </w:rPr>
              <w:t>летения. Инициир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овать свободное, творческое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применение раз</w:t>
            </w:r>
            <w:r w:rsidRPr="00A36C56">
              <w:rPr>
                <w:rFonts w:ascii="Times New Roman" w:hAnsi="Times New Roman" w:cs="Times New Roman"/>
                <w:sz w:val="28"/>
                <w:szCs w:val="28"/>
              </w:rPr>
              <w:t>ных декоративных элементов (то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чка, круг, завиток, листок, лепесток, </w:t>
            </w:r>
            <w:r w:rsidRPr="00A36C56">
              <w:rPr>
                <w:rFonts w:ascii="Times New Roman" w:hAnsi="Times New Roman" w:cs="Times New Roman"/>
                <w:sz w:val="28"/>
                <w:szCs w:val="28"/>
              </w:rPr>
              <w:t>прямая линия с узелками,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етка, цветок, петля и пр.). Совершенствовать технику рисова</w:t>
            </w:r>
            <w:r w:rsidRPr="00A36C56">
              <w:rPr>
                <w:rFonts w:ascii="Times New Roman" w:hAnsi="Times New Roman" w:cs="Times New Roman"/>
                <w:sz w:val="28"/>
                <w:szCs w:val="28"/>
              </w:rPr>
              <w:t>ния концом кисти.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звивать художественное восприятие и творческое воображение. Воспиты</w:t>
            </w:r>
            <w:r w:rsidRPr="00A36C56">
              <w:rPr>
                <w:rFonts w:ascii="Times New Roman" w:hAnsi="Times New Roman" w:cs="Times New Roman"/>
                <w:sz w:val="28"/>
                <w:szCs w:val="28"/>
              </w:rPr>
              <w:t>вать эмоционально-ценностное отношение к народной культуре. Словарь народной культуры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Кружево; кружевной; кружевни</w:t>
            </w:r>
            <w:r w:rsidRPr="00A36C56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а; кружевоплетение; валик; кок</w:t>
            </w:r>
            <w:r w:rsidRPr="00A36C56">
              <w:rPr>
                <w:rFonts w:ascii="Times New Roman" w:hAnsi="Times New Roman" w:cs="Times New Roman"/>
                <w:sz w:val="28"/>
                <w:szCs w:val="28"/>
              </w:rPr>
              <w:t>люшки; игла; петелька; узелок; рукоделие и др.</w:t>
            </w:r>
          </w:p>
          <w:p w14:paraId="0477F322" w14:textId="77777777" w:rsidR="005A766A" w:rsidRDefault="00A36C56" w:rsidP="00A36C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6C56">
              <w:rPr>
                <w:rFonts w:ascii="Times New Roman" w:hAnsi="Times New Roman" w:cs="Times New Roman"/>
                <w:sz w:val="28"/>
                <w:szCs w:val="28"/>
              </w:rPr>
              <w:t>Базовые понятия и способ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деятельности. Начальное пред</w:t>
            </w:r>
            <w:r w:rsidRPr="00A36C56">
              <w:rPr>
                <w:rFonts w:ascii="Times New Roman" w:hAnsi="Times New Roman" w:cs="Times New Roman"/>
                <w:sz w:val="28"/>
                <w:szCs w:val="28"/>
              </w:rPr>
              <w:t>ставление о женских рукоделиях (кружевоплетение, вышивка).</w:t>
            </w:r>
          </w:p>
        </w:tc>
      </w:tr>
      <w:tr w:rsidR="00EA0085" w14:paraId="475CDA47" w14:textId="77777777" w:rsidTr="00EA0085">
        <w:trPr>
          <w:trHeight w:val="4095"/>
        </w:trPr>
        <w:tc>
          <w:tcPr>
            <w:tcW w:w="2410" w:type="dxa"/>
          </w:tcPr>
          <w:p w14:paraId="72711FA6" w14:textId="77777777" w:rsidR="00EA0085" w:rsidRDefault="00EA0085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21.01.26</w:t>
            </w:r>
          </w:p>
          <w:p w14:paraId="78D82873" w14:textId="77777777" w:rsidR="00EA0085" w:rsidRDefault="00EA0085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8363" w:type="dxa"/>
          </w:tcPr>
          <w:p w14:paraId="1794BB71" w14:textId="77777777" w:rsidR="00EA0085" w:rsidRDefault="00EA0085" w:rsidP="005A7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№ 20 стр. 87</w:t>
            </w:r>
          </w:p>
          <w:p w14:paraId="3FE794AD" w14:textId="77777777" w:rsidR="00EA0085" w:rsidRPr="009D49BB" w:rsidRDefault="00EA0085" w:rsidP="009D49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«Угощение», «Семейный празд</w:t>
            </w:r>
            <w:r w:rsidRPr="009D49BB">
              <w:rPr>
                <w:rFonts w:ascii="Times New Roman" w:hAnsi="Times New Roman" w:cs="Times New Roman"/>
                <w:sz w:val="28"/>
                <w:szCs w:val="28"/>
              </w:rPr>
              <w:t>ник», «Приходите в гости».</w:t>
            </w:r>
          </w:p>
          <w:p w14:paraId="2A4C54D7" w14:textId="77777777" w:rsidR="00EA0085" w:rsidRDefault="00EA0085" w:rsidP="00EA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49BB">
              <w:rPr>
                <w:rFonts w:ascii="Times New Roman" w:hAnsi="Times New Roman" w:cs="Times New Roman"/>
                <w:sz w:val="28"/>
                <w:szCs w:val="28"/>
              </w:rPr>
              <w:t>Образовательные задачи. Продолжать знакомить детей с мудростью российского народ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на материале пословиц и пого</w:t>
            </w:r>
            <w:r w:rsidRPr="009D49BB">
              <w:rPr>
                <w:rFonts w:ascii="Times New Roman" w:hAnsi="Times New Roman" w:cs="Times New Roman"/>
                <w:sz w:val="28"/>
                <w:szCs w:val="28"/>
              </w:rPr>
              <w:t xml:space="preserve">ворок. Расширять представление о русском гостеприимстве и его традициях. Дать представление о разнообразии хлебобулочных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изделий и пирогах как традиционном народном кушанье. Познакомить с трудом пекаря. Соз</w:t>
            </w:r>
            <w:r w:rsidRPr="009D49BB">
              <w:rPr>
                <w:rFonts w:ascii="Times New Roman" w:hAnsi="Times New Roman" w:cs="Times New Roman"/>
                <w:sz w:val="28"/>
                <w:szCs w:val="28"/>
              </w:rPr>
              <w:t>дать условия для освоения 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особов моделирования хлебобу</w:t>
            </w:r>
            <w:r w:rsidRPr="009D49BB">
              <w:rPr>
                <w:rFonts w:ascii="Times New Roman" w:hAnsi="Times New Roman" w:cs="Times New Roman"/>
                <w:sz w:val="28"/>
                <w:szCs w:val="28"/>
              </w:rPr>
              <w:t>лочных изделий разной формы (пирог, бублик, калач, ватрушка,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рендель, рогалик, плетёнка, ка</w:t>
            </w:r>
            <w:r w:rsidRPr="009D49BB">
              <w:rPr>
                <w:rFonts w:ascii="Times New Roman" w:hAnsi="Times New Roman" w:cs="Times New Roman"/>
                <w:sz w:val="28"/>
                <w:szCs w:val="28"/>
              </w:rPr>
              <w:t>равай и др.). Закрепить умени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преобразовывать форму (соеди</w:t>
            </w:r>
            <w:r w:rsidRPr="009D49BB">
              <w:rPr>
                <w:rFonts w:ascii="Times New Roman" w:hAnsi="Times New Roman" w:cs="Times New Roman"/>
                <w:sz w:val="28"/>
                <w:szCs w:val="28"/>
              </w:rPr>
              <w:t>нять, скручивать, сворачивать, заплетать). Формировать навыки культуры поведения за столом. Развивать интерес к истории и традициям народной культуры.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Воспитывать любовь к своей се</w:t>
            </w:r>
            <w:r w:rsidRPr="009D49BB">
              <w:rPr>
                <w:rFonts w:ascii="Times New Roman" w:hAnsi="Times New Roman" w:cs="Times New Roman"/>
                <w:sz w:val="28"/>
                <w:szCs w:val="28"/>
              </w:rPr>
              <w:t>мье, гостеприимство, бережное отношение к хлебу.</w:t>
            </w:r>
          </w:p>
          <w:p w14:paraId="323F7449" w14:textId="4D5F78F2" w:rsidR="00EA0085" w:rsidRDefault="00EA0085" w:rsidP="009D49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0085" w14:paraId="6819FCEF" w14:textId="77777777" w:rsidTr="00EA0085">
        <w:trPr>
          <w:trHeight w:val="615"/>
        </w:trPr>
        <w:tc>
          <w:tcPr>
            <w:tcW w:w="2410" w:type="dxa"/>
          </w:tcPr>
          <w:p w14:paraId="173CF3B8" w14:textId="77777777" w:rsidR="00EA0085" w:rsidRDefault="00EA0085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26.01.26</w:t>
            </w:r>
          </w:p>
          <w:p w14:paraId="27B2CCFE" w14:textId="54563709" w:rsidR="00EA0085" w:rsidRDefault="00EA0085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8363" w:type="dxa"/>
          </w:tcPr>
          <w:p w14:paraId="116EF0D6" w14:textId="3BB2C52C" w:rsidR="00EA0085" w:rsidRDefault="00EA0085" w:rsidP="00EA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085">
              <w:rPr>
                <w:rFonts w:ascii="Times New Roman" w:hAnsi="Times New Roman" w:cs="Times New Roman"/>
                <w:sz w:val="28"/>
                <w:szCs w:val="28"/>
              </w:rPr>
              <w:t>Утренний круг: беседа на тему «Блокада Ленинграда: дорога жизни»</w:t>
            </w:r>
          </w:p>
        </w:tc>
      </w:tr>
      <w:tr w:rsidR="00EA0085" w14:paraId="322CF2FB" w14:textId="77777777" w:rsidTr="00EA0085">
        <w:trPr>
          <w:trHeight w:val="539"/>
        </w:trPr>
        <w:tc>
          <w:tcPr>
            <w:tcW w:w="2410" w:type="dxa"/>
          </w:tcPr>
          <w:p w14:paraId="1D3993BE" w14:textId="77777777" w:rsidR="00EA0085" w:rsidRDefault="00EA0085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27.01.26.</w:t>
            </w:r>
          </w:p>
          <w:p w14:paraId="15824253" w14:textId="77777777" w:rsidR="00EA0085" w:rsidRDefault="00EA0085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  <w:p w14:paraId="5BA6F003" w14:textId="677C9F1D" w:rsidR="00EA0085" w:rsidRDefault="00EA0085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14:paraId="0FAC5819" w14:textId="77777777" w:rsidR="00EA0085" w:rsidRPr="00EA0085" w:rsidRDefault="00EA0085" w:rsidP="00EA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085">
              <w:rPr>
                <w:rFonts w:ascii="Times New Roman" w:hAnsi="Times New Roman" w:cs="Times New Roman"/>
                <w:sz w:val="28"/>
                <w:szCs w:val="28"/>
              </w:rPr>
              <w:t>Утренний круг; «Блокадный хлеб» Дневник Тани Са</w:t>
            </w:r>
          </w:p>
          <w:p w14:paraId="2E529BBA" w14:textId="183246C2" w:rsidR="00EA0085" w:rsidRPr="00EA0085" w:rsidRDefault="00EA0085" w:rsidP="00EA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085">
              <w:rPr>
                <w:rFonts w:ascii="Times New Roman" w:hAnsi="Times New Roman" w:cs="Times New Roman"/>
                <w:sz w:val="28"/>
                <w:szCs w:val="28"/>
              </w:rPr>
              <w:t>Цель: рассказать детям о подвиге Ленинградцев во время Блокады.</w:t>
            </w:r>
          </w:p>
        </w:tc>
      </w:tr>
      <w:tr w:rsidR="00EA0085" w14:paraId="64AB6CE8" w14:textId="77777777">
        <w:trPr>
          <w:trHeight w:val="638"/>
        </w:trPr>
        <w:tc>
          <w:tcPr>
            <w:tcW w:w="2410" w:type="dxa"/>
            <w:tcBorders>
              <w:bottom w:val="single" w:sz="4" w:space="0" w:color="auto"/>
            </w:tcBorders>
          </w:tcPr>
          <w:p w14:paraId="6A461897" w14:textId="77777777" w:rsidR="00EA0085" w:rsidRDefault="00EA0085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28.01. 26</w:t>
            </w:r>
          </w:p>
          <w:p w14:paraId="4DE5B6DF" w14:textId="483986D6" w:rsidR="00EA0085" w:rsidRDefault="00EA0085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8363" w:type="dxa"/>
            <w:tcBorders>
              <w:bottom w:val="single" w:sz="4" w:space="0" w:color="auto"/>
            </w:tcBorders>
          </w:tcPr>
          <w:p w14:paraId="1A5084FE" w14:textId="77777777" w:rsidR="00EA0085" w:rsidRPr="00EA0085" w:rsidRDefault="00EA0085" w:rsidP="00EA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085">
              <w:rPr>
                <w:rFonts w:ascii="Times New Roman" w:hAnsi="Times New Roman" w:cs="Times New Roman"/>
                <w:sz w:val="28"/>
                <w:szCs w:val="28"/>
              </w:rPr>
              <w:t>Утренний круг: беседа «Как делают матрешку?»</w:t>
            </w:r>
          </w:p>
          <w:p w14:paraId="23AC3574" w14:textId="77777777" w:rsidR="00EA0085" w:rsidRDefault="00EA0085" w:rsidP="00EA0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085">
              <w:rPr>
                <w:rFonts w:ascii="Times New Roman" w:hAnsi="Times New Roman" w:cs="Times New Roman"/>
                <w:sz w:val="28"/>
                <w:szCs w:val="28"/>
              </w:rPr>
              <w:t>Цель: формировать представление о Семеновской матрешке.</w:t>
            </w:r>
          </w:p>
          <w:p w14:paraId="00A568A0" w14:textId="1E0AD13A" w:rsidR="00EA0085" w:rsidRPr="00EA0085" w:rsidRDefault="00EA0085" w:rsidP="00EA0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0550" w14:paraId="2AB2C469" w14:textId="77777777">
        <w:trPr>
          <w:trHeight w:val="264"/>
        </w:trPr>
        <w:tc>
          <w:tcPr>
            <w:tcW w:w="10773" w:type="dxa"/>
            <w:gridSpan w:val="2"/>
          </w:tcPr>
          <w:p w14:paraId="502EB3C1" w14:textId="77777777" w:rsidR="00680550" w:rsidRDefault="00680550" w:rsidP="00680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C63301" w14:paraId="7DD440E7" w14:textId="77777777" w:rsidTr="00C63301">
        <w:trPr>
          <w:trHeight w:val="5760"/>
        </w:trPr>
        <w:tc>
          <w:tcPr>
            <w:tcW w:w="2410" w:type="dxa"/>
            <w:vMerge w:val="restart"/>
          </w:tcPr>
          <w:p w14:paraId="2725CD0F" w14:textId="77777777" w:rsidR="00C63301" w:rsidRDefault="00C63301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2.02.26</w:t>
            </w:r>
          </w:p>
          <w:p w14:paraId="703874EA" w14:textId="77777777" w:rsidR="00C63301" w:rsidRDefault="00C63301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D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8363" w:type="dxa"/>
          </w:tcPr>
          <w:p w14:paraId="40EA2540" w14:textId="77777777" w:rsidR="00C63301" w:rsidRDefault="00C63301" w:rsidP="005A7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№ 21 стр. 91</w:t>
            </w:r>
          </w:p>
          <w:p w14:paraId="71A3E5FC" w14:textId="77777777" w:rsidR="00C63301" w:rsidRPr="00680550" w:rsidRDefault="00C63301" w:rsidP="00680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550">
              <w:rPr>
                <w:rFonts w:ascii="Times New Roman" w:hAnsi="Times New Roman" w:cs="Times New Roman"/>
                <w:sz w:val="28"/>
                <w:szCs w:val="28"/>
              </w:rPr>
              <w:t xml:space="preserve">Февраль: </w:t>
            </w:r>
            <w:proofErr w:type="spellStart"/>
            <w:r w:rsidRPr="00680550">
              <w:rPr>
                <w:rFonts w:ascii="Times New Roman" w:hAnsi="Times New Roman" w:cs="Times New Roman"/>
                <w:sz w:val="28"/>
                <w:szCs w:val="28"/>
              </w:rPr>
              <w:t>бокогрей</w:t>
            </w:r>
            <w:proofErr w:type="spellEnd"/>
            <w:r w:rsidRPr="0068055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80550">
              <w:rPr>
                <w:rFonts w:ascii="Times New Roman" w:hAnsi="Times New Roman" w:cs="Times New Roman"/>
                <w:sz w:val="28"/>
                <w:szCs w:val="28"/>
              </w:rPr>
              <w:t>снежень</w:t>
            </w:r>
            <w:proofErr w:type="spellEnd"/>
            <w:r w:rsidRPr="00680550">
              <w:rPr>
                <w:rFonts w:ascii="Times New Roman" w:hAnsi="Times New Roman" w:cs="Times New Roman"/>
                <w:sz w:val="28"/>
                <w:szCs w:val="28"/>
              </w:rPr>
              <w:t>, межень</w:t>
            </w:r>
          </w:p>
          <w:p w14:paraId="37BAD74E" w14:textId="77777777" w:rsidR="00C63301" w:rsidRPr="00680550" w:rsidRDefault="00C63301" w:rsidP="00680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550">
              <w:rPr>
                <w:rFonts w:ascii="Times New Roman" w:hAnsi="Times New Roman" w:cs="Times New Roman"/>
                <w:sz w:val="28"/>
                <w:szCs w:val="28"/>
              </w:rPr>
              <w:t>Дуб-богатырь и Древо мира</w:t>
            </w:r>
          </w:p>
          <w:p w14:paraId="15E28E66" w14:textId="77777777" w:rsidR="00C63301" w:rsidRPr="00680550" w:rsidRDefault="00C63301" w:rsidP="00680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задачи. При</w:t>
            </w:r>
            <w:r w:rsidRPr="00680550">
              <w:rPr>
                <w:rFonts w:ascii="Times New Roman" w:hAnsi="Times New Roman" w:cs="Times New Roman"/>
                <w:sz w:val="28"/>
                <w:szCs w:val="28"/>
              </w:rPr>
              <w:t>общать детей к трад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ициям и ценностям народной культуры. Про</w:t>
            </w:r>
            <w:r w:rsidRPr="00680550">
              <w:rPr>
                <w:rFonts w:ascii="Times New Roman" w:hAnsi="Times New Roman" w:cs="Times New Roman"/>
                <w:sz w:val="28"/>
                <w:szCs w:val="28"/>
              </w:rPr>
              <w:t>должать знакомить с народным</w:t>
            </w:r>
          </w:p>
          <w:p w14:paraId="2F7DA856" w14:textId="77777777" w:rsidR="00C63301" w:rsidRPr="00680550" w:rsidRDefault="00C63301" w:rsidP="00680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календарём. Раскрыть народные приметы и названия февраля: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</w:t>
            </w:r>
            <w:r w:rsidRPr="00680550">
              <w:rPr>
                <w:rFonts w:ascii="Times New Roman" w:hAnsi="Times New Roman" w:cs="Times New Roman"/>
                <w:sz w:val="28"/>
                <w:szCs w:val="28"/>
              </w:rPr>
              <w:t>когрей</w:t>
            </w:r>
            <w:proofErr w:type="spellEnd"/>
            <w:r w:rsidRPr="0068055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80550">
              <w:rPr>
                <w:rFonts w:ascii="Times New Roman" w:hAnsi="Times New Roman" w:cs="Times New Roman"/>
                <w:sz w:val="28"/>
                <w:szCs w:val="28"/>
              </w:rPr>
              <w:t>снежень</w:t>
            </w:r>
            <w:proofErr w:type="spellEnd"/>
            <w:r w:rsidRPr="00680550">
              <w:rPr>
                <w:rFonts w:ascii="Times New Roman" w:hAnsi="Times New Roman" w:cs="Times New Roman"/>
                <w:sz w:val="28"/>
                <w:szCs w:val="28"/>
              </w:rPr>
              <w:t>, межень, лютый.</w:t>
            </w:r>
          </w:p>
          <w:p w14:paraId="02AFB773" w14:textId="77777777" w:rsidR="00C63301" w:rsidRPr="00680550" w:rsidRDefault="00C63301" w:rsidP="00680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Дать представление о дубе как </w:t>
            </w:r>
            <w:r w:rsidRPr="00680550">
              <w:rPr>
                <w:rFonts w:ascii="Times New Roman" w:hAnsi="Times New Roman" w:cs="Times New Roman"/>
                <w:sz w:val="28"/>
                <w:szCs w:val="28"/>
              </w:rPr>
              <w:t>символе мужества, силы, здоровья,</w:t>
            </w:r>
          </w:p>
          <w:p w14:paraId="2A1D5FD7" w14:textId="77777777" w:rsidR="00C63301" w:rsidRPr="00680550" w:rsidRDefault="00C63301" w:rsidP="00680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550">
              <w:rPr>
                <w:rFonts w:ascii="Times New Roman" w:hAnsi="Times New Roman" w:cs="Times New Roman"/>
                <w:sz w:val="28"/>
                <w:szCs w:val="28"/>
              </w:rPr>
              <w:t>могущества, помочь устано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вить </w:t>
            </w:r>
            <w:r w:rsidRPr="00680550">
              <w:rPr>
                <w:rFonts w:ascii="Times New Roman" w:hAnsi="Times New Roman" w:cs="Times New Roman"/>
                <w:sz w:val="28"/>
                <w:szCs w:val="28"/>
              </w:rPr>
              <w:t>ассоциацию «дуб — богатырь». На</w:t>
            </w:r>
          </w:p>
          <w:p w14:paraId="43F28344" w14:textId="77777777" w:rsidR="00C63301" w:rsidRPr="00680550" w:rsidRDefault="00C63301" w:rsidP="00680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материале произведений народных промыслов, фольклора создать образ Древа мира (возник</w:t>
            </w:r>
            <w:r w:rsidRPr="00680550">
              <w:rPr>
                <w:rFonts w:ascii="Times New Roman" w:hAnsi="Times New Roman" w:cs="Times New Roman"/>
                <w:sz w:val="28"/>
                <w:szCs w:val="28"/>
              </w:rPr>
              <w:t>нове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ние, развитие, значение). Уточнить представление о взаимосвязи формы и назначения изделий на</w:t>
            </w:r>
            <w:r w:rsidRPr="00680550">
              <w:rPr>
                <w:rFonts w:ascii="Times New Roman" w:hAnsi="Times New Roman" w:cs="Times New Roman"/>
                <w:sz w:val="28"/>
                <w:szCs w:val="28"/>
              </w:rPr>
              <w:t>родных промыслов. Вызвать интерес к творческому воплощению</w:t>
            </w:r>
          </w:p>
          <w:p w14:paraId="49A28F1C" w14:textId="77777777" w:rsidR="00C63301" w:rsidRPr="00680550" w:rsidRDefault="00C63301" w:rsidP="00680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образа Мирового древа по мотивам народного искусства. Развивать эстетическое восприятие, творческое воображение, художественные способности. Воспитывать эмоционально-ценностное </w:t>
            </w:r>
            <w:r w:rsidRPr="00680550">
              <w:rPr>
                <w:rFonts w:ascii="Times New Roman" w:hAnsi="Times New Roman" w:cs="Times New Roman"/>
                <w:sz w:val="28"/>
                <w:szCs w:val="28"/>
              </w:rPr>
              <w:t>отношение к образам и символам</w:t>
            </w:r>
          </w:p>
          <w:p w14:paraId="7C5902FB" w14:textId="77777777" w:rsidR="00C63301" w:rsidRDefault="00C63301" w:rsidP="00680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народной культуры.</w:t>
            </w:r>
          </w:p>
        </w:tc>
      </w:tr>
      <w:tr w:rsidR="00C63301" w14:paraId="7AB6DE3A" w14:textId="77777777" w:rsidTr="00680550">
        <w:trPr>
          <w:trHeight w:val="257"/>
        </w:trPr>
        <w:tc>
          <w:tcPr>
            <w:tcW w:w="2410" w:type="dxa"/>
            <w:vMerge/>
          </w:tcPr>
          <w:p w14:paraId="26B583DF" w14:textId="77777777" w:rsidR="00C63301" w:rsidRDefault="00C63301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14:paraId="1C90D137" w14:textId="2E6258F6" w:rsidR="00C63301" w:rsidRDefault="00C63301" w:rsidP="006805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3301">
              <w:rPr>
                <w:rFonts w:ascii="Times New Roman" w:hAnsi="Times New Roman" w:cs="Times New Roman"/>
                <w:sz w:val="28"/>
                <w:szCs w:val="28"/>
              </w:rPr>
              <w:t xml:space="preserve">Утренний круг: </w:t>
            </w:r>
            <w:r w:rsidR="00ED68F2" w:rsidRPr="00ED68F2">
              <w:rPr>
                <w:rFonts w:ascii="Times New Roman" w:hAnsi="Times New Roman" w:cs="Times New Roman"/>
                <w:sz w:val="28"/>
                <w:szCs w:val="28"/>
              </w:rPr>
              <w:t>Беседа на тему «Русская матрешка» Цель:</w:t>
            </w:r>
            <w:r w:rsidR="00ED68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D68F2" w:rsidRPr="00ED68F2">
              <w:rPr>
                <w:rFonts w:ascii="Times New Roman" w:hAnsi="Times New Roman" w:cs="Times New Roman"/>
                <w:sz w:val="28"/>
                <w:szCs w:val="28"/>
              </w:rPr>
              <w:t>активизировать интерес детей к быту предков, изделиям народно-прикладного искусства, фольклору России. Познакомить с устным, народным творчеством, посвященным русской матрешке.</w:t>
            </w:r>
          </w:p>
        </w:tc>
      </w:tr>
      <w:tr w:rsidR="005A766A" w14:paraId="7B35AD8B" w14:textId="77777777" w:rsidTr="005A766A">
        <w:trPr>
          <w:trHeight w:val="199"/>
        </w:trPr>
        <w:tc>
          <w:tcPr>
            <w:tcW w:w="2410" w:type="dxa"/>
          </w:tcPr>
          <w:p w14:paraId="52CAE982" w14:textId="77777777" w:rsidR="005A766A" w:rsidRDefault="001509DA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9.02.26</w:t>
            </w:r>
          </w:p>
          <w:p w14:paraId="4D6D095A" w14:textId="77777777" w:rsidR="001509DA" w:rsidRDefault="001509DA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D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8363" w:type="dxa"/>
          </w:tcPr>
          <w:p w14:paraId="6B0C9576" w14:textId="77777777" w:rsidR="005A766A" w:rsidRDefault="005A766A" w:rsidP="005A7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№ 22 стр. 96</w:t>
            </w:r>
          </w:p>
          <w:p w14:paraId="5CCED2EA" w14:textId="77777777" w:rsidR="00680550" w:rsidRDefault="00680550" w:rsidP="005A7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550">
              <w:rPr>
                <w:rFonts w:ascii="Times New Roman" w:hAnsi="Times New Roman" w:cs="Times New Roman"/>
                <w:sz w:val="28"/>
                <w:szCs w:val="28"/>
              </w:rPr>
              <w:t xml:space="preserve">Русский Север. Мезенская роспись. </w:t>
            </w:r>
          </w:p>
          <w:p w14:paraId="057E4F60" w14:textId="77777777" w:rsidR="005A766A" w:rsidRDefault="00680550" w:rsidP="005A7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550">
              <w:rPr>
                <w:rFonts w:ascii="Times New Roman" w:hAnsi="Times New Roman" w:cs="Times New Roman"/>
                <w:sz w:val="28"/>
                <w:szCs w:val="28"/>
              </w:rPr>
              <w:t>Образовательные задачи. Продолжать знакомить детей с народными промыслами народов Севера. Расширить представление о мезенской росписи. Организовать восприятие зооморфных мотивов в разных изделиях (тарелка, доска, поставец, прялка). Поддержать интерес к созданию образов коней и оленей по мотивам традиционной мезенской росписи. Учить замечать художественные элементы, определяющие специфику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езенской росписи: материал, виды</w:t>
            </w:r>
            <w:r w:rsidRPr="00680550">
              <w:rPr>
                <w:rFonts w:ascii="Times New Roman" w:hAnsi="Times New Roman" w:cs="Times New Roman"/>
                <w:sz w:val="28"/>
                <w:szCs w:val="28"/>
              </w:rPr>
              <w:t xml:space="preserve"> изделий, технология изготовления (доступно детскому восприятию), характерные цвета и элементы узора. Инициировать освоение элементов кистевой росписи и их творческое применение. Развивать эстетические эмоции, творческое воображение, художественные способности. Воспитывать эмоционально-ценностное отношение к природе и народной культуре.</w:t>
            </w:r>
          </w:p>
          <w:p w14:paraId="59B7CCB9" w14:textId="77777777" w:rsidR="00680550" w:rsidRDefault="00680550" w:rsidP="005A76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66A" w14:paraId="1FB65FDA" w14:textId="77777777" w:rsidTr="006D210F">
        <w:trPr>
          <w:trHeight w:val="2625"/>
        </w:trPr>
        <w:tc>
          <w:tcPr>
            <w:tcW w:w="2410" w:type="dxa"/>
          </w:tcPr>
          <w:p w14:paraId="554FB39E" w14:textId="77777777" w:rsidR="005A766A" w:rsidRDefault="001509DA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16.02.26</w:t>
            </w:r>
          </w:p>
          <w:p w14:paraId="4BFC1557" w14:textId="77777777" w:rsidR="001509DA" w:rsidRDefault="001509DA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D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38BC3112" w14:textId="77777777" w:rsidR="006D210F" w:rsidRDefault="006D210F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E89F5B" w14:textId="77777777" w:rsidR="006D210F" w:rsidRDefault="006D210F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9CDC74" w14:textId="77777777" w:rsidR="006D210F" w:rsidRDefault="006D210F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1863D4" w14:textId="77777777" w:rsidR="006D210F" w:rsidRDefault="006D210F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91E799" w14:textId="77777777" w:rsidR="006D210F" w:rsidRDefault="006D210F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DD17A7" w14:textId="77777777" w:rsidR="006D210F" w:rsidRDefault="006D210F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AA93A1" w14:textId="77777777" w:rsidR="006D210F" w:rsidRDefault="006D210F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14:paraId="43EE8285" w14:textId="77777777" w:rsidR="005A766A" w:rsidRDefault="005A766A" w:rsidP="005A7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№ 23 стр. 100</w:t>
            </w:r>
          </w:p>
          <w:p w14:paraId="30120C0C" w14:textId="77777777" w:rsidR="00FC7D24" w:rsidRDefault="00680550" w:rsidP="005A7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550">
              <w:rPr>
                <w:rFonts w:ascii="Times New Roman" w:hAnsi="Times New Roman" w:cs="Times New Roman"/>
                <w:sz w:val="28"/>
                <w:szCs w:val="28"/>
              </w:rPr>
              <w:t xml:space="preserve">Тридцать три богатыря в чешуе златой горя...» Конструирование «доспехов» из фольги. </w:t>
            </w:r>
          </w:p>
          <w:p w14:paraId="3EA055B1" w14:textId="77777777" w:rsidR="006D210F" w:rsidRDefault="00680550" w:rsidP="006D2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550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Образовательные задачи. Ввести в кругозор детей понятие о защитниках Земли русской (Отечества). Дать начальное понятие о ратных доспехах. Продолжать знакомить с трудом кузнеца и кузнечным ремеслом. Уточнить понятие о металле, его роли в жизни человека и развитии человеческой культуры. Расширить </w:t>
            </w:r>
            <w:r w:rsidR="006D210F" w:rsidRPr="00680550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представления о традиционных народных промыслах, связанных с художественной обработкой металла. Вызвать интерес к конструированию богатырских доспехов из фольги и проволоки. Развивать художественное восприятие, элементы логического мышления, творческое воображение. Воспитывать эмоционально-ценностное отношение к народной культуре. </w:t>
            </w:r>
          </w:p>
          <w:p w14:paraId="3F64F922" w14:textId="2804493C" w:rsidR="006D210F" w:rsidRDefault="006D210F" w:rsidP="00FC7D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10F" w14:paraId="29DD0BF3" w14:textId="77777777" w:rsidTr="006D210F">
        <w:trPr>
          <w:trHeight w:val="950"/>
        </w:trPr>
        <w:tc>
          <w:tcPr>
            <w:tcW w:w="2410" w:type="dxa"/>
          </w:tcPr>
          <w:p w14:paraId="0C353BB1" w14:textId="77777777" w:rsidR="006D210F" w:rsidRDefault="006D210F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7C9880" w14:textId="77777777" w:rsidR="006D210F" w:rsidRDefault="006D210F" w:rsidP="006D21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14:paraId="0F26F677" w14:textId="77777777" w:rsidR="006D210F" w:rsidRDefault="006D210F" w:rsidP="00FC7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Утренний круг: </w:t>
            </w:r>
            <w:r w:rsidRPr="006D210F">
              <w:rPr>
                <w:rFonts w:ascii="Times New Roman" w:hAnsi="Times New Roman" w:cs="Times New Roman"/>
                <w:sz w:val="28"/>
                <w:szCs w:val="28"/>
              </w:rPr>
              <w:t xml:space="preserve">Беседа «День защитника Отечества» </w:t>
            </w:r>
          </w:p>
          <w:p w14:paraId="24F36E59" w14:textId="5DB54BBA" w:rsidR="006D210F" w:rsidRDefault="006D210F" w:rsidP="00FC7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210F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210F">
              <w:rPr>
                <w:rFonts w:ascii="Times New Roman" w:hAnsi="Times New Roman" w:cs="Times New Roman"/>
                <w:sz w:val="28"/>
                <w:szCs w:val="28"/>
              </w:rPr>
              <w:t>актуализировать, систематизировать и дополнить знания детей о том, как приспосабливаются к неблагоприятным условиям жизни зимой звери. Предложить рассмотреть кошку, проанализировать ее поведение зимой и в другие периоды года, сделать соответствующие выводы.</w:t>
            </w:r>
          </w:p>
        </w:tc>
      </w:tr>
      <w:tr w:rsidR="005A766A" w14:paraId="733E90F5" w14:textId="77777777" w:rsidTr="006D210F">
        <w:trPr>
          <w:trHeight w:val="5730"/>
        </w:trPr>
        <w:tc>
          <w:tcPr>
            <w:tcW w:w="2410" w:type="dxa"/>
          </w:tcPr>
          <w:p w14:paraId="3287E126" w14:textId="77777777" w:rsidR="005A766A" w:rsidRDefault="001509DA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25.02.26</w:t>
            </w:r>
          </w:p>
          <w:p w14:paraId="21D53610" w14:textId="77777777" w:rsidR="001509DA" w:rsidRDefault="001509DA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8363" w:type="dxa"/>
          </w:tcPr>
          <w:p w14:paraId="0B87D3B1" w14:textId="77777777" w:rsidR="005A766A" w:rsidRDefault="005A766A" w:rsidP="005A7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№ 24 стр. 103</w:t>
            </w:r>
          </w:p>
          <w:p w14:paraId="74D0D28A" w14:textId="77777777" w:rsidR="00FC7D24" w:rsidRDefault="00FC7D24" w:rsidP="00FC7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7D24">
              <w:rPr>
                <w:rFonts w:ascii="Times New Roman" w:hAnsi="Times New Roman" w:cs="Times New Roman"/>
                <w:sz w:val="28"/>
                <w:szCs w:val="28"/>
              </w:rPr>
              <w:t xml:space="preserve">Если народ един, он непобедим. Масленица. Взятие снежного городка. </w:t>
            </w:r>
          </w:p>
          <w:p w14:paraId="02FE5CE6" w14:textId="7E72420B" w:rsidR="00FC7D24" w:rsidRDefault="00FC7D24" w:rsidP="00FC7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7D24">
              <w:rPr>
                <w:rFonts w:ascii="Times New Roman" w:hAnsi="Times New Roman" w:cs="Times New Roman"/>
                <w:sz w:val="28"/>
                <w:szCs w:val="28"/>
              </w:rPr>
              <w:t>Образовательные задачи. Приобщать детей к традиционным ценностям многонациона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льного российского народа. Про</w:t>
            </w:r>
            <w:r w:rsidRPr="00FC7D24">
              <w:rPr>
                <w:rFonts w:ascii="Times New Roman" w:hAnsi="Times New Roman" w:cs="Times New Roman"/>
                <w:sz w:val="28"/>
                <w:szCs w:val="28"/>
              </w:rPr>
              <w:t>должать знакомить с народн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 мудростью, воплощённой в по</w:t>
            </w:r>
            <w:r w:rsidRPr="00FC7D24">
              <w:rPr>
                <w:rFonts w:ascii="Times New Roman" w:hAnsi="Times New Roman" w:cs="Times New Roman"/>
                <w:sz w:val="28"/>
                <w:szCs w:val="28"/>
              </w:rPr>
              <w:t xml:space="preserve">словицах. Уточнить понятие о народном единстве, взаимопомощи, поддержке как ценностях русского народа. Приобщать к традиционным народным праздникам. Расширить представление о Масленице. Познакомить с народной игрой «Взятие снежного городка» как частью масленичных празднований, раскрыть её символику (победа весны над зимой). Поддержать интерес к созданию снежной крепости и других сооружений из снега.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Уточнить понятие о базовой кон</w:t>
            </w:r>
            <w:r w:rsidRPr="00FC7D24">
              <w:rPr>
                <w:rFonts w:ascii="Times New Roman" w:hAnsi="Times New Roman" w:cs="Times New Roman"/>
                <w:sz w:val="28"/>
                <w:szCs w:val="28"/>
              </w:rPr>
              <w:t>струкции «стена».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Развивать вос</w:t>
            </w:r>
            <w:r w:rsidRPr="00FC7D24">
              <w:rPr>
                <w:rFonts w:ascii="Times New Roman" w:hAnsi="Times New Roman" w:cs="Times New Roman"/>
                <w:sz w:val="28"/>
                <w:szCs w:val="28"/>
              </w:rPr>
              <w:t>приятие, творческое воображение, пространственное мыш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ление, способности к продуктивному взаимодействию и обще</w:t>
            </w:r>
            <w:r w:rsidRPr="00FC7D24">
              <w:rPr>
                <w:rFonts w:ascii="Times New Roman" w:hAnsi="Times New Roman" w:cs="Times New Roman"/>
                <w:sz w:val="28"/>
                <w:szCs w:val="28"/>
              </w:rPr>
              <w:t xml:space="preserve">нию. Воспитывать активность,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инициативность, трудолюбие, от</w:t>
            </w:r>
            <w:r w:rsidRPr="00FC7D24">
              <w:rPr>
                <w:rFonts w:ascii="Times New Roman" w:hAnsi="Times New Roman" w:cs="Times New Roman"/>
                <w:sz w:val="28"/>
                <w:szCs w:val="28"/>
              </w:rPr>
              <w:t>ветственность за общее дело.</w:t>
            </w:r>
          </w:p>
        </w:tc>
      </w:tr>
      <w:tr w:rsidR="006D210F" w14:paraId="21A08C62" w14:textId="77777777" w:rsidTr="005A766A">
        <w:trPr>
          <w:trHeight w:val="375"/>
        </w:trPr>
        <w:tc>
          <w:tcPr>
            <w:tcW w:w="2410" w:type="dxa"/>
          </w:tcPr>
          <w:p w14:paraId="75DE5AE5" w14:textId="77777777" w:rsidR="006D210F" w:rsidRDefault="006D210F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26.02.26</w:t>
            </w:r>
          </w:p>
          <w:p w14:paraId="6EC9E5D9" w14:textId="22A97753" w:rsidR="006D210F" w:rsidRDefault="006D210F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8363" w:type="dxa"/>
          </w:tcPr>
          <w:p w14:paraId="376A4415" w14:textId="77777777" w:rsidR="006D210F" w:rsidRDefault="006D210F" w:rsidP="00FC7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Утренний круг: </w:t>
            </w:r>
            <w:r w:rsidRPr="006D210F">
              <w:rPr>
                <w:rFonts w:ascii="Times New Roman" w:hAnsi="Times New Roman" w:cs="Times New Roman"/>
                <w:sz w:val="28"/>
                <w:szCs w:val="28"/>
              </w:rPr>
              <w:t xml:space="preserve">Беседа «Широкая масленица» </w:t>
            </w:r>
          </w:p>
          <w:p w14:paraId="5283B416" w14:textId="7A4EADB0" w:rsidR="006D210F" w:rsidRDefault="006D210F" w:rsidP="00FC7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210F">
              <w:rPr>
                <w:rFonts w:ascii="Times New Roman" w:hAnsi="Times New Roman" w:cs="Times New Roman"/>
                <w:sz w:val="28"/>
                <w:szCs w:val="28"/>
              </w:rPr>
              <w:t>Цель: продолжать знакомить детей с русскими традициями гостеприимства, с праздником масленица, характерными для него обрядами. Пробуждать интерес к истории русского народа.</w:t>
            </w:r>
          </w:p>
        </w:tc>
      </w:tr>
      <w:tr w:rsidR="00BF6896" w14:paraId="7A2AA003" w14:textId="77777777">
        <w:trPr>
          <w:trHeight w:val="243"/>
        </w:trPr>
        <w:tc>
          <w:tcPr>
            <w:tcW w:w="10773" w:type="dxa"/>
            <w:gridSpan w:val="2"/>
          </w:tcPr>
          <w:p w14:paraId="424C0A0E" w14:textId="77777777" w:rsidR="00BF6896" w:rsidRDefault="00BF6896" w:rsidP="00BF68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BF6896" w14:paraId="235DE8FD" w14:textId="77777777" w:rsidTr="006D210F">
        <w:trPr>
          <w:trHeight w:val="5010"/>
        </w:trPr>
        <w:tc>
          <w:tcPr>
            <w:tcW w:w="2410" w:type="dxa"/>
          </w:tcPr>
          <w:p w14:paraId="504986A1" w14:textId="77777777" w:rsidR="00BF6896" w:rsidRDefault="001509DA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2.03.26</w:t>
            </w:r>
          </w:p>
          <w:p w14:paraId="2FBEABED" w14:textId="77777777" w:rsidR="001509DA" w:rsidRDefault="001509DA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D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8363" w:type="dxa"/>
          </w:tcPr>
          <w:p w14:paraId="40D669FB" w14:textId="77777777" w:rsidR="00BF6896" w:rsidRDefault="00BF6896" w:rsidP="005A7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№ 25 стр. 106</w:t>
            </w:r>
          </w:p>
          <w:p w14:paraId="7CAC9593" w14:textId="77777777" w:rsidR="00BF6896" w:rsidRPr="00BF6896" w:rsidRDefault="00BF6896" w:rsidP="00BF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6896">
              <w:rPr>
                <w:rFonts w:ascii="Times New Roman" w:hAnsi="Times New Roman" w:cs="Times New Roman"/>
                <w:sz w:val="28"/>
                <w:szCs w:val="28"/>
              </w:rPr>
              <w:t xml:space="preserve">Март: </w:t>
            </w:r>
            <w:proofErr w:type="spellStart"/>
            <w:r w:rsidRPr="00BF6896">
              <w:rPr>
                <w:rFonts w:ascii="Times New Roman" w:hAnsi="Times New Roman" w:cs="Times New Roman"/>
                <w:sz w:val="28"/>
                <w:szCs w:val="28"/>
              </w:rPr>
              <w:t>зимобор</w:t>
            </w:r>
            <w:proofErr w:type="spellEnd"/>
            <w:r w:rsidRPr="00BF689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F6896">
              <w:rPr>
                <w:rFonts w:ascii="Times New Roman" w:hAnsi="Times New Roman" w:cs="Times New Roman"/>
                <w:sz w:val="28"/>
                <w:szCs w:val="28"/>
              </w:rPr>
              <w:t>протальник</w:t>
            </w:r>
            <w:proofErr w:type="spellEnd"/>
            <w:r w:rsidRPr="00BF6896">
              <w:rPr>
                <w:rFonts w:ascii="Times New Roman" w:hAnsi="Times New Roman" w:cs="Times New Roman"/>
                <w:sz w:val="28"/>
                <w:szCs w:val="28"/>
              </w:rPr>
              <w:t>, грачевник Образ жар-птицы в русском фольклоре</w:t>
            </w:r>
          </w:p>
          <w:p w14:paraId="03F32EFA" w14:textId="34C8850A" w:rsidR="006D210F" w:rsidRDefault="00BF6896" w:rsidP="00BF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6896">
              <w:rPr>
                <w:rFonts w:ascii="Times New Roman" w:hAnsi="Times New Roman" w:cs="Times New Roman"/>
                <w:sz w:val="28"/>
                <w:szCs w:val="28"/>
              </w:rPr>
              <w:t>Образовательные задачи. Приобщать детей к традициям российского народа. Продолжа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 знакомство с народным кален</w:t>
            </w:r>
            <w:r w:rsidRPr="00BF6896">
              <w:rPr>
                <w:rFonts w:ascii="Times New Roman" w:hAnsi="Times New Roman" w:cs="Times New Roman"/>
                <w:sz w:val="28"/>
                <w:szCs w:val="28"/>
              </w:rPr>
              <w:t>дарём: раскрыть народные при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меты и названия марта. Расши</w:t>
            </w:r>
            <w:r w:rsidRPr="00BF6896">
              <w:rPr>
                <w:rFonts w:ascii="Times New Roman" w:hAnsi="Times New Roman" w:cs="Times New Roman"/>
                <w:sz w:val="28"/>
                <w:szCs w:val="28"/>
              </w:rPr>
              <w:t>рить представление о пейзажной живописи, воспевающей красоту природы родного края.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ать понятие о птице как символе сво</w:t>
            </w:r>
            <w:r w:rsidRPr="00BF689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оды и счастья в русском фольк</w:t>
            </w:r>
            <w:r w:rsidRPr="00BF6896">
              <w:rPr>
                <w:rFonts w:ascii="Times New Roman" w:hAnsi="Times New Roman" w:cs="Times New Roman"/>
                <w:sz w:val="28"/>
                <w:szCs w:val="28"/>
              </w:rPr>
              <w:t>лоре. Создать образ Жар-птицы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основе художественного вос</w:t>
            </w:r>
            <w:r w:rsidRPr="00BF6896">
              <w:rPr>
                <w:rFonts w:ascii="Times New Roman" w:hAnsi="Times New Roman" w:cs="Times New Roman"/>
                <w:sz w:val="28"/>
                <w:szCs w:val="28"/>
              </w:rPr>
              <w:t xml:space="preserve">приятия фольклора, изделий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на- родных промыслов и произве</w:t>
            </w:r>
            <w:r w:rsidRPr="00BF6896">
              <w:rPr>
                <w:rFonts w:ascii="Times New Roman" w:hAnsi="Times New Roman" w:cs="Times New Roman"/>
                <w:sz w:val="28"/>
                <w:szCs w:val="28"/>
              </w:rPr>
              <w:t>дений разных видов искусства (живописи, литературы, музыки). Вызвать интерес к изображе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нию Жар-птицы по мотивам народ</w:t>
            </w:r>
            <w:r w:rsidRPr="00BF6896">
              <w:rPr>
                <w:rFonts w:ascii="Times New Roman" w:hAnsi="Times New Roman" w:cs="Times New Roman"/>
                <w:sz w:val="28"/>
                <w:szCs w:val="28"/>
              </w:rPr>
              <w:t>ного декоративно-прикладного 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кусства. Развивать чувство цве</w:t>
            </w:r>
            <w:r w:rsidRPr="00BF6896">
              <w:rPr>
                <w:rFonts w:ascii="Times New Roman" w:hAnsi="Times New Roman" w:cs="Times New Roman"/>
                <w:sz w:val="28"/>
                <w:szCs w:val="28"/>
              </w:rPr>
              <w:t>та, формы, ритма, композиции.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Воспитывать эмоционально-ценн</w:t>
            </w:r>
            <w:r w:rsidRPr="00BF6896">
              <w:rPr>
                <w:rFonts w:ascii="Times New Roman" w:hAnsi="Times New Roman" w:cs="Times New Roman"/>
                <w:sz w:val="28"/>
                <w:szCs w:val="28"/>
              </w:rPr>
              <w:t>остное отношение к природе и народной художественной культуре.</w:t>
            </w:r>
          </w:p>
        </w:tc>
      </w:tr>
      <w:tr w:rsidR="006D210F" w14:paraId="616932DA" w14:textId="77777777" w:rsidTr="006D210F">
        <w:trPr>
          <w:trHeight w:val="1575"/>
        </w:trPr>
        <w:tc>
          <w:tcPr>
            <w:tcW w:w="2410" w:type="dxa"/>
          </w:tcPr>
          <w:p w14:paraId="253B5579" w14:textId="77777777" w:rsidR="006D210F" w:rsidRDefault="006D210F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4.03.26</w:t>
            </w:r>
          </w:p>
          <w:p w14:paraId="630AB4F8" w14:textId="508430AE" w:rsidR="006D210F" w:rsidRDefault="006D210F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8363" w:type="dxa"/>
          </w:tcPr>
          <w:p w14:paraId="2CCD775F" w14:textId="48A51F9B" w:rsidR="006D210F" w:rsidRDefault="006D210F" w:rsidP="00BF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Утренний круг: </w:t>
            </w:r>
            <w:r w:rsidRPr="006D210F">
              <w:rPr>
                <w:rFonts w:ascii="Times New Roman" w:hAnsi="Times New Roman" w:cs="Times New Roman"/>
                <w:sz w:val="28"/>
                <w:szCs w:val="28"/>
              </w:rPr>
              <w:t>Беседа «Россия - наша Родина» Цель: закреплять знания детей о природе, о русском национальном костюме, о русских народных сказках, потешках. Воспитывать у детей любовь к своей Родине, вызвать восхищение красотой русской природы, творчеством русского народа.</w:t>
            </w:r>
          </w:p>
        </w:tc>
      </w:tr>
      <w:tr w:rsidR="006D210F" w14:paraId="4A1EB718" w14:textId="77777777" w:rsidTr="005A766A">
        <w:trPr>
          <w:trHeight w:val="345"/>
        </w:trPr>
        <w:tc>
          <w:tcPr>
            <w:tcW w:w="2410" w:type="dxa"/>
          </w:tcPr>
          <w:p w14:paraId="421E77FA" w14:textId="77777777" w:rsidR="006D210F" w:rsidRDefault="006D210F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6.03.26</w:t>
            </w:r>
          </w:p>
          <w:p w14:paraId="2E8CD6A8" w14:textId="05C6B0A7" w:rsidR="006D210F" w:rsidRDefault="006D210F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8363" w:type="dxa"/>
          </w:tcPr>
          <w:p w14:paraId="6C13AE9D" w14:textId="27211E6F" w:rsidR="006D210F" w:rsidRDefault="006D210F" w:rsidP="00BF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Утренний круг: Беседа</w:t>
            </w:r>
            <w:r w:rsidR="009F0F2E" w:rsidRPr="009F0F2E">
              <w:rPr>
                <w:rFonts w:ascii="Times New Roman" w:hAnsi="Times New Roman" w:cs="Times New Roman"/>
                <w:sz w:val="28"/>
                <w:szCs w:val="28"/>
              </w:rPr>
              <w:t xml:space="preserve"> «Наши мамы» Цель: обсудить с детьми, кем являются их мамы по профессии, формировать представления о социальных ролях, выполняемых каждым человеком. Учить составлять краткий рассказ – загадку о профессии. Развивать фантазию, вербальное воображение.</w:t>
            </w:r>
          </w:p>
        </w:tc>
      </w:tr>
      <w:tr w:rsidR="005A766A" w14:paraId="431EC196" w14:textId="77777777" w:rsidTr="006D210F">
        <w:trPr>
          <w:trHeight w:val="5460"/>
        </w:trPr>
        <w:tc>
          <w:tcPr>
            <w:tcW w:w="2410" w:type="dxa"/>
          </w:tcPr>
          <w:p w14:paraId="64C00647" w14:textId="77777777" w:rsidR="005A766A" w:rsidRDefault="001509DA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12.03.26</w:t>
            </w:r>
          </w:p>
          <w:p w14:paraId="35BDBFDD" w14:textId="77777777" w:rsidR="001509DA" w:rsidRDefault="001509DA" w:rsidP="001509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8363" w:type="dxa"/>
          </w:tcPr>
          <w:p w14:paraId="4B76549B" w14:textId="77777777" w:rsidR="005A766A" w:rsidRDefault="005A766A" w:rsidP="005A7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№ 26 стр. 110</w:t>
            </w:r>
          </w:p>
          <w:p w14:paraId="1598978D" w14:textId="77777777" w:rsidR="00FC7D24" w:rsidRPr="00FC7D24" w:rsidRDefault="00FC7D24" w:rsidP="00FC7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7D24">
              <w:rPr>
                <w:rFonts w:ascii="Times New Roman" w:hAnsi="Times New Roman" w:cs="Times New Roman"/>
                <w:sz w:val="28"/>
                <w:szCs w:val="28"/>
              </w:rPr>
              <w:t>Не мять глины — не быть гончаром Весёлые игрушки-свистульки</w:t>
            </w:r>
          </w:p>
          <w:p w14:paraId="36F8B211" w14:textId="77777777" w:rsidR="005A766A" w:rsidRDefault="00FC7D24" w:rsidP="00FC7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7D24">
              <w:rPr>
                <w:rFonts w:ascii="Times New Roman" w:hAnsi="Times New Roman" w:cs="Times New Roman"/>
                <w:sz w:val="28"/>
                <w:szCs w:val="28"/>
              </w:rPr>
              <w:t>Образовательные задач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и. Приобщать детей к традицион</w:t>
            </w:r>
            <w:r w:rsidRPr="00FC7D24">
              <w:rPr>
                <w:rFonts w:ascii="Times New Roman" w:hAnsi="Times New Roman" w:cs="Times New Roman"/>
                <w:sz w:val="28"/>
                <w:szCs w:val="28"/>
              </w:rPr>
              <w:t>ным ценностям народной кул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ьтуры. Расширить понятие о гон</w:t>
            </w:r>
            <w:r w:rsidRPr="00FC7D24">
              <w:rPr>
                <w:rFonts w:ascii="Times New Roman" w:hAnsi="Times New Roman" w:cs="Times New Roman"/>
                <w:sz w:val="28"/>
                <w:szCs w:val="28"/>
              </w:rPr>
              <w:t>чарстве и его роли в развитии отечественной культуры. Углубит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представления о народных промыслах, связанных с художественной обработкой глины. Продолжать знакомить с трудом народного мастера (гончара, игру</w:t>
            </w:r>
            <w:r w:rsidRPr="00FC7D24">
              <w:rPr>
                <w:rFonts w:ascii="Times New Roman" w:hAnsi="Times New Roman" w:cs="Times New Roman"/>
                <w:sz w:val="28"/>
                <w:szCs w:val="28"/>
              </w:rPr>
              <w:t>шечника), игрушкой-свистуль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кой как видом народного декора</w:t>
            </w:r>
            <w:r w:rsidRPr="00FC7D24">
              <w:rPr>
                <w:rFonts w:ascii="Times New Roman" w:hAnsi="Times New Roman" w:cs="Times New Roman"/>
                <w:sz w:val="28"/>
                <w:szCs w:val="28"/>
              </w:rPr>
              <w:t>тивно-прикладного искусст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ва. Создать условия для художе</w:t>
            </w:r>
            <w:r w:rsidRPr="00FC7D24">
              <w:rPr>
                <w:rFonts w:ascii="Times New Roman" w:hAnsi="Times New Roman" w:cs="Times New Roman"/>
                <w:sz w:val="28"/>
                <w:szCs w:val="28"/>
              </w:rPr>
              <w:t>ственного творчества детей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мотивам народной игрушки-свистульки. Закрепить способ лепки из глины (или пластилина, соле</w:t>
            </w:r>
            <w:r w:rsidRPr="00FC7D24">
              <w:rPr>
                <w:rFonts w:ascii="Times New Roman" w:hAnsi="Times New Roman" w:cs="Times New Roman"/>
                <w:sz w:val="28"/>
                <w:szCs w:val="28"/>
              </w:rPr>
              <w:t>ного теста) на основе базовой формы «цилиндр» (валик) или «овоид» (яйцо). Развивать 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удожественное восприятие, пространственное мышление, творческое воображение. Воспитывать устойчивый интерес и эмоционально-ценностное отношение к народному искусству, ува</w:t>
            </w:r>
            <w:r w:rsidRPr="00FC7D24">
              <w:rPr>
                <w:rFonts w:ascii="Times New Roman" w:hAnsi="Times New Roman" w:cs="Times New Roman"/>
                <w:sz w:val="28"/>
                <w:szCs w:val="28"/>
              </w:rPr>
              <w:t>жение к труду народного мастера.</w:t>
            </w:r>
          </w:p>
          <w:p w14:paraId="19FABC84" w14:textId="77777777" w:rsidR="006D210F" w:rsidRDefault="006D210F" w:rsidP="00FC7D2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210F" w14:paraId="75BA2E47" w14:textId="77777777" w:rsidTr="005A766A">
        <w:trPr>
          <w:trHeight w:val="321"/>
        </w:trPr>
        <w:tc>
          <w:tcPr>
            <w:tcW w:w="2410" w:type="dxa"/>
          </w:tcPr>
          <w:p w14:paraId="626299E3" w14:textId="77777777" w:rsidR="006D210F" w:rsidRDefault="006D210F" w:rsidP="006D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13.03.26</w:t>
            </w:r>
          </w:p>
          <w:p w14:paraId="5601B139" w14:textId="72955764" w:rsidR="006D210F" w:rsidRDefault="006D210F" w:rsidP="006D21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8363" w:type="dxa"/>
          </w:tcPr>
          <w:p w14:paraId="2B7184E3" w14:textId="77777777" w:rsidR="006D210F" w:rsidRDefault="006D210F" w:rsidP="00FC7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Утренний круг: </w:t>
            </w:r>
            <w:r w:rsidRPr="006D210F">
              <w:rPr>
                <w:rFonts w:ascii="Times New Roman" w:hAnsi="Times New Roman" w:cs="Times New Roman"/>
                <w:sz w:val="28"/>
                <w:szCs w:val="28"/>
              </w:rPr>
              <w:t xml:space="preserve">Беседа по этике и культуре поведения на тему «Хлеб» </w:t>
            </w:r>
          </w:p>
          <w:p w14:paraId="19F8B811" w14:textId="28B10DF7" w:rsidR="006D210F" w:rsidRDefault="006D210F" w:rsidP="00FC7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210F">
              <w:rPr>
                <w:rFonts w:ascii="Times New Roman" w:hAnsi="Times New Roman" w:cs="Times New Roman"/>
                <w:sz w:val="28"/>
                <w:szCs w:val="28"/>
              </w:rPr>
              <w:t>Цель: актуализировать и дополнить представления детей о том, как выращивают хлеб, о труде хлеборобов. Воспитывать у детей уважение к хлебу и труду этих людей.</w:t>
            </w:r>
          </w:p>
        </w:tc>
      </w:tr>
      <w:tr w:rsidR="005A766A" w14:paraId="06EAFB24" w14:textId="77777777" w:rsidTr="009F0F2E">
        <w:trPr>
          <w:trHeight w:val="5490"/>
        </w:trPr>
        <w:tc>
          <w:tcPr>
            <w:tcW w:w="2410" w:type="dxa"/>
          </w:tcPr>
          <w:p w14:paraId="0DF562B9" w14:textId="77777777" w:rsidR="005A766A" w:rsidRDefault="001509DA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16.03.26</w:t>
            </w:r>
          </w:p>
          <w:p w14:paraId="19D914C6" w14:textId="77777777" w:rsidR="001509DA" w:rsidRDefault="001509DA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D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8363" w:type="dxa"/>
          </w:tcPr>
          <w:p w14:paraId="37FEA0EF" w14:textId="77777777" w:rsidR="005A766A" w:rsidRDefault="005A766A" w:rsidP="005A7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№ 27 стр. 114</w:t>
            </w:r>
          </w:p>
          <w:p w14:paraId="603B7AC0" w14:textId="77777777" w:rsidR="005A766A" w:rsidRDefault="00BF6896" w:rsidP="005A7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6896">
              <w:rPr>
                <w:rFonts w:ascii="Times New Roman" w:hAnsi="Times New Roman" w:cs="Times New Roman"/>
                <w:sz w:val="28"/>
                <w:szCs w:val="28"/>
              </w:rPr>
              <w:t>«Хоровод мы заведём, заведём...». Дружные матрёшки. Образовательные задачи. Приобщать детей к традиционным ценностям народной культуры. Раскрыть смысл ценностей «Дружба», «Единство». Уточнить понятие о хороводе и пояснить его символику (круг, солнце, круговое движение, дружба, единение). Продолжать знакомить с матрёшкой как видом народной игрушки: история создания, особенности внешнего вида и декора, исходный материал и способ изготовления, наиболее известные промыслы (</w:t>
            </w:r>
            <w:proofErr w:type="spellStart"/>
            <w:r w:rsidRPr="00BF6896">
              <w:rPr>
                <w:rFonts w:ascii="Times New Roman" w:hAnsi="Times New Roman" w:cs="Times New Roman"/>
                <w:sz w:val="28"/>
                <w:szCs w:val="28"/>
              </w:rPr>
              <w:t>загорская</w:t>
            </w:r>
            <w:proofErr w:type="spellEnd"/>
            <w:r w:rsidRPr="00BF6896">
              <w:rPr>
                <w:rFonts w:ascii="Times New Roman" w:hAnsi="Times New Roman" w:cs="Times New Roman"/>
                <w:sz w:val="28"/>
                <w:szCs w:val="28"/>
              </w:rPr>
              <w:t>, семёновская, полхов-майданская, вятская и др.). Уточнить представление о женском национальном костюме как комплекте, включающем рубаху, сарафан, фартук, платок (по модели северного костюма). Вызвать интерес к изображению матрёшек и созданию композиции в форме хоровода. Развивать художественные способности. Воспитывать устойчивый интерес к народным художественным промыслам и традициям многонационального российского народа.</w:t>
            </w:r>
          </w:p>
          <w:p w14:paraId="3E70C2B9" w14:textId="77777777" w:rsidR="009F0F2E" w:rsidRDefault="009F0F2E" w:rsidP="005A76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0F2E" w14:paraId="00EDD3A4" w14:textId="77777777" w:rsidTr="005A766A">
        <w:trPr>
          <w:trHeight w:val="291"/>
        </w:trPr>
        <w:tc>
          <w:tcPr>
            <w:tcW w:w="2410" w:type="dxa"/>
          </w:tcPr>
          <w:p w14:paraId="41EEED00" w14:textId="77777777" w:rsidR="009F0F2E" w:rsidRDefault="009F0F2E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18.03.26</w:t>
            </w:r>
          </w:p>
          <w:p w14:paraId="6E434FC6" w14:textId="138F25BE" w:rsidR="009F0F2E" w:rsidRDefault="009F0F2E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8363" w:type="dxa"/>
          </w:tcPr>
          <w:p w14:paraId="2861CCF4" w14:textId="77777777" w:rsidR="009F0F2E" w:rsidRDefault="009F0F2E" w:rsidP="005A7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Утренний круг: </w:t>
            </w:r>
            <w:r w:rsidRPr="009F0F2E">
              <w:rPr>
                <w:rFonts w:ascii="Times New Roman" w:hAnsi="Times New Roman" w:cs="Times New Roman"/>
                <w:sz w:val="28"/>
                <w:szCs w:val="28"/>
              </w:rPr>
              <w:t xml:space="preserve">Беседа «Наша столица» </w:t>
            </w:r>
          </w:p>
          <w:p w14:paraId="275848CE" w14:textId="6B369793" w:rsidR="009F0F2E" w:rsidRDefault="009F0F2E" w:rsidP="005A7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0F2E">
              <w:rPr>
                <w:rFonts w:ascii="Times New Roman" w:hAnsi="Times New Roman" w:cs="Times New Roman"/>
                <w:sz w:val="28"/>
                <w:szCs w:val="28"/>
              </w:rPr>
              <w:t>Цель: актуализировать, уточнить и дополнить знания детей о Москве. Учить рассказывать о знакомых исторических местах, памятниках и других достопримечательностях.</w:t>
            </w:r>
          </w:p>
        </w:tc>
      </w:tr>
      <w:tr w:rsidR="005A766A" w14:paraId="5FE11160" w14:textId="77777777" w:rsidTr="006D210F">
        <w:trPr>
          <w:trHeight w:val="3840"/>
        </w:trPr>
        <w:tc>
          <w:tcPr>
            <w:tcW w:w="2410" w:type="dxa"/>
          </w:tcPr>
          <w:p w14:paraId="7FB155F0" w14:textId="77777777" w:rsidR="005A766A" w:rsidRDefault="001509DA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23.03.26</w:t>
            </w:r>
          </w:p>
          <w:p w14:paraId="513ACB6D" w14:textId="77777777" w:rsidR="001509DA" w:rsidRDefault="001509DA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D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8363" w:type="dxa"/>
          </w:tcPr>
          <w:p w14:paraId="579AFC86" w14:textId="77777777" w:rsidR="005A766A" w:rsidRDefault="005A766A" w:rsidP="005A7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№ 28 стр. 118</w:t>
            </w:r>
          </w:p>
          <w:p w14:paraId="6FD6780B" w14:textId="77777777" w:rsidR="00BF6896" w:rsidRDefault="00BF6896" w:rsidP="005A7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6896">
              <w:rPr>
                <w:rFonts w:ascii="Times New Roman" w:hAnsi="Times New Roman" w:cs="Times New Roman"/>
                <w:sz w:val="28"/>
                <w:szCs w:val="28"/>
              </w:rPr>
              <w:t xml:space="preserve">«При солнышке тепло, при матушке добро». Плетёный коврик «Солнышко» их </w:t>
            </w:r>
          </w:p>
          <w:p w14:paraId="48D649FC" w14:textId="05AB9172" w:rsidR="00BF6896" w:rsidRDefault="00BF6896" w:rsidP="00BF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6896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Образовательные задачи. Приобщать детей к ценностям народной культуры. Раскрыть фольклорные образы солнца и матери (материнства) в сравнении. Расширить представление о ткачестве как традиционном рукоделии. Вызвать интерес к плетению коврика из тесьмы (лент, шнурков, шерстяных ниток) на основе круглой рамки. Развивать ловкость, аккуратность, глазомер, чувство ритма, пространственное мышление, художественные способности. Воспитывать эмоционально-ценностное отношение к семье, маме, дому. </w:t>
            </w:r>
          </w:p>
        </w:tc>
      </w:tr>
      <w:tr w:rsidR="006D210F" w14:paraId="3A1096F2" w14:textId="77777777" w:rsidTr="005A766A">
        <w:trPr>
          <w:trHeight w:val="331"/>
        </w:trPr>
        <w:tc>
          <w:tcPr>
            <w:tcW w:w="2410" w:type="dxa"/>
          </w:tcPr>
          <w:p w14:paraId="75A53F81" w14:textId="77777777" w:rsidR="006D210F" w:rsidRDefault="006D210F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25.03.26</w:t>
            </w:r>
          </w:p>
          <w:p w14:paraId="13C41C79" w14:textId="1E25F035" w:rsidR="006D210F" w:rsidRDefault="006D210F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8363" w:type="dxa"/>
          </w:tcPr>
          <w:p w14:paraId="6584FDFC" w14:textId="07E1459D" w:rsidR="006D210F" w:rsidRDefault="006D210F" w:rsidP="00BF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Утренний круг: </w:t>
            </w:r>
            <w:r w:rsidRPr="006D210F">
              <w:rPr>
                <w:rFonts w:ascii="Times New Roman" w:hAnsi="Times New Roman" w:cs="Times New Roman"/>
                <w:sz w:val="28"/>
                <w:szCs w:val="28"/>
              </w:rPr>
              <w:t>Беседа на тему «Старина - старинушка» Цель: учить детей сравнивать то, как выглядели уголки города, различные предметы в прошлом и сегодня, учить использовать в речи исторические названия, активизировать и дополнить представления детей о быте наших предков.</w:t>
            </w:r>
          </w:p>
        </w:tc>
      </w:tr>
      <w:tr w:rsidR="00BF6896" w14:paraId="2268BE6D" w14:textId="77777777">
        <w:trPr>
          <w:trHeight w:val="264"/>
        </w:trPr>
        <w:tc>
          <w:tcPr>
            <w:tcW w:w="10773" w:type="dxa"/>
            <w:gridSpan w:val="2"/>
          </w:tcPr>
          <w:p w14:paraId="58647EFE" w14:textId="77777777" w:rsidR="00BF6896" w:rsidRDefault="00BF6896" w:rsidP="00BF68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BF6896" w14:paraId="2F119719" w14:textId="77777777" w:rsidTr="00DC0CEF">
        <w:trPr>
          <w:trHeight w:val="4785"/>
        </w:trPr>
        <w:tc>
          <w:tcPr>
            <w:tcW w:w="2410" w:type="dxa"/>
          </w:tcPr>
          <w:p w14:paraId="275E2182" w14:textId="77777777" w:rsidR="00BF6896" w:rsidRDefault="001509DA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6.04.26</w:t>
            </w:r>
          </w:p>
          <w:p w14:paraId="61383DC2" w14:textId="77777777" w:rsidR="001509DA" w:rsidRDefault="001509DA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D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8363" w:type="dxa"/>
          </w:tcPr>
          <w:p w14:paraId="45A62AE5" w14:textId="77777777" w:rsidR="00BF6896" w:rsidRDefault="00BF6896" w:rsidP="005A7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№ 29 стр.121</w:t>
            </w:r>
          </w:p>
          <w:p w14:paraId="12C870DB" w14:textId="77777777" w:rsidR="00BF6896" w:rsidRDefault="00BF6896" w:rsidP="005A7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6896">
              <w:rPr>
                <w:rFonts w:ascii="Times New Roman" w:hAnsi="Times New Roman" w:cs="Times New Roman"/>
                <w:sz w:val="28"/>
                <w:szCs w:val="28"/>
              </w:rPr>
              <w:t xml:space="preserve">Апрель: </w:t>
            </w:r>
            <w:proofErr w:type="spellStart"/>
            <w:r w:rsidRPr="00BF6896">
              <w:rPr>
                <w:rFonts w:ascii="Times New Roman" w:hAnsi="Times New Roman" w:cs="Times New Roman"/>
                <w:sz w:val="28"/>
                <w:szCs w:val="28"/>
              </w:rPr>
              <w:t>снегогон</w:t>
            </w:r>
            <w:proofErr w:type="spellEnd"/>
            <w:r w:rsidRPr="00BF6896">
              <w:rPr>
                <w:rFonts w:ascii="Times New Roman" w:hAnsi="Times New Roman" w:cs="Times New Roman"/>
                <w:sz w:val="28"/>
                <w:szCs w:val="28"/>
              </w:rPr>
              <w:t xml:space="preserve">, ручейник, цветень. Земля-матушка и весна-красавица. </w:t>
            </w:r>
          </w:p>
          <w:p w14:paraId="06B02895" w14:textId="57819E93" w:rsidR="00BF6896" w:rsidRDefault="00BF6896" w:rsidP="005A7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6896">
              <w:rPr>
                <w:rFonts w:ascii="Times New Roman" w:hAnsi="Times New Roman" w:cs="Times New Roman"/>
                <w:sz w:val="28"/>
                <w:szCs w:val="28"/>
              </w:rPr>
              <w:t>Образовательные задачи. Приобщать детей к традиционным ценностям российского народа. Раскрыть ценности «Природа» и «Красота» в их единстве и взаимосвязи. Продолжать знакомить с народным календарём: пояснить народные приметы и названия апреля. Раскрыть образы земли-матушки и весны-красавицы на основе художественного восприятия фольклора, изделий народных промыслов и произведений разных видов искусства (живописи, поэзии, музыки). Вызвать интерес к изображению символов весны по мотивам народного декоративно-прикладного искусства. Развивать чувство цвета, формы, ритма, композиции. Воспитывать 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моционально-ценностное отношен</w:t>
            </w:r>
            <w:r w:rsidRPr="00BF6896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природе и народной ху</w:t>
            </w:r>
            <w:r w:rsidRPr="00BF6896">
              <w:rPr>
                <w:rFonts w:ascii="Times New Roman" w:hAnsi="Times New Roman" w:cs="Times New Roman"/>
                <w:sz w:val="28"/>
                <w:szCs w:val="28"/>
              </w:rPr>
              <w:t>дожественной культуре.</w:t>
            </w:r>
          </w:p>
        </w:tc>
      </w:tr>
      <w:tr w:rsidR="00DC0CEF" w14:paraId="0D3D72FE" w14:textId="77777777" w:rsidTr="005A766A">
        <w:trPr>
          <w:trHeight w:val="352"/>
        </w:trPr>
        <w:tc>
          <w:tcPr>
            <w:tcW w:w="2410" w:type="dxa"/>
          </w:tcPr>
          <w:p w14:paraId="0E501FD9" w14:textId="77777777" w:rsidR="00DC0CEF" w:rsidRDefault="00DC0CEF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8.04.26</w:t>
            </w:r>
          </w:p>
          <w:p w14:paraId="389A6808" w14:textId="3A3485A2" w:rsidR="00DC0CEF" w:rsidRDefault="00DC0CEF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8363" w:type="dxa"/>
          </w:tcPr>
          <w:p w14:paraId="3ACB3525" w14:textId="77777777" w:rsidR="00DC0CEF" w:rsidRDefault="00DC0CEF" w:rsidP="005A7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Утренний круг: </w:t>
            </w:r>
            <w:r w:rsidRPr="00DC0CEF"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с искусством: беседа «Богородская игрушка» </w:t>
            </w:r>
          </w:p>
          <w:p w14:paraId="1695D5F2" w14:textId="640C3899" w:rsidR="00DC0CEF" w:rsidRDefault="00DC0CEF" w:rsidP="005A7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0CEF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="00E502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0CEF">
              <w:rPr>
                <w:rFonts w:ascii="Times New Roman" w:hAnsi="Times New Roman" w:cs="Times New Roman"/>
                <w:sz w:val="28"/>
                <w:szCs w:val="28"/>
              </w:rPr>
              <w:t>Обобщить знания детей о глиняных игрушках - дымковских и филимоновских; познакомить с историей богородского промысла; углубить знания о народном творчестве.</w:t>
            </w:r>
          </w:p>
        </w:tc>
      </w:tr>
      <w:tr w:rsidR="005A766A" w14:paraId="7C697F92" w14:textId="77777777" w:rsidTr="00DC0CEF">
        <w:trPr>
          <w:trHeight w:val="3375"/>
        </w:trPr>
        <w:tc>
          <w:tcPr>
            <w:tcW w:w="2410" w:type="dxa"/>
          </w:tcPr>
          <w:p w14:paraId="50DE720C" w14:textId="77777777" w:rsidR="005A766A" w:rsidRDefault="001509DA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14.04.26</w:t>
            </w:r>
          </w:p>
          <w:p w14:paraId="00CA19A5" w14:textId="77777777" w:rsidR="001509DA" w:rsidRDefault="001509DA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8363" w:type="dxa"/>
          </w:tcPr>
          <w:p w14:paraId="644675E7" w14:textId="77777777" w:rsidR="005A766A" w:rsidRDefault="005A766A" w:rsidP="005A7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№ 30 стр. 125</w:t>
            </w:r>
          </w:p>
          <w:p w14:paraId="7E260A23" w14:textId="77777777" w:rsidR="00BF6896" w:rsidRPr="00BF6896" w:rsidRDefault="00BF6896" w:rsidP="00BF6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6896">
              <w:rPr>
                <w:rFonts w:ascii="Times New Roman" w:hAnsi="Times New Roman" w:cs="Times New Roman"/>
                <w:sz w:val="28"/>
                <w:szCs w:val="28"/>
              </w:rPr>
              <w:t>Сказка ложь да в ней намёк... «Сестрица Алёнушка и братец Иванушка»</w:t>
            </w:r>
          </w:p>
          <w:p w14:paraId="3E91DA1E" w14:textId="566D8859" w:rsidR="00225F6F" w:rsidRDefault="00BF6896" w:rsidP="00225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6896">
              <w:rPr>
                <w:rFonts w:ascii="Times New Roman" w:hAnsi="Times New Roman" w:cs="Times New Roman"/>
                <w:sz w:val="28"/>
                <w:szCs w:val="28"/>
              </w:rPr>
              <w:t>Образовательные задачи. На примерах персонажей русских ска</w:t>
            </w:r>
            <w:r w:rsidR="00225F6F">
              <w:rPr>
                <w:rFonts w:ascii="Times New Roman" w:hAnsi="Times New Roman" w:cs="Times New Roman"/>
                <w:sz w:val="28"/>
                <w:szCs w:val="28"/>
              </w:rPr>
              <w:t>зок выявить сущность «русского характера» и взаимоотно</w:t>
            </w:r>
            <w:r w:rsidRPr="00BF6896">
              <w:rPr>
                <w:rFonts w:ascii="Times New Roman" w:hAnsi="Times New Roman" w:cs="Times New Roman"/>
                <w:sz w:val="28"/>
                <w:szCs w:val="28"/>
              </w:rPr>
              <w:t>шений между членами семьи, старшими и младшими. Раскр</w:t>
            </w:r>
            <w:r w:rsidR="00225F6F">
              <w:rPr>
                <w:rFonts w:ascii="Times New Roman" w:hAnsi="Times New Roman" w:cs="Times New Roman"/>
                <w:sz w:val="28"/>
                <w:szCs w:val="28"/>
              </w:rPr>
              <w:t>ыть значение традиций для пере</w:t>
            </w:r>
            <w:r w:rsidRPr="00BF6896">
              <w:rPr>
                <w:rFonts w:ascii="Times New Roman" w:hAnsi="Times New Roman" w:cs="Times New Roman"/>
                <w:sz w:val="28"/>
                <w:szCs w:val="28"/>
              </w:rPr>
              <w:t>дачи социокультурного опыт</w:t>
            </w:r>
            <w:r w:rsidR="00225F6F">
              <w:rPr>
                <w:rFonts w:ascii="Times New Roman" w:hAnsi="Times New Roman" w:cs="Times New Roman"/>
                <w:sz w:val="28"/>
                <w:szCs w:val="28"/>
              </w:rPr>
              <w:t>а, ценностей, норм и правил по</w:t>
            </w:r>
            <w:r w:rsidRPr="00BF6896">
              <w:rPr>
                <w:rFonts w:ascii="Times New Roman" w:hAnsi="Times New Roman" w:cs="Times New Roman"/>
                <w:sz w:val="28"/>
                <w:szCs w:val="28"/>
              </w:rPr>
              <w:t>ведения. Пояснить связь между поведением (поступком) и ег</w:t>
            </w:r>
            <w:r w:rsidR="00225F6F">
              <w:rPr>
                <w:rFonts w:ascii="Times New Roman" w:hAnsi="Times New Roman" w:cs="Times New Roman"/>
                <w:sz w:val="28"/>
                <w:szCs w:val="28"/>
              </w:rPr>
              <w:t>о результатом (следствием). Выявить особенности русской народной сказки: структура, по</w:t>
            </w:r>
            <w:r w:rsidRPr="00BF6896">
              <w:rPr>
                <w:rFonts w:ascii="Times New Roman" w:hAnsi="Times New Roman" w:cs="Times New Roman"/>
                <w:sz w:val="28"/>
                <w:szCs w:val="28"/>
              </w:rPr>
              <w:t>вторы оборотов, путь сказоч</w:t>
            </w:r>
            <w:r w:rsidR="00225F6F">
              <w:rPr>
                <w:rFonts w:ascii="Times New Roman" w:hAnsi="Times New Roman" w:cs="Times New Roman"/>
                <w:sz w:val="28"/>
                <w:szCs w:val="28"/>
              </w:rPr>
              <w:t>ного героя, предметы-помощники.</w:t>
            </w:r>
          </w:p>
        </w:tc>
      </w:tr>
      <w:tr w:rsidR="00DC0CEF" w14:paraId="0FD86F2B" w14:textId="77777777" w:rsidTr="005A766A">
        <w:trPr>
          <w:trHeight w:val="474"/>
        </w:trPr>
        <w:tc>
          <w:tcPr>
            <w:tcW w:w="2410" w:type="dxa"/>
          </w:tcPr>
          <w:p w14:paraId="78110680" w14:textId="77777777" w:rsidR="00DC0CEF" w:rsidRDefault="00DC0CEF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17.04.26</w:t>
            </w:r>
          </w:p>
          <w:p w14:paraId="049FD82A" w14:textId="75388A18" w:rsidR="00DC0CEF" w:rsidRDefault="00DC0CEF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8363" w:type="dxa"/>
          </w:tcPr>
          <w:p w14:paraId="2E686E02" w14:textId="77777777" w:rsidR="00DC0CEF" w:rsidRDefault="00DC0CEF" w:rsidP="00225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Утренний круг: Беседа: Светлая Пасха! </w:t>
            </w:r>
          </w:p>
          <w:p w14:paraId="03347E28" w14:textId="0F52B2F6" w:rsidR="00DC0CEF" w:rsidRDefault="00DC0CEF" w:rsidP="00225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="00614013" w:rsidRPr="00614013">
              <w:rPr>
                <w:rFonts w:ascii="Times New Roman" w:hAnsi="Times New Roman" w:cs="Times New Roman"/>
                <w:sz w:val="28"/>
                <w:szCs w:val="28"/>
              </w:rPr>
              <w:t>Приобщение дошкольников к национальной культуре, посредством формирования интереса к традициям празднования христианского праздника «Пасха. Светлое Христово Воскресенье». Возрождение традиций народной культуры.</w:t>
            </w:r>
          </w:p>
        </w:tc>
      </w:tr>
      <w:tr w:rsidR="005A766A" w14:paraId="32AA9447" w14:textId="77777777" w:rsidTr="001B4098">
        <w:trPr>
          <w:trHeight w:val="2085"/>
        </w:trPr>
        <w:tc>
          <w:tcPr>
            <w:tcW w:w="2410" w:type="dxa"/>
          </w:tcPr>
          <w:p w14:paraId="764FF999" w14:textId="77777777" w:rsidR="005A766A" w:rsidRDefault="001509DA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20.04.26</w:t>
            </w:r>
          </w:p>
          <w:p w14:paraId="423047DF" w14:textId="77777777" w:rsidR="001509DA" w:rsidRDefault="001509DA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D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6CA0C44C" w14:textId="77777777" w:rsidR="001B4098" w:rsidRDefault="001B4098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6E5AE5" w14:textId="77777777" w:rsidR="001B4098" w:rsidRDefault="001B4098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80B85E" w14:textId="77777777" w:rsidR="001B4098" w:rsidRDefault="001B4098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802E15" w14:textId="77777777" w:rsidR="001B4098" w:rsidRDefault="001B4098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C0BBF5" w14:textId="77777777" w:rsidR="001B4098" w:rsidRDefault="001B4098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1B45B0" w14:textId="77777777" w:rsidR="001B4098" w:rsidRDefault="001B4098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EC0FFB" w14:textId="77777777" w:rsidR="001B4098" w:rsidRDefault="001B4098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018823" w14:textId="77777777" w:rsidR="001B4098" w:rsidRDefault="001B4098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B0697F" w14:textId="77777777" w:rsidR="001B4098" w:rsidRDefault="001B4098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87D2BD" w14:textId="77777777" w:rsidR="001B4098" w:rsidRDefault="001B4098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4FC482" w14:textId="77777777" w:rsidR="001B4098" w:rsidRDefault="001B4098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6C6AAC" w14:textId="77777777" w:rsidR="001B4098" w:rsidRDefault="001B4098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68FF34" w14:textId="77777777" w:rsidR="001B4098" w:rsidRDefault="001B4098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2762A2" w14:textId="77777777" w:rsidR="001B4098" w:rsidRDefault="001B4098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14:paraId="02FFCB07" w14:textId="77777777" w:rsidR="005A766A" w:rsidRDefault="005A766A" w:rsidP="005A7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Занятие № 31 стр. 128</w:t>
            </w:r>
          </w:p>
          <w:p w14:paraId="2A1C8DDB" w14:textId="77777777" w:rsidR="00225F6F" w:rsidRPr="00225F6F" w:rsidRDefault="00225F6F" w:rsidP="00225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F6F">
              <w:rPr>
                <w:rFonts w:ascii="Times New Roman" w:hAnsi="Times New Roman" w:cs="Times New Roman"/>
                <w:sz w:val="28"/>
                <w:szCs w:val="28"/>
              </w:rPr>
              <w:t>Здравствуй, Светлая Пасха! - зачарованное искусство</w:t>
            </w:r>
          </w:p>
          <w:p w14:paraId="247ADAE3" w14:textId="77777777" w:rsidR="00225F6F" w:rsidRPr="00225F6F" w:rsidRDefault="00225F6F" w:rsidP="00225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F6F">
              <w:rPr>
                <w:rFonts w:ascii="Times New Roman" w:hAnsi="Times New Roman" w:cs="Times New Roman"/>
                <w:sz w:val="28"/>
                <w:szCs w:val="28"/>
              </w:rPr>
              <w:t>Писанка</w:t>
            </w:r>
          </w:p>
          <w:p w14:paraId="182BF628" w14:textId="77777777" w:rsidR="005A766A" w:rsidRDefault="00225F6F" w:rsidP="00225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F6F">
              <w:rPr>
                <w:rFonts w:ascii="Times New Roman" w:hAnsi="Times New Roman" w:cs="Times New Roman"/>
                <w:sz w:val="28"/>
                <w:szCs w:val="28"/>
              </w:rPr>
              <w:t>Образовательные задачи. Продолжать приобщать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к традициям народных праздни</w:t>
            </w:r>
            <w:r w:rsidRPr="00225F6F">
              <w:rPr>
                <w:rFonts w:ascii="Times New Roman" w:hAnsi="Times New Roman" w:cs="Times New Roman"/>
                <w:sz w:val="28"/>
                <w:szCs w:val="28"/>
              </w:rPr>
              <w:t>ков. Расширить представление о старинном празднике Светлой Пасхи. Продолжать знакомить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искусством декоративной рос</w:t>
            </w:r>
            <w:r w:rsidRPr="00225F6F">
              <w:rPr>
                <w:rFonts w:ascii="Times New Roman" w:hAnsi="Times New Roman" w:cs="Times New Roman"/>
                <w:sz w:val="28"/>
                <w:szCs w:val="28"/>
              </w:rPr>
              <w:t>писи на поверхности яйца. Рас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ширять представления о соляр</w:t>
            </w:r>
            <w:r w:rsidRPr="00225F6F">
              <w:rPr>
                <w:rFonts w:ascii="Times New Roman" w:hAnsi="Times New Roman" w:cs="Times New Roman"/>
                <w:sz w:val="28"/>
                <w:szCs w:val="28"/>
              </w:rPr>
              <w:t>ных знаках в народной культуре и их разнообразии в народ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ном декоративно-прикладном искусстве.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Уточнить понятие о ком</w:t>
            </w:r>
            <w:r w:rsidRPr="00225F6F">
              <w:rPr>
                <w:rFonts w:ascii="Times New Roman" w:hAnsi="Times New Roman" w:cs="Times New Roman"/>
                <w:sz w:val="28"/>
                <w:szCs w:val="28"/>
              </w:rPr>
              <w:t>позиционной сетке и предло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жить для освоения вариант де</w:t>
            </w:r>
            <w:r w:rsidRPr="00225F6F">
              <w:rPr>
                <w:rFonts w:ascii="Times New Roman" w:hAnsi="Times New Roman" w:cs="Times New Roman"/>
                <w:sz w:val="28"/>
                <w:szCs w:val="28"/>
              </w:rPr>
              <w:t>ления поверхности овоида (яйца) на четыре части. Вызва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 интерес к построению симмет</w:t>
            </w:r>
            <w:r w:rsidRPr="00225F6F">
              <w:rPr>
                <w:rFonts w:ascii="Times New Roman" w:hAnsi="Times New Roman" w:cs="Times New Roman"/>
                <w:sz w:val="28"/>
                <w:szCs w:val="28"/>
              </w:rPr>
              <w:t>ричного узора из солярных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растительных элементов. Развивать художественное восприя</w:t>
            </w:r>
            <w:r w:rsidRPr="00225F6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ие, чувство цвета и ритма. Воспитывать эмоционально-цен</w:t>
            </w:r>
            <w:r w:rsidRPr="00225F6F">
              <w:rPr>
                <w:rFonts w:ascii="Times New Roman" w:hAnsi="Times New Roman" w:cs="Times New Roman"/>
                <w:sz w:val="28"/>
                <w:szCs w:val="28"/>
              </w:rPr>
              <w:t>ностное отношение к народной культуре.</w:t>
            </w:r>
          </w:p>
          <w:p w14:paraId="698F1F24" w14:textId="77777777" w:rsidR="00225F6F" w:rsidRDefault="00225F6F" w:rsidP="00225F6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4098" w14:paraId="6346B607" w14:textId="77777777" w:rsidTr="001B4098">
        <w:trPr>
          <w:trHeight w:val="559"/>
        </w:trPr>
        <w:tc>
          <w:tcPr>
            <w:tcW w:w="2410" w:type="dxa"/>
          </w:tcPr>
          <w:p w14:paraId="12A027D3" w14:textId="77777777" w:rsidR="001B4098" w:rsidRDefault="001B4098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23.04.26</w:t>
            </w:r>
          </w:p>
          <w:p w14:paraId="785AC1E0" w14:textId="5B9035E3" w:rsidR="001B4098" w:rsidRDefault="001B4098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8363" w:type="dxa"/>
          </w:tcPr>
          <w:p w14:paraId="3D406DFD" w14:textId="77777777" w:rsidR="001B4098" w:rsidRDefault="001B4098" w:rsidP="00225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Утренний круг: </w:t>
            </w:r>
            <w:r w:rsidRPr="001B4098">
              <w:rPr>
                <w:rFonts w:ascii="Times New Roman" w:hAnsi="Times New Roman" w:cs="Times New Roman"/>
                <w:sz w:val="28"/>
                <w:szCs w:val="28"/>
              </w:rPr>
              <w:t>Беседа «Домашний адрес»</w:t>
            </w:r>
          </w:p>
          <w:p w14:paraId="4CCCAE47" w14:textId="77D83A45" w:rsidR="001B4098" w:rsidRDefault="001B4098" w:rsidP="00225F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4098">
              <w:rPr>
                <w:rFonts w:ascii="Times New Roman" w:hAnsi="Times New Roman" w:cs="Times New Roman"/>
                <w:sz w:val="28"/>
                <w:szCs w:val="28"/>
              </w:rPr>
              <w:t xml:space="preserve"> Цель: выяснить, все ли дети помнят свой домашний адрес; обсудить, почему важно знать свой адрес, в каких ситуациях это может пригодиться. Рассказать, как избежать неприятных ситуаций, как нужно действовать, если потерялся.</w:t>
            </w:r>
          </w:p>
        </w:tc>
      </w:tr>
      <w:tr w:rsidR="005A766A" w14:paraId="0E84D8D9" w14:textId="77777777" w:rsidTr="00283D71">
        <w:trPr>
          <w:trHeight w:val="4200"/>
        </w:trPr>
        <w:tc>
          <w:tcPr>
            <w:tcW w:w="2410" w:type="dxa"/>
          </w:tcPr>
          <w:p w14:paraId="5507265B" w14:textId="77777777" w:rsidR="005A766A" w:rsidRDefault="001509DA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27.04.26</w:t>
            </w:r>
          </w:p>
          <w:p w14:paraId="0E57649A" w14:textId="77777777" w:rsidR="001509DA" w:rsidRDefault="001509DA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9D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8363" w:type="dxa"/>
          </w:tcPr>
          <w:p w14:paraId="49BB1EDE" w14:textId="77777777" w:rsidR="005A766A" w:rsidRDefault="0070634D" w:rsidP="005A7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№ 32 стр. 132</w:t>
            </w:r>
          </w:p>
          <w:p w14:paraId="2A9C09F5" w14:textId="77777777" w:rsidR="00A21D86" w:rsidRPr="00A21D86" w:rsidRDefault="00A21D86" w:rsidP="00A21D86">
            <w:pPr>
              <w:tabs>
                <w:tab w:val="left" w:pos="11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86">
              <w:rPr>
                <w:rFonts w:ascii="Times New Roman" w:hAnsi="Times New Roman" w:cs="Times New Roman"/>
                <w:sz w:val="28"/>
                <w:szCs w:val="28"/>
              </w:rPr>
              <w:t>«Посеешь привычку - пожнёшь характер...» Лубочные картинки - заповеди жизни народа</w:t>
            </w:r>
          </w:p>
          <w:p w14:paraId="3F36D7A4" w14:textId="77777777" w:rsidR="0070634D" w:rsidRDefault="00A21D86" w:rsidP="00A21D86">
            <w:pPr>
              <w:tabs>
                <w:tab w:val="left" w:pos="11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21D86">
              <w:rPr>
                <w:rFonts w:ascii="Times New Roman" w:hAnsi="Times New Roman" w:cs="Times New Roman"/>
                <w:sz w:val="28"/>
                <w:szCs w:val="28"/>
              </w:rPr>
              <w:t>Образовательные задачи. Приобщать детей к традициям и ценностям народной культур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 на материале традиционных художественных промыслов. Продолжать знакомить с послови</w:t>
            </w:r>
            <w:r w:rsidRPr="00A21D86">
              <w:rPr>
                <w:rFonts w:ascii="Times New Roman" w:hAnsi="Times New Roman" w:cs="Times New Roman"/>
                <w:sz w:val="28"/>
                <w:szCs w:val="28"/>
              </w:rPr>
              <w:t>цами, воплощающими мудрость народа. Уточнить понятие о лубке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Вызвать интерес к иллюстриро</w:t>
            </w:r>
            <w:r w:rsidRPr="00A21D86">
              <w:rPr>
                <w:rFonts w:ascii="Times New Roman" w:hAnsi="Times New Roman" w:cs="Times New Roman"/>
                <w:sz w:val="28"/>
                <w:szCs w:val="28"/>
              </w:rPr>
              <w:t xml:space="preserve">ванию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сказки по мотивам лу</w:t>
            </w:r>
            <w:r w:rsidRPr="00A21D86">
              <w:rPr>
                <w:rFonts w:ascii="Times New Roman" w:hAnsi="Times New Roman" w:cs="Times New Roman"/>
                <w:sz w:val="28"/>
                <w:szCs w:val="28"/>
              </w:rPr>
              <w:t>бочных картинок и народны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 игрушек. Расширять опыт обще</w:t>
            </w:r>
            <w:r w:rsidRPr="00A21D86">
              <w:rPr>
                <w:rFonts w:ascii="Times New Roman" w:hAnsi="Times New Roman" w:cs="Times New Roman"/>
                <w:sz w:val="28"/>
                <w:szCs w:val="28"/>
              </w:rPr>
              <w:t>ния и сотворчества. Развиват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 ассоциативное мышление, твор</w:t>
            </w:r>
            <w:r w:rsidRPr="00A21D86">
              <w:rPr>
                <w:rFonts w:ascii="Times New Roman" w:hAnsi="Times New Roman" w:cs="Times New Roman"/>
                <w:sz w:val="28"/>
                <w:szCs w:val="28"/>
              </w:rPr>
              <w:t xml:space="preserve">ческое воображение, образность речи. Воспитывать уважение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русскому языку — носителю куль</w:t>
            </w:r>
            <w:r w:rsidRPr="00A21D86">
              <w:rPr>
                <w:rFonts w:ascii="Times New Roman" w:hAnsi="Times New Roman" w:cs="Times New Roman"/>
                <w:sz w:val="28"/>
                <w:szCs w:val="28"/>
              </w:rPr>
              <w:t>турного кода России, интерес и чуткость к слову.</w:t>
            </w:r>
            <w:r w:rsidR="0070634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35FB8E0A" w14:textId="77777777" w:rsidR="00A21D86" w:rsidRDefault="00A21D86" w:rsidP="00A21D86">
            <w:pPr>
              <w:tabs>
                <w:tab w:val="left" w:pos="11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D71" w14:paraId="0628D63A" w14:textId="77777777" w:rsidTr="005A766A">
        <w:trPr>
          <w:trHeight w:val="293"/>
        </w:trPr>
        <w:tc>
          <w:tcPr>
            <w:tcW w:w="2410" w:type="dxa"/>
          </w:tcPr>
          <w:p w14:paraId="71C69DF8" w14:textId="77777777" w:rsidR="00283D71" w:rsidRDefault="00283D71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14:paraId="6BA7244F" w14:textId="6CF33F9C" w:rsidR="00283D71" w:rsidRDefault="00283D71" w:rsidP="00A21D86">
            <w:pPr>
              <w:tabs>
                <w:tab w:val="left" w:pos="11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83D71">
              <w:rPr>
                <w:rFonts w:ascii="Times New Roman" w:hAnsi="Times New Roman" w:cs="Times New Roman"/>
                <w:sz w:val="28"/>
                <w:szCs w:val="28"/>
              </w:rPr>
              <w:t>Беседа «</w:t>
            </w:r>
            <w:proofErr w:type="spellStart"/>
            <w:r w:rsidRPr="00283D71">
              <w:rPr>
                <w:rFonts w:ascii="Times New Roman" w:hAnsi="Times New Roman" w:cs="Times New Roman"/>
                <w:sz w:val="28"/>
                <w:szCs w:val="28"/>
              </w:rPr>
              <w:t>Искусствородного</w:t>
            </w:r>
            <w:proofErr w:type="spellEnd"/>
            <w:r w:rsidRPr="00283D71">
              <w:rPr>
                <w:rFonts w:ascii="Times New Roman" w:hAnsi="Times New Roman" w:cs="Times New Roman"/>
                <w:sz w:val="28"/>
                <w:szCs w:val="28"/>
              </w:rPr>
              <w:t xml:space="preserve"> края» Цель: познакомить детей с картинами современных художников; учить называть знакомые места, памятники, улицы города. Формировать интерес к изобретательному искусству, учить воспринимать содержание произведений.</w:t>
            </w:r>
          </w:p>
        </w:tc>
      </w:tr>
      <w:tr w:rsidR="00A21D86" w14:paraId="5236FCE6" w14:textId="77777777">
        <w:trPr>
          <w:trHeight w:val="237"/>
        </w:trPr>
        <w:tc>
          <w:tcPr>
            <w:tcW w:w="10773" w:type="dxa"/>
            <w:gridSpan w:val="2"/>
          </w:tcPr>
          <w:p w14:paraId="197FADB0" w14:textId="77777777" w:rsidR="00A21D86" w:rsidRDefault="00A21D86" w:rsidP="00A21D8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9E0AF5" w14:paraId="642D7794" w14:textId="77777777" w:rsidTr="009E0AF5">
        <w:trPr>
          <w:trHeight w:val="600"/>
        </w:trPr>
        <w:tc>
          <w:tcPr>
            <w:tcW w:w="2410" w:type="dxa"/>
            <w:vMerge w:val="restart"/>
          </w:tcPr>
          <w:p w14:paraId="2290D3BB" w14:textId="77777777" w:rsidR="009E0AF5" w:rsidRDefault="009E0AF5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4.05.26</w:t>
            </w:r>
          </w:p>
          <w:p w14:paraId="1D260CD5" w14:textId="77777777" w:rsidR="009E0AF5" w:rsidRDefault="009E0AF5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16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0AE54EF4" w14:textId="77777777" w:rsidR="00E502C3" w:rsidRDefault="00E502C3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C8F5E5" w14:textId="77777777" w:rsidR="00E502C3" w:rsidRDefault="00E502C3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E2620F" w14:textId="77777777" w:rsidR="00E502C3" w:rsidRDefault="00E502C3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4C479C" w14:textId="77777777" w:rsidR="00E502C3" w:rsidRDefault="00E502C3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064654" w14:textId="77777777" w:rsidR="00E502C3" w:rsidRDefault="00E502C3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2A96BA9" w14:textId="77777777" w:rsidR="00E502C3" w:rsidRDefault="00E502C3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3FB530" w14:textId="77777777" w:rsidR="00E502C3" w:rsidRDefault="00E502C3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29C532" w14:textId="77777777" w:rsidR="00E502C3" w:rsidRDefault="00E502C3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7E5FE1" w14:textId="77777777" w:rsidR="00E502C3" w:rsidRDefault="00E502C3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F4AC28" w14:textId="77777777" w:rsidR="00E502C3" w:rsidRDefault="00E502C3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E066BA" w14:textId="77777777" w:rsidR="00E502C3" w:rsidRDefault="00E502C3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005DA9" w14:textId="77777777" w:rsidR="00E502C3" w:rsidRDefault="00E502C3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690F69" w14:textId="77777777" w:rsidR="00E502C3" w:rsidRDefault="00E502C3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F537BB" w14:textId="77777777" w:rsidR="00E502C3" w:rsidRDefault="00E502C3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51EED3" w14:textId="77777777" w:rsidR="00E502C3" w:rsidRDefault="00E502C3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1B12AE" w14:textId="77777777" w:rsidR="00E502C3" w:rsidRDefault="00E502C3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176E0C" w14:textId="77777777" w:rsidR="00E502C3" w:rsidRDefault="00E502C3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14:paraId="02E59648" w14:textId="77777777" w:rsidR="009E0AF5" w:rsidRDefault="009E0AF5" w:rsidP="007063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Занятие № 33 стр. 135</w:t>
            </w:r>
          </w:p>
          <w:p w14:paraId="3CC30C6B" w14:textId="77777777" w:rsidR="009E0AF5" w:rsidRPr="00A21D86" w:rsidRDefault="009E0AF5" w:rsidP="00A21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86">
              <w:rPr>
                <w:rFonts w:ascii="Times New Roman" w:hAnsi="Times New Roman" w:cs="Times New Roman"/>
                <w:sz w:val="28"/>
                <w:szCs w:val="28"/>
              </w:rPr>
              <w:t xml:space="preserve">Май: травень, </w:t>
            </w:r>
            <w:proofErr w:type="spellStart"/>
            <w:r w:rsidRPr="00A21D86">
              <w:rPr>
                <w:rFonts w:ascii="Times New Roman" w:hAnsi="Times New Roman" w:cs="Times New Roman"/>
                <w:sz w:val="28"/>
                <w:szCs w:val="28"/>
              </w:rPr>
              <w:t>росеник</w:t>
            </w:r>
            <w:proofErr w:type="spellEnd"/>
            <w:r w:rsidRPr="00A21D86">
              <w:rPr>
                <w:rFonts w:ascii="Times New Roman" w:hAnsi="Times New Roman" w:cs="Times New Roman"/>
                <w:sz w:val="28"/>
                <w:szCs w:val="28"/>
              </w:rPr>
              <w:t xml:space="preserve">, цветень, </w:t>
            </w:r>
            <w:proofErr w:type="spellStart"/>
            <w:r w:rsidRPr="00A21D86">
              <w:rPr>
                <w:rFonts w:ascii="Times New Roman" w:hAnsi="Times New Roman" w:cs="Times New Roman"/>
                <w:sz w:val="28"/>
                <w:szCs w:val="28"/>
              </w:rPr>
              <w:t>предлетье</w:t>
            </w:r>
            <w:proofErr w:type="spellEnd"/>
            <w:r w:rsidRPr="00A21D86">
              <w:rPr>
                <w:rFonts w:ascii="Times New Roman" w:hAnsi="Times New Roman" w:cs="Times New Roman"/>
                <w:sz w:val="28"/>
                <w:szCs w:val="28"/>
              </w:rPr>
              <w:t xml:space="preserve"> «Белый свет - не околица...»</w:t>
            </w:r>
          </w:p>
          <w:p w14:paraId="21C02A8F" w14:textId="4E48AE25" w:rsidR="009E0AF5" w:rsidRDefault="009E0AF5" w:rsidP="00A21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задачи. Приобщать детей к духовно-нрав</w:t>
            </w:r>
            <w:r w:rsidRPr="00A21D86">
              <w:rPr>
                <w:rFonts w:ascii="Times New Roman" w:hAnsi="Times New Roman" w:cs="Times New Roman"/>
                <w:sz w:val="28"/>
                <w:szCs w:val="28"/>
              </w:rPr>
              <w:t xml:space="preserve">ственным ценностям народной культуры. Помочь осмыслить образ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«белый свет» (весь мир, миропо</w:t>
            </w:r>
            <w:r w:rsidRPr="00A21D86">
              <w:rPr>
                <w:rFonts w:ascii="Times New Roman" w:hAnsi="Times New Roman" w:cs="Times New Roman"/>
                <w:sz w:val="28"/>
                <w:szCs w:val="28"/>
              </w:rPr>
              <w:t>рядок) на основе художественного восприятия фольклора, издели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народных промыслов и произве</w:t>
            </w:r>
            <w:r w:rsidRPr="00A21D86">
              <w:rPr>
                <w:rFonts w:ascii="Times New Roman" w:hAnsi="Times New Roman" w:cs="Times New Roman"/>
                <w:sz w:val="28"/>
                <w:szCs w:val="28"/>
              </w:rPr>
              <w:t>дений разных видов искусства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живописи, поэзии, музыки). Про</w:t>
            </w:r>
            <w:r w:rsidRPr="00A21D86">
              <w:rPr>
                <w:rFonts w:ascii="Times New Roman" w:hAnsi="Times New Roman" w:cs="Times New Roman"/>
                <w:sz w:val="28"/>
                <w:szCs w:val="28"/>
              </w:rPr>
              <w:t>должать знакомить с народным календарём: пояснить народные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приметы и древнерусские назва</w:t>
            </w:r>
            <w:r w:rsidRPr="00A21D86">
              <w:rPr>
                <w:rFonts w:ascii="Times New Roman" w:hAnsi="Times New Roman" w:cs="Times New Roman"/>
                <w:sz w:val="28"/>
                <w:szCs w:val="28"/>
              </w:rPr>
              <w:t xml:space="preserve">ния мая. Дать представление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семикаракорской керамике. Вы</w:t>
            </w:r>
            <w:r w:rsidRPr="00A21D86">
              <w:rPr>
                <w:rFonts w:ascii="Times New Roman" w:hAnsi="Times New Roman" w:cs="Times New Roman"/>
                <w:sz w:val="28"/>
                <w:szCs w:val="28"/>
              </w:rPr>
              <w:t>звать интерес к созданию образов и символов «белого свет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а» (солн</w:t>
            </w:r>
            <w:r w:rsidRPr="00A21D86">
              <w:rPr>
                <w:rFonts w:ascii="Times New Roman" w:hAnsi="Times New Roman" w:cs="Times New Roman"/>
                <w:sz w:val="28"/>
                <w:szCs w:val="28"/>
              </w:rPr>
              <w:t xml:space="preserve">це, вода, земля, </w:t>
            </w:r>
            <w:r w:rsidRPr="00A21D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растения, плоды, животные, люди, дружба, семья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др.) по мотивам народных про</w:t>
            </w:r>
            <w:r w:rsidRPr="00A21D86">
              <w:rPr>
                <w:rFonts w:ascii="Times New Roman" w:hAnsi="Times New Roman" w:cs="Times New Roman"/>
                <w:sz w:val="28"/>
                <w:szCs w:val="28"/>
              </w:rPr>
              <w:t>мыслов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E0AF5" w14:paraId="2C138C79" w14:textId="77777777" w:rsidTr="00E502C3">
        <w:trPr>
          <w:trHeight w:val="1440"/>
        </w:trPr>
        <w:tc>
          <w:tcPr>
            <w:tcW w:w="2410" w:type="dxa"/>
            <w:vMerge/>
          </w:tcPr>
          <w:p w14:paraId="189C0F5E" w14:textId="77777777" w:rsidR="009E0AF5" w:rsidRDefault="009E0AF5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14:paraId="21236FC7" w14:textId="77777777" w:rsidR="009E0AF5" w:rsidRDefault="009E0AF5" w:rsidP="00A21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AF5">
              <w:rPr>
                <w:rFonts w:ascii="Times New Roman" w:hAnsi="Times New Roman" w:cs="Times New Roman"/>
                <w:sz w:val="28"/>
                <w:szCs w:val="28"/>
              </w:rPr>
              <w:t>Беседа «День Победы» Цель: рассказать детям о Великой Отечественной войне, о том, какой ценой досталась победа над фашизмом. Воспитывать уважение и чувство благодарности ко всем, кто защищал Родину.</w:t>
            </w:r>
          </w:p>
          <w:p w14:paraId="360655BA" w14:textId="6806CCA3" w:rsidR="00E502C3" w:rsidRDefault="00E502C3" w:rsidP="00A21D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02C3" w14:paraId="4BA2CCA5" w14:textId="77777777" w:rsidTr="00E502C3">
        <w:trPr>
          <w:trHeight w:val="810"/>
        </w:trPr>
        <w:tc>
          <w:tcPr>
            <w:tcW w:w="2410" w:type="dxa"/>
          </w:tcPr>
          <w:p w14:paraId="2AD73EB5" w14:textId="2F498C61" w:rsidR="00E502C3" w:rsidRDefault="00E502C3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05.05.26</w:t>
            </w:r>
          </w:p>
          <w:p w14:paraId="61FB8009" w14:textId="461C36F1" w:rsidR="00E502C3" w:rsidRDefault="00E502C3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14:paraId="57B8D857" w14:textId="77777777" w:rsidR="00E502C3" w:rsidRDefault="00E502C3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63" w:type="dxa"/>
          </w:tcPr>
          <w:p w14:paraId="695060E9" w14:textId="57893A78" w:rsidR="00E502C3" w:rsidRPr="009E0AF5" w:rsidRDefault="00E502C3" w:rsidP="00A21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Утренний круг: </w:t>
            </w:r>
            <w:r w:rsidRPr="00E502C3">
              <w:rPr>
                <w:rFonts w:ascii="Times New Roman" w:hAnsi="Times New Roman" w:cs="Times New Roman"/>
                <w:sz w:val="28"/>
                <w:szCs w:val="28"/>
              </w:rPr>
              <w:t>Беседа «Великая Отечественная война» Цель: продолжать знакомить детей с историческими событиями, воспитывать уважение к людям, защищавшим свою Родину.</w:t>
            </w:r>
          </w:p>
        </w:tc>
      </w:tr>
      <w:tr w:rsidR="00E502C3" w14:paraId="684071D4" w14:textId="77777777" w:rsidTr="009E0AF5">
        <w:trPr>
          <w:trHeight w:val="463"/>
        </w:trPr>
        <w:tc>
          <w:tcPr>
            <w:tcW w:w="2410" w:type="dxa"/>
          </w:tcPr>
          <w:p w14:paraId="506E8507" w14:textId="77777777" w:rsidR="00E502C3" w:rsidRDefault="00E502C3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7.05.26</w:t>
            </w:r>
          </w:p>
          <w:p w14:paraId="1473F5A1" w14:textId="447201B9" w:rsidR="00E502C3" w:rsidRDefault="00E502C3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8363" w:type="dxa"/>
          </w:tcPr>
          <w:p w14:paraId="5BADEB7E" w14:textId="77777777" w:rsidR="00E502C3" w:rsidRDefault="00E502C3" w:rsidP="00A21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Утренний круг: </w:t>
            </w:r>
            <w:r w:rsidRPr="00E502C3">
              <w:rPr>
                <w:rFonts w:ascii="Times New Roman" w:hAnsi="Times New Roman" w:cs="Times New Roman"/>
                <w:sz w:val="28"/>
                <w:szCs w:val="28"/>
              </w:rPr>
              <w:t xml:space="preserve">Беседа «Что такое героизм?» </w:t>
            </w:r>
          </w:p>
          <w:p w14:paraId="3FA2EBE4" w14:textId="42F56845" w:rsidR="00E502C3" w:rsidRDefault="00E502C3" w:rsidP="00A21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02C3">
              <w:rPr>
                <w:rFonts w:ascii="Times New Roman" w:hAnsi="Times New Roman" w:cs="Times New Roman"/>
                <w:sz w:val="28"/>
                <w:szCs w:val="28"/>
              </w:rPr>
              <w:t>Цель: формировать представления детей о лучших качествах человека, рассказать о героизме, вызвать стремление подражать героям. Воспитывать у детей эмоционально-положительное, действенное отношение к воинам.</w:t>
            </w:r>
          </w:p>
        </w:tc>
      </w:tr>
      <w:tr w:rsidR="0070634D" w14:paraId="1E538C89" w14:textId="77777777" w:rsidTr="009E0AF5">
        <w:trPr>
          <w:trHeight w:val="4725"/>
        </w:trPr>
        <w:tc>
          <w:tcPr>
            <w:tcW w:w="2410" w:type="dxa"/>
          </w:tcPr>
          <w:p w14:paraId="3F515B7B" w14:textId="77777777" w:rsidR="0070634D" w:rsidRDefault="0030316A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11.05.26</w:t>
            </w:r>
          </w:p>
          <w:p w14:paraId="2F2F5B0C" w14:textId="77777777" w:rsidR="0030316A" w:rsidRDefault="0030316A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16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8363" w:type="dxa"/>
          </w:tcPr>
          <w:p w14:paraId="46C49B46" w14:textId="77777777" w:rsidR="0070634D" w:rsidRDefault="0070634D" w:rsidP="007063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№ 34 стр. 139</w:t>
            </w:r>
          </w:p>
          <w:p w14:paraId="7F85A3F1" w14:textId="77777777" w:rsidR="00A21D86" w:rsidRPr="00A21D86" w:rsidRDefault="00A21D86" w:rsidP="00A21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86">
              <w:rPr>
                <w:rFonts w:ascii="Times New Roman" w:hAnsi="Times New Roman" w:cs="Times New Roman"/>
                <w:sz w:val="28"/>
                <w:szCs w:val="28"/>
              </w:rPr>
              <w:t>Делу - время, а потехе час «Вот моя деревня, вот мой дом родной»</w:t>
            </w:r>
          </w:p>
          <w:p w14:paraId="2D793784" w14:textId="3DF4EB4C" w:rsidR="00A21D86" w:rsidRDefault="00A21D86" w:rsidP="00A21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86">
              <w:rPr>
                <w:rFonts w:ascii="Times New Roman" w:hAnsi="Times New Roman" w:cs="Times New Roman"/>
                <w:sz w:val="28"/>
                <w:szCs w:val="28"/>
              </w:rPr>
              <w:t>Образовательные задач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и. Приобщать детей к традицион</w:t>
            </w:r>
            <w:r w:rsidRPr="00A21D86">
              <w:rPr>
                <w:rFonts w:ascii="Times New Roman" w:hAnsi="Times New Roman" w:cs="Times New Roman"/>
                <w:sz w:val="28"/>
                <w:szCs w:val="28"/>
              </w:rPr>
              <w:t xml:space="preserve">ным ценностям российского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A21D86">
              <w:rPr>
                <w:rFonts w:ascii="Times New Roman" w:hAnsi="Times New Roman" w:cs="Times New Roman"/>
                <w:sz w:val="28"/>
                <w:szCs w:val="28"/>
              </w:rPr>
              <w:t>рода. Раскрыть ценности «Дом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«Семья», «Край родной». Про</w:t>
            </w:r>
            <w:r w:rsidRPr="00A21D86">
              <w:rPr>
                <w:rFonts w:ascii="Times New Roman" w:hAnsi="Times New Roman" w:cs="Times New Roman"/>
                <w:sz w:val="28"/>
                <w:szCs w:val="28"/>
              </w:rPr>
              <w:t>должать знакомить с народной культурой. Уточнить понятие о деревенском доме как жилище человека и его строении (стены, крыша, окна, двери). Расширить представление о деревне, укладе и ритме деревенской жизни (на материале народных игрушек, изделий народных промыслов, семейных фотографий). Вызвать интерес к созданию коллективной композиции «Вот моя деревня» из строительного и бытового 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териала. Формировать опыт со</w:t>
            </w:r>
            <w:r w:rsidRPr="00A21D86">
              <w:rPr>
                <w:rFonts w:ascii="Times New Roman" w:hAnsi="Times New Roman" w:cs="Times New Roman"/>
                <w:sz w:val="28"/>
                <w:szCs w:val="28"/>
              </w:rPr>
              <w:t>трудничества и сотворчества.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звивать восприятие, простран</w:t>
            </w:r>
            <w:r w:rsidRPr="00A21D86">
              <w:rPr>
                <w:rFonts w:ascii="Times New Roman" w:hAnsi="Times New Roman" w:cs="Times New Roman"/>
                <w:sz w:val="28"/>
                <w:szCs w:val="28"/>
              </w:rPr>
              <w:t>ственное мышление, творческо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воображение. Воспитывать эмоционально-ценностное отноше</w:t>
            </w:r>
            <w:r w:rsidRPr="00A21D86">
              <w:rPr>
                <w:rFonts w:ascii="Times New Roman" w:hAnsi="Times New Roman" w:cs="Times New Roman"/>
                <w:sz w:val="28"/>
                <w:szCs w:val="28"/>
              </w:rPr>
              <w:t>ние к родному дому и св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оему родному краю малой Родине.</w:t>
            </w:r>
          </w:p>
        </w:tc>
      </w:tr>
      <w:tr w:rsidR="009E0AF5" w14:paraId="43096F16" w14:textId="77777777" w:rsidTr="0070634D">
        <w:trPr>
          <w:trHeight w:val="412"/>
        </w:trPr>
        <w:tc>
          <w:tcPr>
            <w:tcW w:w="2410" w:type="dxa"/>
          </w:tcPr>
          <w:p w14:paraId="2DE63212" w14:textId="77777777" w:rsidR="009E0AF5" w:rsidRDefault="009E0AF5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14.05.26</w:t>
            </w:r>
          </w:p>
          <w:p w14:paraId="33684EAC" w14:textId="2A7C73B1" w:rsidR="009E0AF5" w:rsidRDefault="009E0AF5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8363" w:type="dxa"/>
          </w:tcPr>
          <w:p w14:paraId="439EED7B" w14:textId="12BB105D" w:rsidR="009E0AF5" w:rsidRDefault="009E0AF5" w:rsidP="00A21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AF5">
              <w:rPr>
                <w:rFonts w:ascii="Times New Roman" w:hAnsi="Times New Roman" w:cs="Times New Roman"/>
                <w:sz w:val="28"/>
                <w:szCs w:val="28"/>
              </w:rPr>
              <w:t>Беседа «Река нашего края» Цель: предложить детям рассказать о знакомых им реках, рассмотреть фото- и видеоматериалы, посвященные рекам родного края. Охарактеризовать реки, рассказать каково их значение в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0634D" w14:paraId="47FF68E9" w14:textId="77777777" w:rsidTr="009E0AF5">
        <w:trPr>
          <w:trHeight w:val="70"/>
        </w:trPr>
        <w:tc>
          <w:tcPr>
            <w:tcW w:w="2410" w:type="dxa"/>
          </w:tcPr>
          <w:p w14:paraId="0643257C" w14:textId="77777777" w:rsidR="0070634D" w:rsidRDefault="0030316A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18.05.26</w:t>
            </w:r>
          </w:p>
          <w:p w14:paraId="62F47C4C" w14:textId="77777777" w:rsidR="0030316A" w:rsidRDefault="0030316A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16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14:paraId="460A9DF1" w14:textId="77777777" w:rsidR="009E0AF5" w:rsidRDefault="009E0AF5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F5B52C" w14:textId="77777777" w:rsidR="009E0AF5" w:rsidRDefault="009E0AF5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E5847C" w14:textId="77777777" w:rsidR="009E0AF5" w:rsidRDefault="009E0AF5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A1EF9E" w14:textId="77777777" w:rsidR="009E0AF5" w:rsidRDefault="009E0AF5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32C2D8" w14:textId="77777777" w:rsidR="009E0AF5" w:rsidRDefault="009E0AF5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7140C8" w14:textId="77777777" w:rsidR="009E0AF5" w:rsidRDefault="009E0AF5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330AB7" w14:textId="77777777" w:rsidR="009E0AF5" w:rsidRDefault="009E0AF5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2D977E" w14:textId="77777777" w:rsidR="009E0AF5" w:rsidRDefault="009E0AF5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BC7651" w14:textId="77777777" w:rsidR="009E0AF5" w:rsidRDefault="009E0AF5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A3C547" w14:textId="77777777" w:rsidR="009E0AF5" w:rsidRDefault="009E0AF5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9358F2" w14:textId="77777777" w:rsidR="009E0AF5" w:rsidRDefault="009E0AF5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387766" w14:textId="77777777" w:rsidR="009E0AF5" w:rsidRDefault="009E0AF5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554A73" w14:textId="77777777" w:rsidR="009E0AF5" w:rsidRDefault="009E0AF5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65A3A9" w14:textId="77777777" w:rsidR="009E0AF5" w:rsidRDefault="009E0AF5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1CB69D" w14:textId="77777777" w:rsidR="009E0AF5" w:rsidRDefault="009E0AF5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27B2C2" w14:textId="77777777" w:rsidR="009E0AF5" w:rsidRDefault="009E0AF5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4AFBAA" w14:textId="77777777" w:rsidR="005727E5" w:rsidRDefault="005727E5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C39D37" w14:textId="77777777" w:rsidR="009E0AF5" w:rsidRDefault="009E0AF5" w:rsidP="005727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2488F8" w14:textId="66DF18B4" w:rsidR="009E0AF5" w:rsidRDefault="009E0AF5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20.05.26</w:t>
            </w:r>
          </w:p>
          <w:p w14:paraId="5901C4FC" w14:textId="04EFBB84" w:rsidR="009E0AF5" w:rsidRDefault="009E0AF5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8363" w:type="dxa"/>
          </w:tcPr>
          <w:p w14:paraId="33EEE791" w14:textId="77777777" w:rsidR="0070634D" w:rsidRDefault="0070634D" w:rsidP="007063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Занятие № 35 стр. 14</w:t>
            </w:r>
            <w:r w:rsidRPr="0070634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6F366E5B" w14:textId="77777777" w:rsidR="00A21D86" w:rsidRPr="00A21D86" w:rsidRDefault="00A21D86" w:rsidP="00A21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Конец </w:t>
            </w:r>
            <w:r w:rsidRPr="00A21D86">
              <w:rPr>
                <w:rFonts w:ascii="Times New Roman" w:hAnsi="Times New Roman" w:cs="Times New Roman"/>
                <w:sz w:val="28"/>
                <w:szCs w:val="28"/>
              </w:rPr>
              <w:t>всему делу венец</w:t>
            </w:r>
          </w:p>
          <w:p w14:paraId="16347A3E" w14:textId="77777777" w:rsidR="00A21D86" w:rsidRPr="00A21D86" w:rsidRDefault="00A21D86" w:rsidP="00A21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86">
              <w:rPr>
                <w:rFonts w:ascii="Times New Roman" w:hAnsi="Times New Roman" w:cs="Times New Roman"/>
                <w:sz w:val="28"/>
                <w:szCs w:val="28"/>
              </w:rPr>
              <w:t>«Вот какой, вот какой мы плетём вен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очек» Произведения народной ху</w:t>
            </w:r>
            <w:r w:rsidRPr="00A21D86">
              <w:rPr>
                <w:rFonts w:ascii="Times New Roman" w:hAnsi="Times New Roman" w:cs="Times New Roman"/>
                <w:sz w:val="28"/>
                <w:szCs w:val="28"/>
              </w:rPr>
              <w:t>дожественной культуры. Кукла</w:t>
            </w:r>
          </w:p>
          <w:p w14:paraId="764266A0" w14:textId="1FFCFB73" w:rsidR="00A21D86" w:rsidRPr="00A21D86" w:rsidRDefault="00A21D86" w:rsidP="00A21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86">
              <w:rPr>
                <w:rFonts w:ascii="Times New Roman" w:hAnsi="Times New Roman" w:cs="Times New Roman"/>
                <w:sz w:val="28"/>
                <w:szCs w:val="28"/>
              </w:rPr>
              <w:t>Образовательные задачи. Продолжать приобщать детей к традициям и це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нностям народ</w:t>
            </w:r>
            <w:r w:rsidRPr="00A21D86">
              <w:rPr>
                <w:rFonts w:ascii="Times New Roman" w:hAnsi="Times New Roman" w:cs="Times New Roman"/>
                <w:sz w:val="28"/>
                <w:szCs w:val="28"/>
              </w:rPr>
              <w:t xml:space="preserve">ной культуры. Расширить опыт создания изделий по мотивам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в технике традиционного народного искусства. Дать представление о венке как предмете ис</w:t>
            </w:r>
            <w:r w:rsidRPr="00A21D86">
              <w:rPr>
                <w:rFonts w:ascii="Times New Roman" w:hAnsi="Times New Roman" w:cs="Times New Roman"/>
                <w:sz w:val="28"/>
                <w:szCs w:val="28"/>
              </w:rPr>
              <w:t>кусства и культуры, познакомить с историей его появления, раскрыть символику (идея тесной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связи элементов и возобновляе</w:t>
            </w:r>
            <w:r w:rsidRPr="00A21D86">
              <w:rPr>
                <w:rFonts w:ascii="Times New Roman" w:hAnsi="Times New Roman" w:cs="Times New Roman"/>
                <w:sz w:val="28"/>
                <w:szCs w:val="28"/>
              </w:rPr>
              <w:t xml:space="preserve">мого движения, извечного возрождения, </w:t>
            </w:r>
            <w:r w:rsidRPr="00A21D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бесконечности бытия)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Научить плести венки из руко</w:t>
            </w:r>
            <w:r w:rsidRPr="00A21D86">
              <w:rPr>
                <w:rFonts w:ascii="Times New Roman" w:hAnsi="Times New Roman" w:cs="Times New Roman"/>
                <w:sz w:val="28"/>
                <w:szCs w:val="28"/>
              </w:rPr>
              <w:t>творных цветов, веток, ленточек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других материалов (по аналогии с живыми растениями). Создать условия для свободного пе</w:t>
            </w:r>
            <w:r w:rsidRPr="00A21D86">
              <w:rPr>
                <w:rFonts w:ascii="Times New Roman" w:hAnsi="Times New Roman" w:cs="Times New Roman"/>
                <w:sz w:val="28"/>
                <w:szCs w:val="28"/>
              </w:rPr>
              <w:t xml:space="preserve">реноса освоенного способа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разные ситуации. Развивать чувство ритма, ловкость, координ</w:t>
            </w:r>
            <w:r w:rsidRPr="00A21D86">
              <w:rPr>
                <w:rFonts w:ascii="Times New Roman" w:hAnsi="Times New Roman" w:cs="Times New Roman"/>
                <w:sz w:val="28"/>
                <w:szCs w:val="28"/>
              </w:rPr>
              <w:t>ацию в системе «глаз любознательность, бережное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ношение к растениям. Воспитывать устойчивый интерес к при</w:t>
            </w:r>
            <w:r w:rsidRPr="00A21D86">
              <w:rPr>
                <w:rFonts w:ascii="Times New Roman" w:hAnsi="Times New Roman" w:cs="Times New Roman"/>
                <w:sz w:val="28"/>
                <w:szCs w:val="28"/>
              </w:rPr>
              <w:t>роде и народной художественной культуре.</w:t>
            </w:r>
          </w:p>
          <w:p w14:paraId="6C67FA9D" w14:textId="1CB15B9A" w:rsidR="00A21D86" w:rsidRDefault="00A21D86" w:rsidP="00A21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86">
              <w:rPr>
                <w:rFonts w:ascii="Times New Roman" w:hAnsi="Times New Roman" w:cs="Times New Roman"/>
                <w:sz w:val="28"/>
                <w:szCs w:val="28"/>
              </w:rPr>
              <w:t>рука»</w:t>
            </w:r>
            <w:r w:rsidR="009E0AF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9AF3FAA" w14:textId="77777777" w:rsidR="005727E5" w:rsidRDefault="005727E5" w:rsidP="00A21D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0647DA" w14:textId="49B07FC7" w:rsidR="009E0AF5" w:rsidRDefault="009E0AF5" w:rsidP="00A21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Утренний круг: </w:t>
            </w:r>
            <w:r w:rsidRPr="009E0AF5">
              <w:rPr>
                <w:rFonts w:ascii="Times New Roman" w:hAnsi="Times New Roman" w:cs="Times New Roman"/>
                <w:sz w:val="28"/>
                <w:szCs w:val="28"/>
              </w:rPr>
              <w:t>Беседа «Я на улице» Цель: продолжать знакомить детей с правилами поведения в общественных местах, предложить рассмотреть различные ситуации, обсудить, как нужно поступать в каждой из них, способствовать освоению детьми соответствующих моделей поведения.</w:t>
            </w:r>
          </w:p>
        </w:tc>
      </w:tr>
      <w:tr w:rsidR="0070634D" w14:paraId="547D87C5" w14:textId="77777777" w:rsidTr="005727E5">
        <w:trPr>
          <w:trHeight w:val="4695"/>
        </w:trPr>
        <w:tc>
          <w:tcPr>
            <w:tcW w:w="2410" w:type="dxa"/>
          </w:tcPr>
          <w:p w14:paraId="2C689015" w14:textId="77777777" w:rsidR="0070634D" w:rsidRDefault="0030316A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25.05.26</w:t>
            </w:r>
          </w:p>
          <w:p w14:paraId="426C3C83" w14:textId="77777777" w:rsidR="0030316A" w:rsidRDefault="0030316A" w:rsidP="00BC2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316A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8363" w:type="dxa"/>
          </w:tcPr>
          <w:p w14:paraId="4D5A40FC" w14:textId="77777777" w:rsidR="0070634D" w:rsidRDefault="0070634D" w:rsidP="007063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№ 36 стр. 145</w:t>
            </w:r>
          </w:p>
          <w:p w14:paraId="1A7BE3C2" w14:textId="77777777" w:rsidR="00A21D86" w:rsidRPr="00A21D86" w:rsidRDefault="00A21D86" w:rsidP="00A21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86">
              <w:rPr>
                <w:rFonts w:ascii="Times New Roman" w:hAnsi="Times New Roman" w:cs="Times New Roman"/>
                <w:sz w:val="28"/>
                <w:szCs w:val="28"/>
              </w:rPr>
              <w:t>Человек без Родины - что соловей без песни</w:t>
            </w:r>
          </w:p>
          <w:p w14:paraId="1DDD45A5" w14:textId="77777777" w:rsidR="00A21D86" w:rsidRPr="00A21D86" w:rsidRDefault="00A21D86" w:rsidP="00A21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86">
              <w:rPr>
                <w:rFonts w:ascii="Times New Roman" w:hAnsi="Times New Roman" w:cs="Times New Roman"/>
                <w:sz w:val="28"/>
                <w:szCs w:val="28"/>
              </w:rPr>
              <w:t>С чего начинается Родина?</w:t>
            </w:r>
          </w:p>
          <w:p w14:paraId="4CC59F4F" w14:textId="58FBA7DB" w:rsidR="005727E5" w:rsidRDefault="00A21D86" w:rsidP="00A21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D86">
              <w:rPr>
                <w:rFonts w:ascii="Times New Roman" w:hAnsi="Times New Roman" w:cs="Times New Roman"/>
                <w:sz w:val="28"/>
                <w:szCs w:val="28"/>
              </w:rPr>
              <w:t>Образовательные задачи. Приобщать к ценности «Родина». Содействовать созданию образа Родины в индивидуальной кар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тине мира ребёнка. Помочь со</w:t>
            </w:r>
            <w:r w:rsidRPr="00A21D86">
              <w:rPr>
                <w:rFonts w:ascii="Times New Roman" w:hAnsi="Times New Roman" w:cs="Times New Roman"/>
                <w:sz w:val="28"/>
                <w:szCs w:val="28"/>
              </w:rPr>
              <w:t>ставить представление о том, с чего Родина начинается для всех россиян и для каждого человека персонально. Вызвать интерес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конструированию образов и сим</w:t>
            </w:r>
            <w:r w:rsidRPr="00A21D86">
              <w:rPr>
                <w:rFonts w:ascii="Times New Roman" w:hAnsi="Times New Roman" w:cs="Times New Roman"/>
                <w:sz w:val="28"/>
                <w:szCs w:val="28"/>
              </w:rPr>
              <w:t>волов на основе глубоко личных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представлений о Родине. Разви</w:t>
            </w:r>
            <w:r w:rsidRPr="00A21D86">
              <w:rPr>
                <w:rFonts w:ascii="Times New Roman" w:hAnsi="Times New Roman" w:cs="Times New Roman"/>
                <w:sz w:val="28"/>
                <w:szCs w:val="28"/>
              </w:rPr>
              <w:t xml:space="preserve">вать ассоциативное восприятие, образное мышление, творческое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воображение. Содействовать ста</w:t>
            </w:r>
            <w:r w:rsidRPr="00A21D86">
              <w:rPr>
                <w:rFonts w:ascii="Times New Roman" w:hAnsi="Times New Roman" w:cs="Times New Roman"/>
                <w:sz w:val="28"/>
                <w:szCs w:val="28"/>
              </w:rPr>
              <w:t>новлению исторической памяти и социокультурной идентичности. Бережно поддержать проявление глубоко личных (сокровенных) впечатлений и помочь выраз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ить их в художественной деятельности. Воспитывать патриотиче</w:t>
            </w:r>
            <w:r w:rsidRPr="00A21D86">
              <w:rPr>
                <w:rFonts w:ascii="Times New Roman" w:hAnsi="Times New Roman" w:cs="Times New Roman"/>
                <w:sz w:val="28"/>
                <w:szCs w:val="28"/>
              </w:rPr>
              <w:t>ские чувства.</w:t>
            </w:r>
          </w:p>
        </w:tc>
      </w:tr>
    </w:tbl>
    <w:p w14:paraId="6ECE63E2" w14:textId="77777777" w:rsidR="00BC24D0" w:rsidRPr="00BC24D0" w:rsidRDefault="00BC24D0" w:rsidP="00BC24D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C24D0" w:rsidRPr="00BC2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057"/>
    <w:rsid w:val="000E42EF"/>
    <w:rsid w:val="001509DA"/>
    <w:rsid w:val="00163C93"/>
    <w:rsid w:val="001B4098"/>
    <w:rsid w:val="001C5C44"/>
    <w:rsid w:val="001F410D"/>
    <w:rsid w:val="00225F6F"/>
    <w:rsid w:val="00283D71"/>
    <w:rsid w:val="002B38EE"/>
    <w:rsid w:val="002C15C6"/>
    <w:rsid w:val="0030316A"/>
    <w:rsid w:val="00430ECB"/>
    <w:rsid w:val="00433DF4"/>
    <w:rsid w:val="004C4057"/>
    <w:rsid w:val="004D5B1B"/>
    <w:rsid w:val="005727E5"/>
    <w:rsid w:val="005A766A"/>
    <w:rsid w:val="005E590B"/>
    <w:rsid w:val="00614013"/>
    <w:rsid w:val="00680550"/>
    <w:rsid w:val="00686142"/>
    <w:rsid w:val="006D210F"/>
    <w:rsid w:val="0070634D"/>
    <w:rsid w:val="007153ED"/>
    <w:rsid w:val="00737770"/>
    <w:rsid w:val="007B6C32"/>
    <w:rsid w:val="00815C92"/>
    <w:rsid w:val="00892EE4"/>
    <w:rsid w:val="00906ACB"/>
    <w:rsid w:val="009822AE"/>
    <w:rsid w:val="00995D27"/>
    <w:rsid w:val="009D1A50"/>
    <w:rsid w:val="009D49BB"/>
    <w:rsid w:val="009E0AF5"/>
    <w:rsid w:val="009F0F2E"/>
    <w:rsid w:val="00A21D86"/>
    <w:rsid w:val="00A35536"/>
    <w:rsid w:val="00A36C56"/>
    <w:rsid w:val="00A87B44"/>
    <w:rsid w:val="00B430CB"/>
    <w:rsid w:val="00B473FB"/>
    <w:rsid w:val="00BC24D0"/>
    <w:rsid w:val="00BC31A5"/>
    <w:rsid w:val="00BF6896"/>
    <w:rsid w:val="00C222F8"/>
    <w:rsid w:val="00C63301"/>
    <w:rsid w:val="00D145EA"/>
    <w:rsid w:val="00D4105B"/>
    <w:rsid w:val="00DA691D"/>
    <w:rsid w:val="00DC0CEF"/>
    <w:rsid w:val="00E202AC"/>
    <w:rsid w:val="00E4790C"/>
    <w:rsid w:val="00E502C3"/>
    <w:rsid w:val="00EA0085"/>
    <w:rsid w:val="00ED68F2"/>
    <w:rsid w:val="00FC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91E44"/>
  <w15:docId w15:val="{0B4C5F83-EC76-4BB9-B822-1F50210CB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5B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19</Pages>
  <Words>5655</Words>
  <Characters>32236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Музыкальный</cp:lastModifiedBy>
  <cp:revision>9</cp:revision>
  <dcterms:created xsi:type="dcterms:W3CDTF">2026-01-27T08:08:00Z</dcterms:created>
  <dcterms:modified xsi:type="dcterms:W3CDTF">2026-01-28T14:29:00Z</dcterms:modified>
</cp:coreProperties>
</file>